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6E" w:rsidRPr="00897A6E" w:rsidRDefault="00897A6E" w:rsidP="00897A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897A6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III-5</w:t>
      </w:r>
      <w:bookmarkEnd w:id="0"/>
    </w:p>
    <w:p w:rsidR="00897A6E" w:rsidRPr="00897A6E" w:rsidRDefault="00897A6E" w:rsidP="00897A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897A6E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01/2021/TT-BKHĐT</w:t>
        </w:r>
      </w:hyperlink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97A6E" w:rsidRPr="00897A6E" w:rsidTr="00897A6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97A6E" w:rsidRPr="00897A6E" w:rsidRDefault="00897A6E" w:rsidP="00897A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897A6E" w:rsidRPr="00897A6E" w:rsidRDefault="00897A6E" w:rsidP="00897A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97A6E" w:rsidRPr="00897A6E" w:rsidTr="00897A6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97A6E" w:rsidRPr="00897A6E" w:rsidRDefault="00897A6E" w:rsidP="00897A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A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897A6E" w:rsidRPr="00897A6E" w:rsidRDefault="00897A6E" w:rsidP="00897A6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A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ngày...... tháng...... năm......</w:t>
            </w:r>
          </w:p>
        </w:tc>
      </w:tr>
    </w:tbl>
    <w:p w:rsidR="00897A6E" w:rsidRPr="00897A6E" w:rsidRDefault="00897A6E" w:rsidP="00897A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897A6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1"/>
    </w:p>
    <w:p w:rsidR="00897A6E" w:rsidRPr="00897A6E" w:rsidRDefault="00897A6E" w:rsidP="00897A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_name"/>
      <w:r w:rsidRPr="00897A6E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chấm dứt hoạt động hộ kinh doanh</w:t>
      </w:r>
      <w:bookmarkEnd w:id="2"/>
    </w:p>
    <w:p w:rsidR="00897A6E" w:rsidRPr="00897A6E" w:rsidRDefault="00897A6E" w:rsidP="00897A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Kính gửi: Phòng Tài chính - Kế hoạch 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Tên hộ kinh doanh (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bằng chữ in hoa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Mã số hộ kinh doanh/Mã số thuế: ................................................................................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Mã số đăng ký hộ kinh doanh: .....................................................................................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Địa chỉ trụ sở hộ kinh doanh: .......................................................................................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Điện thoại (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): ............................ Website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897A6E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Thông báo chấm dứt hoạt động hộ kinh doanh kể từ ngày ...... /......./.........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Hộ kinh doanh cam kết: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- Đã thanh toán đầy đủ/thỏa thuận với chủ nợ đối với các khoản nợ, bao gồm cả nợ thuế và nghĩa vụ tài chính khác chưa thực hiện;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- Hoàn toàn chịu trách nhiệm trước pháp luật về tính hợp pháp, chính xác, trung thực của nội dung Thông báo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897A6E" w:rsidRPr="00897A6E" w:rsidTr="00897A6E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897A6E" w:rsidRPr="00897A6E" w:rsidRDefault="00897A6E" w:rsidP="00897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pct"/>
            <w:shd w:val="clear" w:color="auto" w:fill="FFFFFF"/>
            <w:hideMark/>
          </w:tcPr>
          <w:p w:rsidR="00897A6E" w:rsidRPr="00897A6E" w:rsidRDefault="00897A6E" w:rsidP="00897A6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897A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97A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897A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và ghi họ tên)</w:t>
            </w:r>
            <w:r w:rsidRPr="00897A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</w:tbl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897A6E" w:rsidRPr="00897A6E" w:rsidRDefault="00897A6E" w:rsidP="00897A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7A6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897A6E">
        <w:rPr>
          <w:rFonts w:ascii="Arial" w:eastAsia="Times New Roman" w:hAnsi="Arial" w:cs="Arial"/>
          <w:color w:val="000000"/>
          <w:sz w:val="18"/>
          <w:szCs w:val="18"/>
        </w:rPr>
        <w:t> Chủ hộ kinh doanh ký trực tiếp vào phần này.</w:t>
      </w:r>
    </w:p>
    <w:p w:rsidR="005B6519" w:rsidRDefault="00897A6E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6E"/>
    <w:rsid w:val="00233F69"/>
    <w:rsid w:val="00543B0B"/>
    <w:rsid w:val="008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93AA8A-2121-4258-8EED-A8C9FB0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2025-01-17T06:35:00Z</dcterms:created>
  <dcterms:modified xsi:type="dcterms:W3CDTF">2025-01-17T06:35:00Z</dcterms:modified>
</cp:coreProperties>
</file>