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A7" w:rsidRPr="00A44F6F" w:rsidRDefault="009729A7" w:rsidP="009729A7">
      <w:pPr>
        <w:shd w:val="clear" w:color="auto" w:fill="FFFFFF"/>
        <w:spacing w:before="120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A44F6F">
        <w:rPr>
          <w:rFonts w:ascii="Arial" w:eastAsia="Times New Roman" w:hAnsi="Arial" w:cs="Arial"/>
          <w:b/>
          <w:bCs/>
          <w:sz w:val="20"/>
          <w:szCs w:val="20"/>
        </w:rPr>
        <w:t>Phụ lục II - Mẫu số 01</w:t>
      </w:r>
    </w:p>
    <w:p w:rsidR="009729A7" w:rsidRPr="00A44F6F" w:rsidRDefault="009729A7" w:rsidP="009729A7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4F6F">
        <w:rPr>
          <w:rFonts w:ascii="Arial" w:eastAsia="Times New Roman" w:hAnsi="Arial" w:cs="Arial"/>
          <w:b/>
          <w:bCs/>
          <w:sz w:val="20"/>
          <w:szCs w:val="20"/>
        </w:rPr>
        <w:t>CỘNG HÒA XÃ HỘI CHỦ NGHĨA VIỆT NAM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A44F6F">
        <w:rPr>
          <w:rFonts w:ascii="Arial" w:eastAsia="Times New Roman" w:hAnsi="Arial" w:cs="Arial"/>
          <w:b/>
          <w:bCs/>
          <w:sz w:val="20"/>
          <w:szCs w:val="20"/>
        </w:rPr>
        <w:t>Độc lập - Tự do - Hạnh phú</w:t>
      </w:r>
      <w:r>
        <w:rPr>
          <w:rFonts w:ascii="Arial" w:eastAsia="Times New Roman" w:hAnsi="Arial" w:cs="Arial"/>
          <w:b/>
          <w:bCs/>
          <w:sz w:val="20"/>
          <w:szCs w:val="20"/>
        </w:rPr>
        <w:t>c</w:t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-------------------</w:t>
      </w:r>
    </w:p>
    <w:p w:rsidR="009729A7" w:rsidRPr="00472F5B" w:rsidRDefault="009729A7" w:rsidP="009729A7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ĐƠN ĐỀ NGHỊ CẤP GIẤY PHÉP XÂY DỰNG</w:t>
      </w:r>
    </w:p>
    <w:p w:rsidR="009729A7" w:rsidRPr="00A44F6F" w:rsidRDefault="009729A7" w:rsidP="009729A7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0"/>
          <w:szCs w:val="20"/>
        </w:rPr>
      </w:pPr>
      <w:r w:rsidRPr="000C27F6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Pr="00472F5B">
        <w:rPr>
          <w:rFonts w:ascii="Arial" w:eastAsia="Times New Roman" w:hAnsi="Arial" w:cs="Arial"/>
          <w:iCs/>
          <w:sz w:val="20"/>
          <w:szCs w:val="20"/>
        </w:rPr>
        <w:t>Sử dụng cho công trình: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 xml:space="preserve"> Không theo tuyến/Theo tuyến trong đô thị/Tín ngưỡng,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tôn giáo/Tượng đài, tranh hoành tráng /Nhà ở riêng lẻ/Sửa chữa, cải tạo/Theo giai đoạn cho công trình không theo tuyến/Theo giai đoạn cho công trình theo tuyến trong đô thị/Dự án/Di dời công trình)</w:t>
      </w:r>
    </w:p>
    <w:p w:rsidR="009729A7" w:rsidRPr="00A44F6F" w:rsidRDefault="009729A7" w:rsidP="009729A7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Kính gửi: 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1. Tên chủ đầu tư (Chủ hộ)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:...;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Số định danh cá nhân/Mã số doanh nghiệp:..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Người đại diện: ............; Chức vụ: ...........; Số định danh cá nhân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:..............</w:t>
      </w:r>
      <w:proofErr w:type="gramEnd"/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điện thoại: ...............................................................................................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2. Thông tin công trình: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Địa điểm xây dựng: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Lô đất số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:..........................................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>Diện tích ............m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Tại số nhà: ............................... đường/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phố ...................................................</w:t>
      </w:r>
      <w:proofErr w:type="gramEnd"/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proofErr w:type="gramStart"/>
      <w:r w:rsidRPr="00A44F6F">
        <w:rPr>
          <w:rFonts w:ascii="Arial" w:eastAsia="Times New Roman" w:hAnsi="Arial" w:cs="Arial"/>
          <w:sz w:val="20"/>
          <w:szCs w:val="20"/>
        </w:rPr>
        <w:t>phường/xã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>: .......................................quận/huyện:.........................................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proofErr w:type="gramStart"/>
      <w:r w:rsidRPr="00A44F6F">
        <w:rPr>
          <w:rFonts w:ascii="Arial" w:eastAsia="Times New Roman" w:hAnsi="Arial" w:cs="Arial"/>
          <w:sz w:val="20"/>
          <w:szCs w:val="20"/>
        </w:rPr>
        <w:t>tỉnh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>, thành phố: ..............................................................................................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3. Tổ chức/cá nhân lập, thẩm tra thiết kế xây dựng: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3.1. Tổ chức/cá nhân lập thiết kế xây dựng: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tổ chức/cá nhân: .........Mã số chứng chỉ năng lực/hành nghề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:.................</w:t>
      </w:r>
      <w:proofErr w:type="gramEnd"/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và mã số chứng chỉ hành nghề của các chủ nhiệm, chủ trì thiết kế: ……..........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3.2. Tổ chức/cá nhân thẩm tra thiết kế xây dựng: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tổ chức/cá nhân: ............Mã số chứng chỉ năng lực/hành nghề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:..............</w:t>
      </w:r>
      <w:proofErr w:type="gramEnd"/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và mã số chứng chỉ hành nghề của các chủ trì thẩm tra thiết kế: …..........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 Nội dung đề nghị cấp phép: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4.1. Đối với công trình không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tuyến, tín ngưỡng, tôn giáo: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dựng: 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Cốt xây dựng: …….m.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Tổng diện tích sàn (đối với công trình dân dụng và công trình có kết cấu dạng nhà)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:………..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rõ diện tích sàn các tầng hầm, tầng trên mặt đất, tầng kỹ thuật, tầng lửng, tum).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đó ghi rõ chiều cao các tầng hầm, tầng trên mặt đất, tầng lửng, tum - nếu có).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tầng: …………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.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</w:t>
      </w:r>
      <w:proofErr w:type="gramEnd"/>
      <w:r w:rsidRPr="00A44F6F">
        <w:rPr>
          <w:rFonts w:ascii="Arial" w:eastAsia="Times New Roman" w:hAnsi="Arial" w:cs="Arial"/>
          <w:i/>
          <w:iCs/>
          <w:sz w:val="20"/>
          <w:szCs w:val="20"/>
        </w:rPr>
        <w:t>ghi rõ số tầng hầm, tầng trên mặt đất, tầng kỹ thuật, tầng lửng, tum - nếu có).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4.2. Đối với công trình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tuyến trong đô thị: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lastRenderedPageBreak/>
        <w:t>- Tổng chiều dài công trình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:………..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>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Cốt xây dựng: ........m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rõ cốt qua từng khu vực).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Chiều cao tĩnh không của tuyến: 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rõ chiều cao qua các khu vực).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Độ sâu công trình: .............m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rõ độ sâu qua từng khu vực).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4.3. Đối với công trình tượng đài, tranh hoành tráng: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......................................Cấp công trình: 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dựng: 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Cốt xây dựng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:...........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>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4.4. Đối với công trình nhà ở riêng lẻ: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Cấp công trình: 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Cốt xây dựng: …….m.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 tầng 1 (tầng trệt): 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Tổng diện tích sàn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:………..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đó ghi rõ diện tích sàn các tầng hầm, tầng trên mặt đất, tầng kỹ thuật, tầng lửng, tum).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đó ghi rõ chiều cao các tầng hầm, tầng trên mặt đất, tầng lửng, tum).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tầng: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đó ghi rõ số tầng hầm, tầng trên mặt đất, tầng kỹ thuật, tầng lửng, tum).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4.5. Đối với trường hợp cải tạo, sửa chữa: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- Các nội dung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quy định tại mục 4.1; 4.2; 4.3; 4.4 tương ứng với loại công trình.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4.6. Đối với trường hợp cấp giấy phép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giai đoạn: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Giai đoạn 1: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+ Loại công trình: ......................................Cấp công trình: 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+ Các nội dung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quy định tại mục 4.1; 4.2; 4.3; 4.4 tương ứng với loại và giai đoạn 1 của công trình.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Giai đoạn 2: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Các nội dung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quy định tại mục 4.1; 4.2; 4.3; 4.4 tương ứng với loại và giai đoạn 1 của công trình.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Giai đoạn …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4.7. Đối với trường hợp cấp cho Dự án: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dự án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:......................................................................................................</w:t>
      </w:r>
      <w:proofErr w:type="gramEnd"/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Đã được: ...........phê duyệt,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Quyết định số: ............... ngày.......................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Gồm: (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n)</w:t>
      </w:r>
      <w:r w:rsidRPr="00A44F6F">
        <w:rPr>
          <w:rFonts w:ascii="Arial" w:eastAsia="Times New Roman" w:hAnsi="Arial" w:cs="Arial"/>
          <w:sz w:val="20"/>
          <w:szCs w:val="20"/>
        </w:rPr>
        <w:t> công trình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Trong đó: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Công trình số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(1-n)</w:t>
      </w:r>
      <w:r w:rsidRPr="00A44F6F">
        <w:rPr>
          <w:rFonts w:ascii="Arial" w:eastAsia="Times New Roman" w:hAnsi="Arial" w:cs="Arial"/>
          <w:sz w:val="20"/>
          <w:szCs w:val="20"/>
        </w:rPr>
        <w:t>: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(tên công trình)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* Loại công trình: ....................................Cấp công trình: 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* Cốt xây dựng: …….m.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lastRenderedPageBreak/>
        <w:t>* Khoảng lùi (nếu có): .....m.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* Các thông tin chủ yếu của công trình: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................... .....................................</w:t>
      </w:r>
      <w:proofErr w:type="gramEnd"/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4.8. Đối với trường hợp di dời công trình: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Công trình cần di dời: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 tầng 1 (tầng trệt): .......................................................m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Tổng diện tích sàn: ...................................................................................m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................................................................................m.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Địa điểm công trình di dời đến: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Lô đất số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:.........................................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>Diện tích ......................................... 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Tại: ............................................. đường: ......................................................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proofErr w:type="gramStart"/>
      <w:r w:rsidRPr="00A44F6F">
        <w:rPr>
          <w:rFonts w:ascii="Arial" w:eastAsia="Times New Roman" w:hAnsi="Arial" w:cs="Arial"/>
          <w:sz w:val="20"/>
          <w:szCs w:val="20"/>
        </w:rPr>
        <w:t>phường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(xã) .................................quận (huyện) ............................................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proofErr w:type="gramStart"/>
      <w:r w:rsidRPr="00A44F6F">
        <w:rPr>
          <w:rFonts w:ascii="Arial" w:eastAsia="Times New Roman" w:hAnsi="Arial" w:cs="Arial"/>
          <w:sz w:val="20"/>
          <w:szCs w:val="20"/>
        </w:rPr>
        <w:t>tỉnh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>, thành phố: ..............................................................................................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tầng: .........................................................................................................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Cốt xây dựng: …….m.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5. Dự kiến thời gian hoàn thành công trình: .......................................... tháng.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 xml:space="preserve">6. Cam kết: Tôi xin cam đoan làm </w:t>
      </w:r>
      <w:proofErr w:type="gramStart"/>
      <w:r w:rsidRPr="00A44F6F">
        <w:rPr>
          <w:rFonts w:ascii="Arial" w:eastAsia="Times New Roman" w:hAnsi="Arial" w:cs="Arial"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sz w:val="20"/>
          <w:szCs w:val="20"/>
        </w:rPr>
        <w:t xml:space="preserve"> đúng giấy phép được cấp, nếu sai tôi xin hoàn toàn chịu trách nhiệm và bị xử lý theo quy định của pháp luật.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i/>
          <w:iCs/>
          <w:sz w:val="20"/>
          <w:szCs w:val="20"/>
        </w:rPr>
        <w:t xml:space="preserve">Gửi kèm </w:t>
      </w:r>
      <w:proofErr w:type="gramStart"/>
      <w:r w:rsidRPr="00A44F6F">
        <w:rPr>
          <w:rFonts w:ascii="Arial" w:eastAsia="Times New Roman" w:hAnsi="Arial" w:cs="Arial"/>
          <w:i/>
          <w:iCs/>
          <w:sz w:val="20"/>
          <w:szCs w:val="20"/>
        </w:rPr>
        <w:t>theo</w:t>
      </w:r>
      <w:proofErr w:type="gramEnd"/>
      <w:r w:rsidRPr="00A44F6F">
        <w:rPr>
          <w:rFonts w:ascii="Arial" w:eastAsia="Times New Roman" w:hAnsi="Arial" w:cs="Arial"/>
          <w:i/>
          <w:iCs/>
          <w:sz w:val="20"/>
          <w:szCs w:val="20"/>
        </w:rPr>
        <w:t xml:space="preserve"> Đơn này các tài liệu: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1 -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2 -</w:t>
      </w:r>
    </w:p>
    <w:p w:rsidR="009729A7" w:rsidRPr="00A44F6F" w:rsidRDefault="009729A7" w:rsidP="009729A7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5822"/>
      </w:tblGrid>
      <w:tr w:rsidR="009729A7" w:rsidRPr="00A44F6F" w:rsidTr="00566D50">
        <w:tc>
          <w:tcPr>
            <w:tcW w:w="1890" w:type="pct"/>
          </w:tcPr>
          <w:p w:rsidR="009729A7" w:rsidRPr="00A44F6F" w:rsidRDefault="009729A7" w:rsidP="00566D5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0" w:type="pct"/>
          </w:tcPr>
          <w:p w:rsidR="009729A7" w:rsidRPr="00A44F6F" w:rsidRDefault="009729A7" w:rsidP="00566D50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....., </w:t>
            </w:r>
            <w:proofErr w:type="gramStart"/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ngày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 ..... </w:t>
            </w:r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tháng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 ..... </w:t>
            </w:r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năm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 .....</w:t>
            </w:r>
            <w:proofErr w:type="gramEnd"/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LÀM ĐƠN/ĐẠI DIỆN CHỦ ĐẦU TƯ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(Ký, ghi rõ họ tên, đóng dấu (nếu có))</w:t>
            </w:r>
          </w:p>
        </w:tc>
      </w:tr>
    </w:tbl>
    <w:p w:rsidR="005B6519" w:rsidRPr="00A03F93" w:rsidRDefault="009729A7" w:rsidP="00A03F93">
      <w:bookmarkStart w:id="0" w:name="_GoBack"/>
      <w:bookmarkEnd w:id="0"/>
    </w:p>
    <w:sectPr w:rsidR="005B6519" w:rsidRPr="00A03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EE"/>
    <w:rsid w:val="00233F69"/>
    <w:rsid w:val="00543B0B"/>
    <w:rsid w:val="006109AC"/>
    <w:rsid w:val="009729A7"/>
    <w:rsid w:val="00A03F93"/>
    <w:rsid w:val="00B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A9EED3-73B1-45BC-BFAC-2B6179D0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6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66EE"/>
    <w:rPr>
      <w:color w:val="0000FF"/>
      <w:u w:val="single"/>
    </w:rPr>
  </w:style>
  <w:style w:type="table" w:styleId="TableGrid">
    <w:name w:val="Table Grid"/>
    <w:basedOn w:val="TableNormal"/>
    <w:uiPriority w:val="39"/>
    <w:rsid w:val="00BE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2025-01-17T02:31:00Z</dcterms:created>
  <dcterms:modified xsi:type="dcterms:W3CDTF">2025-01-17T04:37:00Z</dcterms:modified>
</cp:coreProperties>
</file>