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97" w:rsidRPr="003E3D97" w:rsidRDefault="003E3D97" w:rsidP="003E3D9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bookmarkStart w:id="0" w:name="chuong_pl_2_3"/>
      <w:r w:rsidRPr="003E3D97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số 3</w:t>
      </w:r>
      <w:bookmarkEnd w:id="0"/>
      <w:r w:rsidRPr="003E3D97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E3D97" w:rsidRPr="003E3D97" w:rsidTr="003E3D9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97" w:rsidRPr="003E3D97" w:rsidRDefault="003E3D97" w:rsidP="003E3D9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ỦY: .......................</w:t>
            </w: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CHI </w:t>
            </w:r>
            <w:proofErr w:type="gramStart"/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............................</w:t>
            </w:r>
            <w:proofErr w:type="gram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97" w:rsidRPr="003E3D97" w:rsidRDefault="003E3D97" w:rsidP="003E3D9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E3D97" w:rsidRPr="003E3D97" w:rsidTr="003E3D9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97" w:rsidRPr="003E3D97" w:rsidRDefault="003E3D97" w:rsidP="003E3D9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3D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97" w:rsidRPr="003E3D97" w:rsidRDefault="003E3D97" w:rsidP="003E3D9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E3D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 ,</w:t>
            </w:r>
            <w:proofErr w:type="gramEnd"/>
            <w:r w:rsidRPr="003E3D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.......... tháng ..... năm 20 ...</w:t>
            </w:r>
          </w:p>
        </w:tc>
      </w:tr>
    </w:tbl>
    <w:p w:rsidR="003E3D97" w:rsidRPr="003E3D97" w:rsidRDefault="003E3D97" w:rsidP="003E3D9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E3D97" w:rsidRPr="003E3D97" w:rsidRDefault="003E3D97" w:rsidP="003E3D9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3_name"/>
      <w:r w:rsidRPr="003E3D97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 XÉT CỦA CHI BỘ ĐỐI VỚI ĐẢNG VIÊN</w:t>
      </w:r>
      <w:bookmarkEnd w:id="1"/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- Họ và tên đảng viên được nhận xét: 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- Chức vụ hiện nay: 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b/>
          <w:bCs/>
          <w:color w:val="000000"/>
          <w:sz w:val="18"/>
          <w:szCs w:val="18"/>
        </w:rPr>
        <w:t>Tóm tắt ý kiến nhận xét những ưu, khuyết điểm chính: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1. Về tư tưởng chính trị: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2. Về phẩm chất đạo đức, lối sống: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3. Về thực hiện nhiệm vụ chức trách, nhiệm vụ được giao: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4. Về ý thức tổ chức kỷ luật: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5. Nhận xét khác: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E3D97" w:rsidRPr="003E3D97" w:rsidRDefault="003E3D97" w:rsidP="003E3D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3D9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3E3D97" w:rsidRPr="003E3D97" w:rsidTr="003E3D9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E3D97" w:rsidRPr="003E3D97" w:rsidRDefault="003E3D97" w:rsidP="003E3D9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CẤP ỦY CƠ SỞ</w:t>
            </w: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E3D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dấu)</w:t>
            </w:r>
          </w:p>
        </w:tc>
        <w:tc>
          <w:tcPr>
            <w:tcW w:w="2450" w:type="pct"/>
            <w:shd w:val="clear" w:color="auto" w:fill="FFFFFF"/>
            <w:hideMark/>
          </w:tcPr>
          <w:p w:rsidR="003E3D97" w:rsidRPr="003E3D97" w:rsidRDefault="003E3D97" w:rsidP="003E3D9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BỘ</w:t>
            </w:r>
            <w:r w:rsidRPr="003E3D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E3D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:rsidR="005B6519" w:rsidRDefault="003E3D97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97"/>
    <w:rsid w:val="00233F69"/>
    <w:rsid w:val="003E3D97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3EBAA-E0AE-49B6-9AAC-AFABF07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3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2025-01-20T01:11:00Z</dcterms:created>
  <dcterms:modified xsi:type="dcterms:W3CDTF">2025-01-20T01:17:00Z</dcterms:modified>
</cp:coreProperties>
</file>