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84" w:rsidRPr="004A5084" w:rsidRDefault="004A5084" w:rsidP="004A50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4A50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4A5084" w:rsidRPr="004A5084" w:rsidRDefault="004A5084" w:rsidP="004A50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4A5084">
        <w:rPr>
          <w:rFonts w:ascii="Arial" w:eastAsia="Times New Roman" w:hAnsi="Arial" w:cs="Arial"/>
          <w:color w:val="000000"/>
          <w:sz w:val="18"/>
          <w:szCs w:val="18"/>
        </w:rPr>
        <w:t>LỘ TRÌNH TUỔI NGHỈ HƯU TRONG ĐIỀU KIỆN LAO ĐỘNG BÌNH THƯỜNG GẮN VỚI THÁNG, NĂM SINH TƯƠNG ỨNG</w:t>
      </w:r>
      <w:bookmarkEnd w:id="1"/>
      <w:r w:rsidRPr="004A508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A5084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4A5084" w:rsidRPr="004A5084" w:rsidTr="004A5084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4A5084" w:rsidRPr="004A5084" w:rsidTr="004A508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5084" w:rsidRPr="004A5084" w:rsidRDefault="004A5084" w:rsidP="004A50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0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60 tuổi</w:t>
            </w:r>
          </w:p>
        </w:tc>
      </w:tr>
    </w:tbl>
    <w:p w:rsidR="005B6519" w:rsidRPr="004A5084" w:rsidRDefault="004A5084" w:rsidP="004A50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4A5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7F"/>
    <w:rsid w:val="00233F69"/>
    <w:rsid w:val="004A5084"/>
    <w:rsid w:val="00543B0B"/>
    <w:rsid w:val="0080227F"/>
    <w:rsid w:val="008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08583D-9495-445C-9E63-74ECEB8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2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1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2025-01-21T14:55:00Z</dcterms:created>
  <dcterms:modified xsi:type="dcterms:W3CDTF">2025-01-21T15:31:00Z</dcterms:modified>
</cp:coreProperties>
</file>