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NGHỊA VIỆT NAM</w:t>
      </w:r>
    </w:p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44121D" w:rsidRDefault="00E62F0F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2178685" cy="0"/>
                <wp:effectExtent l="7620" t="8255" r="1397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25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6pt;margin-top:2.05pt;width:17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9c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+RhMV/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"/>
            </w:pict>
          </mc:Fallback>
        </mc:AlternateContent>
      </w:r>
    </w:p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21D" w:rsidRP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 </w:t>
      </w:r>
      <w:r w:rsidR="00A96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NGHỈ </w:t>
      </w:r>
      <w:r w:rsidR="001D36AB">
        <w:rPr>
          <w:rFonts w:ascii="Times New Roman" w:eastAsia="Times New Roman" w:hAnsi="Times New Roman" w:cs="Times New Roman"/>
          <w:b/>
          <w:bCs/>
          <w:sz w:val="28"/>
          <w:szCs w:val="28"/>
        </w:rPr>
        <w:t>HƯU TRƯỚC TUỔI/THÔI VIỆC NGAY</w:t>
      </w:r>
    </w:p>
    <w:p w:rsidR="0044121D" w:rsidRPr="00A964B6" w:rsidRDefault="0044121D" w:rsidP="00441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heo Nghị định </w:t>
      </w:r>
      <w:r w:rsidR="003A7047">
        <w:rPr>
          <w:rFonts w:ascii="Times New Roman" w:eastAsia="Times New Roman" w:hAnsi="Times New Roman" w:cs="Times New Roman"/>
          <w:i/>
          <w:iCs/>
          <w:sz w:val="28"/>
          <w:szCs w:val="28"/>
        </w:rPr>
        <w:t>178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>/20</w:t>
      </w:r>
      <w:r w:rsidR="00A776EE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3A7047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>/NĐ-CP</w:t>
      </w:r>
      <w:r w:rsidR="00A964B6" w:rsidRPr="00A964B6">
        <w:rPr>
          <w:rFonts w:ascii="Times New Roman" w:hAnsi="Times New Roman" w:cs="Times New Roman"/>
          <w:i/>
          <w:sz w:val="28"/>
          <w:szCs w:val="28"/>
        </w:rPr>
        <w:t xml:space="preserve"> của Chính phủ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4121D" w:rsidRDefault="00E62F0F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45085</wp:posOffset>
                </wp:positionV>
                <wp:extent cx="826770" cy="0"/>
                <wp:effectExtent l="10795" t="6985" r="1016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978A7" id="AutoShape 3" o:spid="_x0000_s1026" type="#_x0000_t32" style="position:absolute;margin-left:204.1pt;margin-top:3.55pt;width: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fe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"/>
            </w:pict>
          </mc:Fallback>
        </mc:AlternateContent>
      </w:r>
    </w:p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652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9"/>
      </w:tblGrid>
      <w:tr w:rsidR="0044121D" w:rsidTr="0044121D">
        <w:tc>
          <w:tcPr>
            <w:tcW w:w="1701" w:type="dxa"/>
          </w:tcPr>
          <w:p w:rsidR="0044121D" w:rsidRDefault="0044121D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4819" w:type="dxa"/>
          </w:tcPr>
          <w:p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21D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Ủy ban nhân dân Huyện;</w:t>
            </w:r>
          </w:p>
          <w:p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Thủ trưởng đơn vị………</w:t>
            </w:r>
          </w:p>
        </w:tc>
      </w:tr>
    </w:tbl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Tôi tên: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, sinh ngày....../......./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Quê quán: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Hiện đang cư trú tại: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Chức vụ, chức danh, nghề nghiệp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Số sổ Bảo hiểm xã hội: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Tổng số thời gian đóng Bảo hiểm xã hội: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tháng</w:t>
      </w:r>
    </w:p>
    <w:p w:rsidR="0051458B" w:rsidRPr="00E62F0F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0F">
        <w:rPr>
          <w:rFonts w:ascii="Times New Roman" w:eastAsia="Times New Roman" w:hAnsi="Times New Roman" w:cs="Times New Roman"/>
          <w:sz w:val="28"/>
          <w:szCs w:val="28"/>
        </w:rPr>
        <w:t>Sau khi nghiên cứu </w:t>
      </w:r>
      <w:r w:rsidRPr="00E62F0F">
        <w:rPr>
          <w:rFonts w:ascii="Times New Roman" w:eastAsia="Times New Roman" w:hAnsi="Times New Roman" w:cs="Times New Roman"/>
          <w:bCs/>
          <w:sz w:val="28"/>
          <w:szCs w:val="28"/>
        </w:rPr>
        <w:t xml:space="preserve">Luật Bảo </w:t>
      </w:r>
      <w:r w:rsidRPr="00E62F0F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Pr="00E62F0F">
        <w:rPr>
          <w:rFonts w:ascii="Times New Roman" w:eastAsia="Times New Roman" w:hAnsi="Times New Roman" w:cs="Times New Roman"/>
          <w:bCs/>
          <w:sz w:val="28"/>
          <w:szCs w:val="28"/>
        </w:rPr>
        <w:t xml:space="preserve">iểm xã hội, Nghị định </w:t>
      </w:r>
      <w:r w:rsidR="003A7047" w:rsidRPr="00E62F0F">
        <w:rPr>
          <w:rFonts w:ascii="Times New Roman" w:eastAsia="Times New Roman" w:hAnsi="Times New Roman" w:cs="Times New Roman"/>
          <w:bCs/>
          <w:sz w:val="28"/>
          <w:szCs w:val="28"/>
        </w:rPr>
        <w:t>178</w:t>
      </w:r>
      <w:r w:rsidRPr="00E62F0F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A776EE" w:rsidRPr="00E62F0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A7047" w:rsidRPr="00E62F0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62F0F">
        <w:rPr>
          <w:rFonts w:ascii="Times New Roman" w:eastAsia="Times New Roman" w:hAnsi="Times New Roman" w:cs="Times New Roman"/>
          <w:bCs/>
          <w:sz w:val="28"/>
          <w:szCs w:val="28"/>
        </w:rPr>
        <w:t>/NĐ-CP</w:t>
      </w:r>
      <w:r w:rsidR="00A964B6" w:rsidRPr="00E62F0F">
        <w:rPr>
          <w:rFonts w:ascii="Times New Roman" w:hAnsi="Times New Roman" w:cs="Times New Roman"/>
          <w:sz w:val="28"/>
          <w:szCs w:val="28"/>
        </w:rPr>
        <w:t xml:space="preserve"> của Chính phủ</w:t>
      </w:r>
      <w:r w:rsidRPr="00E62F0F">
        <w:rPr>
          <w:rFonts w:ascii="Times New Roman" w:eastAsia="Times New Roman" w:hAnsi="Times New Roman" w:cs="Times New Roman"/>
          <w:sz w:val="28"/>
          <w:szCs w:val="28"/>
        </w:rPr>
        <w:t xml:space="preserve"> về chính sách tinh giản biên chế; </w:t>
      </w:r>
      <w:bookmarkStart w:id="0" w:name="_GoBack"/>
      <w:bookmarkEnd w:id="0"/>
    </w:p>
    <w:p w:rsidR="0044121D" w:rsidRPr="00A964B6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Tôi xét thấy 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tôi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làm đơn này kính đề nghị các cấp có thẩm quyền xem x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ét giải quyết cho tôi được nghỉ</w:t>
      </w:r>
      <w:r w:rsidR="001D36AB">
        <w:rPr>
          <w:rFonts w:ascii="Times New Roman" w:eastAsia="Times New Roman" w:hAnsi="Times New Roman" w:cs="Times New Roman"/>
          <w:sz w:val="28"/>
          <w:szCs w:val="28"/>
        </w:rPr>
        <w:t xml:space="preserve"> hưu truốc tuổi/thôi việc ngay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kể từ ngày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tháng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704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622D18" w:rsidRDefault="0044121D" w:rsidP="00622D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8"/>
      </w:tblGrid>
      <w:tr w:rsidR="00622D18" w:rsidTr="00622D18">
        <w:tc>
          <w:tcPr>
            <w:tcW w:w="4987" w:type="dxa"/>
          </w:tcPr>
          <w:p w:rsidR="00F824B1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Thống nhất phê duyệt </w:t>
            </w:r>
          </w:p>
          <w:p w:rsidR="00622D18" w:rsidRDefault="00F824B1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P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622D18" w:rsidRPr="0044121D" w:rsidRDefault="00977ACE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ngày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A964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</w:t>
            </w:r>
            <w:r w:rsidR="003A70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</w:t>
            </w: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                      </w:t>
            </w: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Default="00622D18" w:rsidP="00622D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Pr="00622D18" w:rsidRDefault="00622D18" w:rsidP="00977A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Nguyễn Văn </w:t>
            </w:r>
            <w:r w:rsidR="00977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2D6FD9" w:rsidRPr="0044121D" w:rsidRDefault="002D6FD9" w:rsidP="00B52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FD9" w:rsidRPr="0044121D" w:rsidSect="00622D1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1D"/>
    <w:rsid w:val="001D36AB"/>
    <w:rsid w:val="002D6FD9"/>
    <w:rsid w:val="00395A19"/>
    <w:rsid w:val="003A7047"/>
    <w:rsid w:val="0044121D"/>
    <w:rsid w:val="0051458B"/>
    <w:rsid w:val="00622D18"/>
    <w:rsid w:val="0070012C"/>
    <w:rsid w:val="00977ACE"/>
    <w:rsid w:val="00A776EE"/>
    <w:rsid w:val="00A964B6"/>
    <w:rsid w:val="00B52A63"/>
    <w:rsid w:val="00B575B0"/>
    <w:rsid w:val="00DB5B14"/>
    <w:rsid w:val="00E62F0F"/>
    <w:rsid w:val="00EA4297"/>
    <w:rsid w:val="00F824B1"/>
    <w:rsid w:val="00FA111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41B0A3-2CD4-4C1A-B199-7E19C85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D9"/>
  </w:style>
  <w:style w:type="paragraph" w:styleId="Heading3">
    <w:name w:val="heading 3"/>
    <w:basedOn w:val="Normal"/>
    <w:link w:val="Heading3Char"/>
    <w:uiPriority w:val="9"/>
    <w:qFormat/>
    <w:rsid w:val="0044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1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121D"/>
    <w:rPr>
      <w:i/>
      <w:iCs/>
    </w:rPr>
  </w:style>
  <w:style w:type="character" w:styleId="Strong">
    <w:name w:val="Strong"/>
    <w:basedOn w:val="DefaultParagraphFont"/>
    <w:uiPriority w:val="22"/>
    <w:qFormat/>
    <w:rsid w:val="004412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121D"/>
    <w:rPr>
      <w:color w:val="0000FF"/>
      <w:u w:val="single"/>
    </w:rPr>
  </w:style>
  <w:style w:type="table" w:styleId="TableGrid">
    <w:name w:val="Table Grid"/>
    <w:basedOn w:val="TableNormal"/>
    <w:uiPriority w:val="59"/>
    <w:rsid w:val="0044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2019-03-01T02:33:00Z</cp:lastPrinted>
  <dcterms:created xsi:type="dcterms:W3CDTF">2025-02-08T03:41:00Z</dcterms:created>
  <dcterms:modified xsi:type="dcterms:W3CDTF">2025-02-08T03:41:00Z</dcterms:modified>
</cp:coreProperties>
</file>