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DF7" w:rsidRPr="00E36DF7" w:rsidRDefault="00E36DF7" w:rsidP="00E36DF7">
      <w:pPr>
        <w:spacing w:before="120" w:after="12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E36DF7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TỔNG HỢP NGHỊ ĐỊNH, THÔNG TƯ HƯỚNG DẪN </w:t>
      </w:r>
    </w:p>
    <w:p w:rsidR="00E36DF7" w:rsidRPr="0011423D" w:rsidRDefault="00946A5F" w:rsidP="0011423D">
      <w:pPr>
        <w:spacing w:before="120" w:after="12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hyperlink r:id="rId6" w:history="1">
        <w:r w:rsidR="00E36DF7" w:rsidRPr="0011423D">
          <w:rPr>
            <w:rStyle w:val="Hyperlink"/>
            <w:rFonts w:ascii="Times New Roman" w:eastAsia="Times New Roman" w:hAnsi="Times New Roman" w:cs="Times New Roman"/>
            <w:b/>
            <w:color w:val="FF0000"/>
            <w:sz w:val="28"/>
            <w:szCs w:val="28"/>
            <w:u w:val="none"/>
          </w:rPr>
          <w:t>LUẬT ĐIỆN LỰC 2024</w:t>
        </w:r>
      </w:hyperlink>
      <w:r w:rsidR="00E36DF7" w:rsidRPr="0011423D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r w:rsidR="00E36DF7" w:rsidRPr="00E36DF7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MỚI NHẤT</w:t>
      </w:r>
    </w:p>
    <w:p w:rsidR="00E36DF7" w:rsidRDefault="00E36DF7" w:rsidP="00E36DF7">
      <w:pPr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84"/>
        <w:gridCol w:w="2092"/>
        <w:gridCol w:w="2817"/>
        <w:gridCol w:w="1682"/>
        <w:gridCol w:w="1750"/>
      </w:tblGrid>
      <w:tr w:rsidR="00E36DF7" w:rsidTr="0011423D">
        <w:trPr>
          <w:trHeight w:val="915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Pr="0011423D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42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0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Pr="0011423D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42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hiệu văn bản</w:t>
            </w:r>
          </w:p>
        </w:tc>
        <w:tc>
          <w:tcPr>
            <w:tcW w:w="28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Pr="0011423D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42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Trích yếu nội dung</w:t>
            </w:r>
          </w:p>
        </w:tc>
        <w:tc>
          <w:tcPr>
            <w:tcW w:w="16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Pr="0011423D" w:rsidRDefault="0011423D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42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Ngày        </w:t>
            </w:r>
            <w:r w:rsidR="00E36DF7" w:rsidRPr="001142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ban hành</w:t>
            </w:r>
          </w:p>
        </w:tc>
        <w:tc>
          <w:tcPr>
            <w:tcW w:w="1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Pr="0011423D" w:rsidRDefault="0011423D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42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Ngày      </w:t>
            </w:r>
            <w:r w:rsidR="00E36DF7" w:rsidRPr="001142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hiệu lực</w:t>
            </w:r>
          </w:p>
        </w:tc>
      </w:tr>
      <w:tr w:rsidR="00E36DF7" w:rsidTr="00FE4FA2">
        <w:trPr>
          <w:trHeight w:val="2235"/>
        </w:trPr>
        <w:tc>
          <w:tcPr>
            <w:tcW w:w="6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946A5F" w:rsidP="00FE4FA2">
            <w:pPr>
              <w:spacing w:before="120" w:after="120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7">
              <w:r w:rsidR="00E36DF7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Nghị định 18/2025/NĐ-CP</w:t>
              </w:r>
            </w:hyperlink>
          </w:p>
          <w:p w:rsidR="00E36DF7" w:rsidRDefault="00E36DF7" w:rsidP="00FE4FA2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E36DF7" w:rsidP="00FE4FA2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Quy định chi tiết một số điều của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Luật Điện lực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liên quan đến hoạt động mua bán điện và tình huống bảo đảm cung cấp điện.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08/02/2025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08/02/2025</w:t>
            </w:r>
          </w:p>
          <w:p w:rsidR="00E36DF7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6DF7" w:rsidTr="00FE4FA2">
        <w:trPr>
          <w:trHeight w:val="1245"/>
        </w:trPr>
        <w:tc>
          <w:tcPr>
            <w:tcW w:w="6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946A5F" w:rsidP="00FE4FA2">
            <w:pPr>
              <w:spacing w:before="120" w:after="120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9">
              <w:r w:rsidR="00E36DF7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Thông tư 02/2025/TT-BCT</w:t>
              </w:r>
            </w:hyperlink>
          </w:p>
        </w:tc>
        <w:tc>
          <w:tcPr>
            <w:tcW w:w="28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E36DF7" w:rsidP="00FE4FA2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 định về bảo vệ công trình điện lực và an toàn trong lĩnh vực điện lực.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01/02/2025</w:t>
            </w:r>
          </w:p>
          <w:p w:rsidR="00E36DF7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01/02/2025</w:t>
            </w:r>
          </w:p>
          <w:p w:rsidR="00E36DF7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6DF7" w:rsidTr="00FE4FA2">
        <w:trPr>
          <w:trHeight w:val="1245"/>
        </w:trPr>
        <w:tc>
          <w:tcPr>
            <w:tcW w:w="6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946A5F" w:rsidP="00FE4FA2">
            <w:pPr>
              <w:spacing w:before="120" w:after="120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0">
              <w:r w:rsidR="00E36DF7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Thông tư  03/2025/TT-BCT</w:t>
              </w:r>
            </w:hyperlink>
          </w:p>
        </w:tc>
        <w:tc>
          <w:tcPr>
            <w:tcW w:w="28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E36DF7" w:rsidP="00FE4FA2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 định về hồ sơ, trình tự và thủ tục mua bán điện với nước ngoài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01/02/2025</w:t>
            </w:r>
          </w:p>
          <w:p w:rsidR="00E36DF7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01/02/2025</w:t>
            </w:r>
          </w:p>
          <w:p w:rsidR="00E36DF7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6DF7" w:rsidTr="00FE4FA2">
        <w:trPr>
          <w:trHeight w:val="1035"/>
        </w:trPr>
        <w:tc>
          <w:tcPr>
            <w:tcW w:w="6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946A5F" w:rsidP="00FE4FA2">
            <w:pPr>
              <w:spacing w:before="120" w:after="120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1">
              <w:r w:rsidR="00E36DF7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Thông tư 04/2025/TT-BCT</w:t>
              </w:r>
            </w:hyperlink>
          </w:p>
        </w:tc>
        <w:tc>
          <w:tcPr>
            <w:tcW w:w="28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E36DF7" w:rsidP="00FE4FA2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 định trình tự ngừng, giảm mức cung cấp điện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01/02/2025</w:t>
            </w:r>
          </w:p>
          <w:p w:rsidR="00E36DF7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01/02/2025</w:t>
            </w:r>
          </w:p>
          <w:p w:rsidR="00E36DF7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6DF7" w:rsidTr="00FE4FA2">
        <w:trPr>
          <w:trHeight w:val="1575"/>
        </w:trPr>
        <w:tc>
          <w:tcPr>
            <w:tcW w:w="6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946A5F" w:rsidP="00FE4FA2">
            <w:pPr>
              <w:spacing w:before="120" w:after="120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2">
              <w:r w:rsidR="00E36DF7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Thông tư 05/2025/TT-BCT</w:t>
              </w:r>
            </w:hyperlink>
          </w:p>
        </w:tc>
        <w:tc>
          <w:tcPr>
            <w:tcW w:w="28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E36DF7" w:rsidP="00FE4FA2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 định hệ thống truyền tải điện, phân phối điện và đo đếm điện năng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01/02/2025</w:t>
            </w:r>
          </w:p>
          <w:p w:rsidR="00E36DF7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01/02/2025</w:t>
            </w:r>
          </w:p>
          <w:p w:rsidR="00E36DF7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6DF7" w:rsidTr="0037117A">
        <w:trPr>
          <w:trHeight w:val="1905"/>
        </w:trPr>
        <w:tc>
          <w:tcPr>
            <w:tcW w:w="68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946A5F" w:rsidP="00FE4FA2">
            <w:pPr>
              <w:spacing w:before="120" w:after="120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3">
              <w:r w:rsidR="00E36DF7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Thông tư 06/2025/TT-BCT</w:t>
              </w:r>
            </w:hyperlink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E36DF7" w:rsidP="00FE4FA2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 định điều độ, vận hành, thao tác, xử lý sự cố, khởi động đen và khôi phục hệ thống điện quốc gia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01/02/2025</w:t>
            </w:r>
          </w:p>
          <w:p w:rsidR="00E36DF7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01/02/2025</w:t>
            </w:r>
          </w:p>
          <w:p w:rsidR="00E36DF7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6DF7" w:rsidTr="0037117A">
        <w:trPr>
          <w:trHeight w:val="103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946A5F" w:rsidP="00FE4FA2">
            <w:pPr>
              <w:spacing w:before="120" w:after="120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4">
              <w:r w:rsidR="00E36DF7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Thông tư 07/2025/TT-BCT</w:t>
              </w:r>
            </w:hyperlink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E36DF7" w:rsidP="00FE4FA2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 định về thực hiện quản lý nhu cầu điện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01/02/2025</w:t>
            </w:r>
          </w:p>
          <w:p w:rsidR="00E36DF7" w:rsidRDefault="00E36DF7" w:rsidP="00FE4FA2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01/02/2025</w:t>
            </w:r>
          </w:p>
          <w:p w:rsidR="00E36DF7" w:rsidRDefault="00E36DF7" w:rsidP="00FE4FA2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117A" w:rsidTr="0037117A">
        <w:trPr>
          <w:trHeight w:val="103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7117A" w:rsidRPr="0037117A" w:rsidRDefault="0037117A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7117A" w:rsidRPr="00273D8E" w:rsidRDefault="00946A5F" w:rsidP="00FE4FA2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hyperlink r:id="rId15" w:history="1">
              <w:r w:rsidR="0037117A" w:rsidRPr="00273D8E">
                <w:rPr>
                  <w:rStyle w:val="Hyperlink"/>
                  <w:rFonts w:ascii="Times New Roman" w:hAnsi="Times New Roman" w:cs="Times New Roman"/>
                  <w:sz w:val="28"/>
                  <w:lang w:val="en-US"/>
                </w:rPr>
                <w:t>Thông tư</w:t>
              </w:r>
              <w:r w:rsidR="00273D8E" w:rsidRPr="00273D8E">
                <w:rPr>
                  <w:rStyle w:val="Hyperlink"/>
                  <w:rFonts w:ascii="Times New Roman" w:hAnsi="Times New Roman" w:cs="Times New Roman"/>
                  <w:sz w:val="28"/>
                  <w:lang w:val="en-US"/>
                </w:rPr>
                <w:t xml:space="preserve"> </w:t>
              </w:r>
              <w:r w:rsidR="00273D8E" w:rsidRPr="00273D8E">
                <w:rPr>
                  <w:rStyle w:val="Hyperlink"/>
                  <w:rFonts w:ascii="Times New Roman" w:hAnsi="Times New Roman" w:cs="Times New Roman"/>
                  <w:sz w:val="28"/>
                </w:rPr>
                <w:t>08/2025/TT-BCT</w:t>
              </w:r>
            </w:hyperlink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7117A" w:rsidRPr="00273D8E" w:rsidRDefault="00273D8E" w:rsidP="00FE4FA2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Q</w:t>
            </w:r>
            <w:r w:rsidRPr="00273D8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uy định chi phí phát điện của nhà máy điện trong giai đoạn chưa tham gia thị trường điện cạnh tranh đối với một số loại hình nhà máy điện.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73D8E" w:rsidRDefault="00273D8E" w:rsidP="00273D8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01/02/2025</w:t>
            </w:r>
          </w:p>
          <w:p w:rsidR="0037117A" w:rsidRDefault="0037117A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73D8E" w:rsidRDefault="00273D8E" w:rsidP="00273D8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01/02/2025</w:t>
            </w:r>
          </w:p>
          <w:p w:rsidR="0037117A" w:rsidRDefault="0037117A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117A" w:rsidTr="0037117A">
        <w:trPr>
          <w:trHeight w:val="103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7117A" w:rsidRPr="00273D8E" w:rsidRDefault="00273D8E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7117A" w:rsidRPr="00273D8E" w:rsidRDefault="00946A5F" w:rsidP="00FE4FA2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hyperlink r:id="rId16" w:history="1">
              <w:r w:rsidR="00273D8E" w:rsidRPr="007C1804">
                <w:rPr>
                  <w:rStyle w:val="Hyperlink"/>
                  <w:rFonts w:ascii="Times New Roman" w:hAnsi="Times New Roman" w:cs="Times New Roman"/>
                  <w:sz w:val="28"/>
                  <w:lang w:val="en-US"/>
                </w:rPr>
                <w:t xml:space="preserve">Thông tư </w:t>
              </w:r>
              <w:r w:rsidR="007C1804" w:rsidRPr="007C1804">
                <w:rPr>
                  <w:rStyle w:val="Hyperlink"/>
                  <w:rFonts w:ascii="Times New Roman" w:hAnsi="Times New Roman" w:cs="Times New Roman"/>
                  <w:sz w:val="28"/>
                  <w:lang w:val="en-US"/>
                </w:rPr>
                <w:t xml:space="preserve"> 09/2025/TT-BCT</w:t>
              </w:r>
            </w:hyperlink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7117A" w:rsidRPr="007C1804" w:rsidRDefault="007C1804" w:rsidP="00FE4FA2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Q</w:t>
            </w:r>
            <w:r w:rsidRPr="007C180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uy định hồ sơ, trình tự, thủ tục, phương pháp xác định, phê duyệt khung giá phát điện; quy định hồ sơ, trình tự, thủ tục xây dựng, phê duyệt khung giá nhập khẩu điện.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08DF" w:rsidRDefault="00AC08DF" w:rsidP="00AC08D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01/02/2025</w:t>
            </w:r>
          </w:p>
          <w:p w:rsidR="0037117A" w:rsidRDefault="0037117A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08DF" w:rsidRDefault="00AC08DF" w:rsidP="00AC08D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01/02/2025</w:t>
            </w:r>
          </w:p>
          <w:p w:rsidR="0037117A" w:rsidRDefault="0037117A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3D8E" w:rsidTr="0037117A">
        <w:trPr>
          <w:trHeight w:val="103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73D8E" w:rsidRDefault="00AC08DF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73D8E" w:rsidRPr="00AC08DF" w:rsidRDefault="00946A5F" w:rsidP="00FE4FA2">
            <w:pPr>
              <w:spacing w:before="120" w:after="120"/>
              <w:rPr>
                <w:rFonts w:ascii="Times New Roman" w:hAnsi="Times New Roman" w:cs="Times New Roman"/>
                <w:sz w:val="28"/>
                <w:lang w:val="en-US"/>
              </w:rPr>
            </w:pPr>
            <w:hyperlink r:id="rId17" w:history="1">
              <w:r w:rsidR="00AC08DF" w:rsidRPr="00AC08DF">
                <w:rPr>
                  <w:rStyle w:val="Hyperlink"/>
                  <w:rFonts w:ascii="Times New Roman" w:hAnsi="Times New Roman" w:cs="Times New Roman"/>
                  <w:sz w:val="28"/>
                  <w:lang w:val="en-US"/>
                </w:rPr>
                <w:t>Thông tư 10/2025/TT-BCT</w:t>
              </w:r>
            </w:hyperlink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73D8E" w:rsidRPr="00993AAD" w:rsidRDefault="00993AAD" w:rsidP="00FE4FA2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0"/>
                <w:shd w:val="clear" w:color="auto" w:fill="FFFFFF"/>
                <w:lang w:val="en-GB"/>
              </w:rPr>
              <w:t>Q</w:t>
            </w:r>
            <w:r w:rsidRPr="00993AAD">
              <w:rPr>
                <w:rFonts w:ascii="Times New Roman" w:hAnsi="Times New Roman" w:cs="Times New Roman"/>
                <w:iCs/>
                <w:color w:val="000000"/>
                <w:sz w:val="28"/>
                <w:szCs w:val="20"/>
                <w:shd w:val="clear" w:color="auto" w:fill="FFFFFF"/>
                <w:lang w:val="en-GB"/>
              </w:rPr>
              <w:t xml:space="preserve">uy định về phương pháp xác định và nguyên tắc áp dụng biểu giá chi phí tránh được cho các nhà máy điện năng lượng tái tạo nhỏ; nội dung chính </w:t>
            </w:r>
            <w:r w:rsidRPr="00993AAD">
              <w:rPr>
                <w:rFonts w:ascii="Times New Roman" w:hAnsi="Times New Roman" w:cs="Times New Roman"/>
                <w:iCs/>
                <w:color w:val="000000"/>
                <w:sz w:val="28"/>
                <w:szCs w:val="20"/>
                <w:shd w:val="clear" w:color="auto" w:fill="FFFFFF"/>
                <w:lang w:val="en-GB"/>
              </w:rPr>
              <w:lastRenderedPageBreak/>
              <w:t>của hợp đồng mua bán điện.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3AAD" w:rsidRDefault="00993AAD" w:rsidP="00993AA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01/02/2025</w:t>
            </w:r>
          </w:p>
          <w:p w:rsidR="00273D8E" w:rsidRDefault="00273D8E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3AAD" w:rsidRDefault="00993AAD" w:rsidP="00993AA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01/02/2025</w:t>
            </w:r>
          </w:p>
          <w:p w:rsidR="00273D8E" w:rsidRDefault="00273D8E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273D8E" w:rsidTr="0037117A">
        <w:trPr>
          <w:trHeight w:val="103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73D8E" w:rsidRDefault="00993AAD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73D8E" w:rsidRPr="00993AAD" w:rsidRDefault="00946A5F" w:rsidP="00993AAD">
            <w:pPr>
              <w:spacing w:before="120" w:after="120"/>
              <w:rPr>
                <w:rFonts w:ascii="Times New Roman" w:hAnsi="Times New Roman" w:cs="Times New Roman"/>
                <w:sz w:val="28"/>
                <w:lang w:val="en-US"/>
              </w:rPr>
            </w:pPr>
            <w:hyperlink r:id="rId18" w:history="1">
              <w:r w:rsidR="00993AAD" w:rsidRPr="00993AAD">
                <w:rPr>
                  <w:rStyle w:val="Hyperlink"/>
                  <w:rFonts w:ascii="Times New Roman" w:hAnsi="Times New Roman" w:cs="Times New Roman"/>
                  <w:sz w:val="28"/>
                  <w:lang w:val="en-US"/>
                </w:rPr>
                <w:t xml:space="preserve">Thông tư </w:t>
              </w:r>
              <w:r w:rsidR="00993AAD" w:rsidRPr="00993AAD">
                <w:rPr>
                  <w:rStyle w:val="Hyperlink"/>
                  <w:rFonts w:ascii="Times New Roman" w:hAnsi="Times New Roman" w:cs="Times New Roman"/>
                  <w:sz w:val="28"/>
                </w:rPr>
                <w:t>11/2025/TT-BCT</w:t>
              </w:r>
            </w:hyperlink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73D8E" w:rsidRPr="007E4EF9" w:rsidRDefault="007E4EF9" w:rsidP="00FE4FA2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Q</w:t>
            </w:r>
            <w:r w:rsidRPr="007E4EF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uy đ</w:t>
            </w:r>
            <w:r w:rsidRPr="007E4E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ịnh phương ph</w:t>
            </w:r>
            <w:r w:rsidRPr="007E4EF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áp xác đ</w:t>
            </w:r>
            <w:r w:rsidRPr="007E4E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ịnh v</w:t>
            </w:r>
            <w:r w:rsidRPr="007E4EF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à trình t</w:t>
            </w:r>
            <w:r w:rsidRPr="007E4E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ự, thủ tục ph</w:t>
            </w:r>
            <w:r w:rsidRPr="007E4EF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ê duy</w:t>
            </w:r>
            <w:r w:rsidRPr="007E4E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ệt gi</w:t>
            </w:r>
            <w:r w:rsidRPr="007E4EF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á d</w:t>
            </w:r>
            <w:r w:rsidRPr="007E4E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ịch vụ phụ trợ hệ thống điện; nội dung ch</w:t>
            </w:r>
            <w:r w:rsidRPr="007E4EF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ính c</w:t>
            </w:r>
            <w:r w:rsidRPr="007E4E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ủa hợp đồng cung cấp dịch vụ phụ trợ hệ thống điện.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4EF9" w:rsidRDefault="007E4EF9" w:rsidP="007E4E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01/02/2025</w:t>
            </w:r>
          </w:p>
          <w:p w:rsidR="00273D8E" w:rsidRDefault="00273D8E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4EF9" w:rsidRDefault="007E4EF9" w:rsidP="007E4E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01/02/2025</w:t>
            </w:r>
          </w:p>
          <w:p w:rsidR="00273D8E" w:rsidRDefault="00273D8E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4EF9" w:rsidTr="0037117A">
        <w:trPr>
          <w:trHeight w:val="103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4EF9" w:rsidRDefault="007E4EF9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4EF9" w:rsidRDefault="00946A5F" w:rsidP="00993AAD">
            <w:pPr>
              <w:spacing w:before="120" w:after="120"/>
              <w:rPr>
                <w:rFonts w:ascii="Times New Roman" w:hAnsi="Times New Roman" w:cs="Times New Roman"/>
                <w:sz w:val="28"/>
                <w:lang w:val="en-US"/>
              </w:rPr>
            </w:pPr>
            <w:hyperlink r:id="rId19" w:history="1">
              <w:r w:rsidR="007E4EF9" w:rsidRPr="002B72E2">
                <w:rPr>
                  <w:rStyle w:val="Hyperlink"/>
                  <w:rFonts w:ascii="Times New Roman" w:hAnsi="Times New Roman" w:cs="Times New Roman"/>
                  <w:sz w:val="28"/>
                  <w:lang w:val="en-US"/>
                </w:rPr>
                <w:t>Thông tư 12/2025/TT-BCT</w:t>
              </w:r>
            </w:hyperlink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4EF9" w:rsidRDefault="002B72E2" w:rsidP="00FE4FA2">
            <w:pPr>
              <w:spacing w:before="120" w:after="12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Q</w:t>
            </w:r>
            <w:r w:rsidRPr="002B72E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uy định phương pháp xác định giá dịch vụ phát điện; nguyên tắc tính giá điện để thực hiện dự án điện lực; nội dung chính của hợp đồng mua bán điện.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72E2" w:rsidRDefault="002B72E2" w:rsidP="002B72E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01/02/2025</w:t>
            </w:r>
          </w:p>
          <w:p w:rsidR="007E4EF9" w:rsidRDefault="007E4EF9" w:rsidP="007E4E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72E2" w:rsidRDefault="002B72E2" w:rsidP="002B72E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01/02/2025</w:t>
            </w:r>
          </w:p>
          <w:p w:rsidR="007E4EF9" w:rsidRDefault="007E4EF9" w:rsidP="007E4E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2684" w:rsidTr="0037117A">
        <w:trPr>
          <w:trHeight w:val="103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2684" w:rsidRDefault="00362684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2684" w:rsidRDefault="00946A5F" w:rsidP="00993AAD">
            <w:pPr>
              <w:spacing w:before="120" w:after="120"/>
              <w:rPr>
                <w:rFonts w:ascii="Times New Roman" w:hAnsi="Times New Roman" w:cs="Times New Roman"/>
                <w:sz w:val="28"/>
                <w:lang w:val="en-US"/>
              </w:rPr>
            </w:pPr>
            <w:hyperlink r:id="rId20" w:history="1">
              <w:r w:rsidR="00362684" w:rsidRPr="00362684">
                <w:rPr>
                  <w:rStyle w:val="Hyperlink"/>
                  <w:rFonts w:ascii="Times New Roman" w:hAnsi="Times New Roman" w:cs="Times New Roman"/>
                  <w:sz w:val="28"/>
                  <w:lang w:val="en-US"/>
                </w:rPr>
                <w:t>Thông tư 13/2025/TT-BCT</w:t>
              </w:r>
            </w:hyperlink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2684" w:rsidRDefault="00362684" w:rsidP="00FE4FA2">
            <w:pPr>
              <w:spacing w:before="120" w:after="12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Q</w:t>
            </w:r>
            <w:r w:rsidRPr="0036268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uy định xác định tiền điện thanh toán trong các trường hợp thiết bị đo đếm điện không chính xác, ngừng hoạt động hoặc bị mất.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2684" w:rsidRDefault="00362684" w:rsidP="0036268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01/02/2025</w:t>
            </w:r>
          </w:p>
          <w:p w:rsidR="00362684" w:rsidRDefault="00362684" w:rsidP="002B72E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2684" w:rsidRDefault="00362684" w:rsidP="0036268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01/02/2025</w:t>
            </w:r>
          </w:p>
          <w:p w:rsidR="00362684" w:rsidRDefault="00362684" w:rsidP="002B72E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14EDE" w:rsidRDefault="00E14EDE"/>
    <w:p w:rsidR="0011423D" w:rsidRDefault="0011423D"/>
    <w:sectPr w:rsidR="0011423D">
      <w:footerReference w:type="default" r:id="rId2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A5F" w:rsidRDefault="00946A5F" w:rsidP="00EA548E">
      <w:pPr>
        <w:spacing w:line="240" w:lineRule="auto"/>
      </w:pPr>
      <w:r>
        <w:separator/>
      </w:r>
    </w:p>
  </w:endnote>
  <w:endnote w:type="continuationSeparator" w:id="0">
    <w:p w:rsidR="00946A5F" w:rsidRDefault="00946A5F" w:rsidP="00EA54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06497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5E23" w:rsidRDefault="00914B28" w:rsidP="00E65E23">
        <w:pPr>
          <w:pStyle w:val="Footer"/>
        </w:pPr>
        <w:hyperlink r:id="rId1" w:history="1">
          <w:r w:rsidR="00E65E23" w:rsidRPr="00914B28">
            <w:rPr>
              <w:rStyle w:val="Hyperlink"/>
              <w:b/>
              <w:color w:val="FF0000"/>
              <w:u w:val="none"/>
              <w:lang w:val="en-US"/>
            </w:rPr>
            <w:t xml:space="preserve">thuvienphapluat.vn                                                                                                                 </w:t>
          </w:r>
        </w:hyperlink>
        <w:r w:rsidR="00E65E23" w:rsidRPr="00914B28">
          <w:rPr>
            <w:b/>
            <w:color w:val="FF0000"/>
            <w:lang w:val="en-US"/>
          </w:rPr>
          <w:t xml:space="preserve"> </w:t>
        </w:r>
        <w:r w:rsidR="00E65E23">
          <w:fldChar w:fldCharType="begin"/>
        </w:r>
        <w:r w:rsidR="00E65E23">
          <w:instrText xml:space="preserve"> PAGE   \* MERGEFORMAT </w:instrText>
        </w:r>
        <w:r w:rsidR="00E65E23">
          <w:fldChar w:fldCharType="separate"/>
        </w:r>
        <w:r w:rsidR="00967398">
          <w:rPr>
            <w:noProof/>
          </w:rPr>
          <w:t>1</w:t>
        </w:r>
        <w:r w:rsidR="00E65E23">
          <w:rPr>
            <w:noProof/>
          </w:rPr>
          <w:fldChar w:fldCharType="end"/>
        </w:r>
      </w:p>
    </w:sdtContent>
  </w:sdt>
  <w:p w:rsidR="00EA548E" w:rsidRDefault="00EA54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A5F" w:rsidRDefault="00946A5F" w:rsidP="00EA548E">
      <w:pPr>
        <w:spacing w:line="240" w:lineRule="auto"/>
      </w:pPr>
      <w:r>
        <w:separator/>
      </w:r>
    </w:p>
  </w:footnote>
  <w:footnote w:type="continuationSeparator" w:id="0">
    <w:p w:rsidR="00946A5F" w:rsidRDefault="00946A5F" w:rsidP="00EA54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DF7"/>
    <w:rsid w:val="0005417B"/>
    <w:rsid w:val="0011423D"/>
    <w:rsid w:val="00273D8E"/>
    <w:rsid w:val="002B72E2"/>
    <w:rsid w:val="00362684"/>
    <w:rsid w:val="0037117A"/>
    <w:rsid w:val="003A172C"/>
    <w:rsid w:val="003C115B"/>
    <w:rsid w:val="007C1804"/>
    <w:rsid w:val="007E4EF9"/>
    <w:rsid w:val="00914B28"/>
    <w:rsid w:val="00946A5F"/>
    <w:rsid w:val="00967398"/>
    <w:rsid w:val="00993AAD"/>
    <w:rsid w:val="00A93EBE"/>
    <w:rsid w:val="00AC08DF"/>
    <w:rsid w:val="00E14EDE"/>
    <w:rsid w:val="00E36DF7"/>
    <w:rsid w:val="00E65E23"/>
    <w:rsid w:val="00EA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CA730370-296F-4AA0-8B6F-510BAEEE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36DF7"/>
    <w:pPr>
      <w:spacing w:after="0" w:line="276" w:lineRule="auto"/>
    </w:pPr>
    <w:rPr>
      <w:rFonts w:ascii="Arial" w:eastAsia="Arial" w:hAnsi="Arial" w:cs="Arial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DF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548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48E"/>
    <w:rPr>
      <w:rFonts w:ascii="Arial" w:eastAsia="Arial" w:hAnsi="Arial" w:cs="Arial"/>
      <w:lang w:val="vi"/>
    </w:rPr>
  </w:style>
  <w:style w:type="paragraph" w:styleId="Footer">
    <w:name w:val="footer"/>
    <w:basedOn w:val="Normal"/>
    <w:link w:val="FooterChar"/>
    <w:uiPriority w:val="99"/>
    <w:unhideWhenUsed/>
    <w:rsid w:val="00EA548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48E"/>
    <w:rPr>
      <w:rFonts w:ascii="Arial" w:eastAsia="Arial" w:hAnsi="Arial" w:cs="Arial"/>
      <w:lang w:val="vi"/>
    </w:rPr>
  </w:style>
  <w:style w:type="paragraph" w:styleId="NormalWeb">
    <w:name w:val="Normal (Web)"/>
    <w:basedOn w:val="Normal"/>
    <w:uiPriority w:val="99"/>
    <w:semiHidden/>
    <w:unhideWhenUsed/>
    <w:rsid w:val="00EA54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Tai-nguyen-Moi-truong/Luat-Dien-luc-2024-so-61-2024-QH15-613892.aspx" TargetMode="External"/><Relationship Id="rId13" Type="http://schemas.openxmlformats.org/officeDocument/2006/relationships/hyperlink" Target="https://thuvienphapluat.vn/van-ban/Tai-nguyen-Moi-truong/Thong-tu-06-2025-TT-BCT-xu-ly-su-co-khoi-dong-den-va-khoi-phuc-he-thong-dien-quoc-gia-643004.aspx" TargetMode="External"/><Relationship Id="rId18" Type="http://schemas.openxmlformats.org/officeDocument/2006/relationships/hyperlink" Target="https://thuvienphapluat.vn/van-ban/Tai-nguyen-Moi-truong/Thong-tu-11-2025-TT-BCT-thu-tuc-phe-duyet-gia-dich-vu-phu-tro-he-thong-dien-643342.aspx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thuvienphapluat.vn/van-ban/Tai-nguyen-Moi-truong/Nghi-dinh-18-2025-ND-CP-huong-dan-Luat-Dien-luc-hoat-dong-mua-ban-dien-642334.aspx" TargetMode="External"/><Relationship Id="rId12" Type="http://schemas.openxmlformats.org/officeDocument/2006/relationships/hyperlink" Target="https://thuvienphapluat.vn/van-ban/Thuong-mai/Thong-tu-05-2025-TT-BCT-he-thong-truyen-tai-dien-phan-phoi-dien-do-dem-dien-nang-642994.aspx" TargetMode="External"/><Relationship Id="rId17" Type="http://schemas.openxmlformats.org/officeDocument/2006/relationships/hyperlink" Target="https://thuvienphapluat.vn/van-ban/Thuong-mai/Thong-tu-10-2025-TT-BCT-phuong-phap-xac-dinh-bieu-gia-chi-phi-tranh-duoc-nha-may-dien-nang-luong-tai-tao-nho-643327.asp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huvienphapluat.vn/van-ban/Thuong-mai/Thong-tu-09-2025-TT-BCT-ho-so-thu-tuc-phuong-phap-xac-dinh-phe-duyet-khung-gia-phat-dien-643326.aspx" TargetMode="External"/><Relationship Id="rId20" Type="http://schemas.openxmlformats.org/officeDocument/2006/relationships/hyperlink" Target="https://thuvienphapluat.vn/van-ban/Tai-nguyen-Moi-truong/Thong-tu-13-2025-TT-BCT-xac-dinh-tien-dien-thanh-toan-truong-hop-thiet-bi-do-dem-dien-khong-chinh-xac-643642.aspx" TargetMode="External"/><Relationship Id="rId1" Type="http://schemas.openxmlformats.org/officeDocument/2006/relationships/styles" Target="styles.xml"/><Relationship Id="rId6" Type="http://schemas.openxmlformats.org/officeDocument/2006/relationships/hyperlink" Target="https://thuvienphapluat.vn/van-ban/Tai-nguyen-Moi-truong/Luat-Dien-luc-2024-so-61-2024-QH15-613892.aspx" TargetMode="External"/><Relationship Id="rId11" Type="http://schemas.openxmlformats.org/officeDocument/2006/relationships/hyperlink" Target="https://thuvienphapluat.vn/van-ban/Tai-nguyen-Moi-truong/Thong-tu-04-2025-TT-BCT-quy-dinh-ve-trinh-tu-ngung-giam-muc-cung-cap-dien-643005.aspx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thuvienphapluat.vn/van-ban/Tai-chinh-nha-nuoc/Thong-tu-08-2025-TT-BCT-phuong-phap-xac-dinh-chi-phi-phat-dien-nha-may-dien-chua-tham-gia-thi-truong-canh-tranh-643328.aspx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thuvienphapluat.vn/van-ban/Tai-nguyen-Moi-truong/Thong-tu-03-2025-TT-BCT-trinh-tu-thu-tuc-mua-ban-dien-voi-nuoc-ngoai-643006.aspx" TargetMode="External"/><Relationship Id="rId19" Type="http://schemas.openxmlformats.org/officeDocument/2006/relationships/hyperlink" Target="https://thuvienphapluat.vn/van-ban/Thuong-mai/Thong-tu-12-2025-TT-BCT-nguyen-tac-tinh-gia-dien-de-thuc-hien-du-an-dien-luc-643343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huvienphapluat.vn/van-ban/Thuong-mai/Thong-tu-02-2025-TT-BCT-bao-ve-cong-trinh-dien-luc-an-toan-dien-luc-642536.aspx" TargetMode="External"/><Relationship Id="rId14" Type="http://schemas.openxmlformats.org/officeDocument/2006/relationships/hyperlink" Target="https://thuvienphapluat.vn/van-ban/Tai-nguyen-Moi-truong/Thong-tu-07-2025-TT-BCT-quy-dinh-ve-thuc-hien-quan-ly-nhu-cau-dien-643007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huvienphapluat.v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469"/>
    <w:rsid w:val="00565510"/>
    <w:rsid w:val="00F6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7B32AA300B4990BA72B94DDE0263B6">
    <w:name w:val="207B32AA300B4990BA72B94DDE0263B6"/>
    <w:rsid w:val="00F644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2025-02-14T07:04:00Z</dcterms:created>
  <dcterms:modified xsi:type="dcterms:W3CDTF">2025-02-20T01:52:00Z</dcterms:modified>
</cp:coreProperties>
</file>