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63" w:rsidRPr="00ED4063" w:rsidRDefault="00ED4063" w:rsidP="00ED406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ED406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05</w:t>
      </w:r>
      <w:bookmarkEnd w:id="0"/>
    </w:p>
    <w:p w:rsidR="00ED4063" w:rsidRPr="00ED4063" w:rsidRDefault="00ED4063" w:rsidP="00ED40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(Người thực hiện: các cá nhân có đơn tự nguyện nghỉ hưu trước tuổi, nghỉ thôi việc)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ED406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ED406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ED4063">
        <w:rPr>
          <w:rFonts w:ascii="Arial" w:eastAsia="Times New Roman" w:hAnsi="Arial" w:cs="Arial"/>
          <w:b/>
          <w:bCs/>
          <w:color w:val="000000"/>
          <w:sz w:val="20"/>
          <w:szCs w:val="20"/>
        </w:rPr>
        <w:t>--------------</w:t>
      </w:r>
    </w:p>
    <w:p w:rsidR="00ED4063" w:rsidRPr="00ED4063" w:rsidRDefault="00ED4063" w:rsidP="00ED406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ED406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XIN NGHỈ THEO CHÍNH SÁCH NGHỈ HƯU TRƯỚC TUỔI, NGHỈ THÔI VIỆC THEO NGHỊ ĐỊNH SỐ 178/2024/NĐ-CP</w:t>
      </w:r>
      <w:bookmarkEnd w:id="1"/>
    </w:p>
    <w:p w:rsidR="00ED4063" w:rsidRPr="00ED4063" w:rsidRDefault="00ED4063" w:rsidP="00ED40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Kính gửi</w:t>
      </w:r>
      <w:r w:rsidRPr="00ED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7</w:t>
      </w: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: …………………………………………………………………</w:t>
      </w: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  <w:t>…………………………………………………………………………………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tên: …………………………………………………………………………………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sinh: …………………………………………………………………………………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danh/chức vụ/công việc chuyên môn: …………………………………..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công tác: …………………………………………………………………………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xin nghỉ theo chính sách nghỉ hưu trước tuổi/nghỉ thôi việc: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ED4063" w:rsidRPr="00ED4063" w:rsidRDefault="00ED4063" w:rsidP="00ED406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Nay tôi có nguyện vọng được nghỉ hưu trước tuổi/nghỉ thôi việc theo quy định tại Nghị định số </w:t>
      </w:r>
      <w:hyperlink r:id="rId4" w:tgtFrame="_blank" w:tooltip="Nghị định 178/2024/NĐ-CP" w:history="1">
        <w:r w:rsidRPr="00ED4063">
          <w:rPr>
            <w:rFonts w:ascii="Arial" w:eastAsia="Times New Roman" w:hAnsi="Arial" w:cs="Arial"/>
            <w:color w:val="0E70C3"/>
            <w:sz w:val="20"/>
            <w:szCs w:val="20"/>
            <w:lang w:val="vi-VN"/>
          </w:rPr>
          <w:t>178/2024/NĐ-CP</w:t>
        </w:r>
      </w:hyperlink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 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điểm đề nghị nghỉ hưu trước tuổi/nghỉ thôi việc kể từ ngày ……/...</w:t>
      </w:r>
      <w:r w:rsidRPr="00ED4063">
        <w:rPr>
          <w:rFonts w:ascii="Arial" w:eastAsia="Times New Roman" w:hAnsi="Arial" w:cs="Arial"/>
          <w:color w:val="000000"/>
          <w:sz w:val="20"/>
          <w:szCs w:val="20"/>
        </w:rPr>
        <w:t>....</w:t>
      </w: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./……….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thông tin tại đơn này là đúng sự thật và chịu trách nhiệm trước pháp luật về thông tin đã cung cấp.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cơ quan, đơn vị có thẩm quyền xem xét, giải quyết cho tôi theo quy định hiện hành./.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ED4063" w:rsidRPr="00ED4063" w:rsidTr="00ED406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D4063" w:rsidRPr="00ED4063" w:rsidRDefault="00ED4063" w:rsidP="00ED40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0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PHÒNG, CHI CỤC</w:t>
            </w:r>
            <w:r w:rsidRPr="00ED40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VÀ TƯƠNG ĐƯƠNG</w:t>
            </w:r>
            <w:r w:rsidRPr="00ED406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8</w:t>
            </w:r>
            <w:r w:rsidRPr="00ED40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(nếu có)</w:t>
            </w:r>
            <w:r w:rsidRPr="00ED40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tên, đóng dấu)</w:t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450" w:type="pct"/>
            <w:shd w:val="clear" w:color="auto" w:fill="FFFFFF"/>
            <w:hideMark/>
          </w:tcPr>
          <w:p w:rsidR="00ED4063" w:rsidRPr="00ED4063" w:rsidRDefault="00ED4063" w:rsidP="00ED406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………..</w:t>
            </w:r>
            <w:proofErr w:type="gramStart"/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,ngày</w:t>
            </w:r>
            <w:proofErr w:type="gramEnd"/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…….tháng…….năm……..</w:t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</w:t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(Ký, ghi rõ họ tên)</w:t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D40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sz w:val="20"/>
          <w:szCs w:val="20"/>
          <w:vertAlign w:val="superscript"/>
        </w:rPr>
        <w:t>_____________________________________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7 </w:t>
      </w: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Thủ trưởng đơn vị trực tiếp quản lý, sử dụng công chức, viên chức</w:t>
      </w:r>
      <w:r w:rsidRPr="00ED406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D4063" w:rsidRPr="00ED4063" w:rsidRDefault="00ED4063" w:rsidP="00ED40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D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8</w:t>
      </w:r>
      <w:r w:rsidRPr="00ED4063">
        <w:rPr>
          <w:rFonts w:ascii="Arial" w:eastAsia="Times New Roman" w:hAnsi="Arial" w:cs="Arial"/>
          <w:color w:val="000000"/>
          <w:sz w:val="20"/>
          <w:szCs w:val="20"/>
          <w:lang w:val="vi-VN"/>
        </w:rPr>
        <w:t> Trường hợp người làm đơn là trưởng phòng, chi cục trưởng hoặc tương đương thì không cần thực hiện xác nhận.</w:t>
      </w:r>
    </w:p>
    <w:p w:rsidR="005B6519" w:rsidRPr="00ED4063" w:rsidRDefault="00ED4063" w:rsidP="00ED4063">
      <w:bookmarkStart w:id="2" w:name="_GoBack"/>
      <w:bookmarkEnd w:id="2"/>
    </w:p>
    <w:sectPr w:rsidR="005B6519" w:rsidRPr="00ED4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00"/>
    <w:rsid w:val="00233F69"/>
    <w:rsid w:val="003B3B00"/>
    <w:rsid w:val="00543B0B"/>
    <w:rsid w:val="00EA537A"/>
    <w:rsid w:val="00E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70CFB6-075E-42A3-986E-61A6B03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3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3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A537A"/>
    <w:rPr>
      <w:color w:val="0000FF"/>
      <w:u w:val="single"/>
    </w:rPr>
  </w:style>
  <w:style w:type="table" w:styleId="TableGrid">
    <w:name w:val="Table Grid"/>
    <w:basedOn w:val="TableNormal"/>
    <w:uiPriority w:val="39"/>
    <w:rsid w:val="00EA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178-2024-nd-cp-chinh-sach-che-do-can-bo-cong-vien-chuc-thuc-hien-sap-xep-bo-may-chinh-tri-63805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2025-02-24T13:08:00Z</dcterms:created>
  <dcterms:modified xsi:type="dcterms:W3CDTF">2025-02-24T14:30:00Z</dcterms:modified>
</cp:coreProperties>
</file>