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498"/>
        <w:gridCol w:w="4523"/>
      </w:tblGrid>
      <w:tr w:rsidR="0035026A" w:rsidRPr="009C0A93" w:rsidTr="00811FF5">
        <w:tc>
          <w:tcPr>
            <w:tcW w:w="2493" w:type="pct"/>
            <w:tcBorders>
              <w:right w:val="single" w:sz="4" w:space="0" w:color="auto"/>
            </w:tcBorders>
          </w:tcPr>
          <w:p w:rsidR="0035026A" w:rsidRPr="00982E55" w:rsidRDefault="0035026A" w:rsidP="00811FF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6A" w:rsidRPr="00982E55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color w:val="auto"/>
                <w:sz w:val="20"/>
                <w:szCs w:val="20"/>
              </w:rPr>
              <w:t>41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/UQ-ĐKT</w:t>
            </w:r>
          </w:p>
          <w:p w:rsidR="0035026A" w:rsidRPr="00982E55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35026A" w:rsidRPr="00982E55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 23/12/2024</w:t>
            </w:r>
          </w:p>
          <w:p w:rsidR="0035026A" w:rsidRPr="00982E55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chính)</w:t>
            </w:r>
          </w:p>
        </w:tc>
      </w:tr>
    </w:tbl>
    <w:p w:rsidR="0035026A" w:rsidRPr="009C0A93" w:rsidRDefault="0035026A" w:rsidP="0035026A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35026A" w:rsidRPr="009C0A93" w:rsidTr="00811FF5">
        <w:tc>
          <w:tcPr>
            <w:tcW w:w="5000" w:type="pct"/>
          </w:tcPr>
          <w:p w:rsidR="0035026A" w:rsidRPr="00982E55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</w:t>
            </w:r>
          </w:p>
        </w:tc>
      </w:tr>
    </w:tbl>
    <w:p w:rsidR="0035026A" w:rsidRPr="009C0A93" w:rsidRDefault="0035026A" w:rsidP="0035026A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5026A" w:rsidRPr="009C0A93" w:rsidRDefault="0035026A" w:rsidP="0035026A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GIẤY ỦY QUYỀN ĐĂNG KÝ THUẾ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2"/>
        <w:gridCol w:w="4514"/>
      </w:tblGrid>
      <w:tr w:rsidR="0035026A" w:rsidRPr="009C0A93" w:rsidTr="00811FF5">
        <w:tc>
          <w:tcPr>
            <w:tcW w:w="4887" w:type="dxa"/>
          </w:tcPr>
          <w:p w:rsidR="0035026A" w:rsidRPr="00982E55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󠇄 Đăng ký thuế lần đầu</w:t>
            </w:r>
          </w:p>
        </w:tc>
        <w:tc>
          <w:tcPr>
            <w:tcW w:w="4887" w:type="dxa"/>
          </w:tcPr>
          <w:p w:rsidR="0035026A" w:rsidRPr="00982E55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󠇄 Thay đổi thông tin đăng ký thuế</w:t>
            </w:r>
          </w:p>
        </w:tc>
      </w:tr>
    </w:tbl>
    <w:p w:rsidR="0035026A" w:rsidRPr="009C0A93" w:rsidRDefault="0035026A" w:rsidP="0035026A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35026A" w:rsidRPr="00060581" w:rsidRDefault="0035026A" w:rsidP="0035026A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 xml:space="preserve">Tên tôi là: </w:t>
      </w:r>
      <w:r w:rsidRPr="00060581">
        <w:rPr>
          <w:rFonts w:ascii="Arial" w:hAnsi="Arial" w:cs="Arial"/>
          <w:color w:val="auto"/>
          <w:sz w:val="20"/>
          <w:szCs w:val="20"/>
        </w:rPr>
        <w:t>……………………………….</w:t>
      </w:r>
    </w:p>
    <w:p w:rsidR="0035026A" w:rsidRPr="00060581" w:rsidRDefault="0035026A" w:rsidP="0035026A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35026A" w:rsidRPr="009C0A93" w:rsidRDefault="0035026A" w:rsidP="0035026A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 xml:space="preserve">Mã số thuế đã được cấp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&lt;ghi trong trường hợp thay đ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ổ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i thông tin&gt;: ...</w:t>
      </w:r>
    </w:p>
    <w:p w:rsidR="0035026A" w:rsidRPr="009C0A93" w:rsidRDefault="0035026A" w:rsidP="0035026A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 xml:space="preserve">&lt;1. Đối với đăng ký thuế 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l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ần đầu thì ghi:&gt;</w:t>
      </w:r>
    </w:p>
    <w:p w:rsidR="0035026A" w:rsidRPr="009C0A93" w:rsidRDefault="0035026A" w:rsidP="0035026A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 xml:space="preserve">Căn cứ Thông tư số 86/2024/TT-BTC ngày 23/12/2024 của Bộ Tài chính, nay tôi ủy quyền cho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&lt;tên cơ quan chi trả thu nhập&gt;,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mã số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&lt;mã số thuế của cơ quan chi trả thu nhập&gt;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đăng ký thuế cho tôi &lt;hoặc người phụ thuộc của tôi&gt; với các thông tin như sau:</w:t>
      </w:r>
    </w:p>
    <w:p w:rsidR="0035026A" w:rsidRPr="009C0A93" w:rsidRDefault="0035026A" w:rsidP="0035026A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&lt;a) Đối với cá nhân/n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g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ười phụ thuộc là người có quốc tịch Việt Nam có thông tin trong Cơ sở dữ liệu quốc gia về dân cư:&gt;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7"/>
        <w:gridCol w:w="838"/>
        <w:gridCol w:w="912"/>
        <w:gridCol w:w="907"/>
        <w:gridCol w:w="1136"/>
        <w:gridCol w:w="1210"/>
        <w:gridCol w:w="1439"/>
        <w:gridCol w:w="1637"/>
      </w:tblGrid>
      <w:tr w:rsidR="0035026A" w:rsidRPr="009C0A93" w:rsidTr="00811FF5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Họ và tên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Ngày, tháng, năm sinh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Số định danh cá nh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â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Điện thoại liên hệ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Email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Quan hệ của ngườ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phụ thuộc với cá nhân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Thời điểm b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ắ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 đầu tính g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iả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 trừ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áng/năm)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Thời điểm kết thúc tính giảm trừ (tháng/năm)</w:t>
            </w:r>
          </w:p>
        </w:tc>
      </w:tr>
      <w:tr w:rsidR="0035026A" w:rsidRPr="009C0A93" w:rsidTr="00811FF5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5026A" w:rsidRPr="009C0A93" w:rsidTr="00811FF5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5026A" w:rsidRPr="009C0A93" w:rsidTr="00811FF5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5026A" w:rsidRPr="009C0A93" w:rsidRDefault="0035026A" w:rsidP="0035026A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&lt;b) Đối với cá nhân/người phụ thuộc là người có quốc tịch nước ngoài hoặc người có quốc tịch Việt Nam s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i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nh sống tại nước ngoài:&gt;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"/>
        <w:gridCol w:w="492"/>
        <w:gridCol w:w="422"/>
        <w:gridCol w:w="221"/>
        <w:gridCol w:w="405"/>
        <w:gridCol w:w="291"/>
        <w:gridCol w:w="534"/>
        <w:gridCol w:w="630"/>
        <w:gridCol w:w="483"/>
        <w:gridCol w:w="448"/>
        <w:gridCol w:w="422"/>
        <w:gridCol w:w="534"/>
        <w:gridCol w:w="630"/>
        <w:gridCol w:w="483"/>
        <w:gridCol w:w="448"/>
        <w:gridCol w:w="396"/>
        <w:gridCol w:w="440"/>
        <w:gridCol w:w="481"/>
        <w:gridCol w:w="500"/>
        <w:gridCol w:w="500"/>
      </w:tblGrid>
      <w:tr w:rsidR="0035026A" w:rsidRPr="009C0A93" w:rsidTr="00811FF5">
        <w:trPr>
          <w:trHeight w:val="2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Họ và tên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Ngày, tháng, năm sinh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Qu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ố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 tịch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Thông tin Hộ chiếu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Địa chỉ nơi thường trú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Địa chỉ hiện tại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Điện thoại liên hệ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Email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Quan hệ của người phụ thuộc với cá nh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â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Thời đi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ể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 bắt đầu t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í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nh giảm trừ (tháng /năm)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Thời đi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ể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 kết thúc tính gi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ả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 trừ (tháng /năm)</w:t>
            </w:r>
          </w:p>
        </w:tc>
      </w:tr>
      <w:tr w:rsidR="0035026A" w:rsidRPr="009C0A93" w:rsidTr="00811FF5">
        <w:trPr>
          <w:trHeight w:val="20"/>
          <w:jc w:val="center"/>
        </w:trPr>
        <w:tc>
          <w:tcPr>
            <w:tcW w:w="14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Số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Ngày cấp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Nơi cấp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Số nhà/ đường phố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Xã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, phường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Quận, huyện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ỉ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nh, thành phố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Quốc gia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Số nhà/ đư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ờ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 phố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X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ã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, phường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Qu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ậ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n, huyện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Tỉnh, thành phố</w:t>
            </w: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5026A" w:rsidRPr="009C0A93" w:rsidTr="00811FF5">
        <w:trPr>
          <w:trHeight w:val="20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5026A" w:rsidRPr="009C0A93" w:rsidTr="00811FF5">
        <w:trPr>
          <w:trHeight w:val="20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5026A" w:rsidRPr="009C0A93" w:rsidRDefault="0035026A" w:rsidP="0035026A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&lt;2. Đ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ố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i với thay đổi thông tin đăng ký thuế thì gh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i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:&gt;</w:t>
      </w:r>
    </w:p>
    <w:p w:rsidR="0035026A" w:rsidRPr="009C0A93" w:rsidRDefault="0035026A" w:rsidP="0035026A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 xml:space="preserve">Căn cứ Thông tư số 86/2024/TT-BTC ngày 23/12/2024 của Bộ Tài chính, nay tôi ủy quyền cho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&lt;tên cơ quan chi tr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ả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 xml:space="preserve"> thu nhập&gt;,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mã số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&lt;mã số thuế của cơ quan chỉ trả thu nhập&gt;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đăng ký thay đổi thông tin đăng ký thuế cho tôi &lt;hoặc người phụ thuộc của tôi&gt; với các thông tin như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1637"/>
        <w:gridCol w:w="1798"/>
        <w:gridCol w:w="1958"/>
        <w:gridCol w:w="1993"/>
      </w:tblGrid>
      <w:tr w:rsidR="0035026A" w:rsidRPr="009C0A93" w:rsidTr="00811FF5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Họ và tên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Mã s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ố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thuế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Chỉ tiêu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Thông t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 đăng ký cũ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Thông tin đăng ký mới</w:t>
            </w:r>
          </w:p>
        </w:tc>
      </w:tr>
      <w:tr w:rsidR="0035026A" w:rsidRPr="009C0A93" w:rsidTr="00811FF5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5026A" w:rsidRPr="009C0A93" w:rsidTr="00811FF5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5026A" w:rsidRPr="009C0A93" w:rsidTr="00811FF5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26A" w:rsidRPr="009C0A93" w:rsidRDefault="0035026A" w:rsidP="00811FF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5026A" w:rsidRPr="009C0A93" w:rsidRDefault="0035026A" w:rsidP="0035026A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Tôi hoàn toàn chịu trách nhiệm trước pháp luật về thông tin đăng ký thuế của tôi &lt;hoặc người phụ thuộc của tôi&gt; trên giấy ủy quyền này./.</w:t>
      </w:r>
    </w:p>
    <w:p w:rsidR="0035026A" w:rsidRPr="009C0A93" w:rsidRDefault="0035026A" w:rsidP="0035026A">
      <w:pPr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GoBack"/>
    </w:p>
    <w:bookmarkEnd w:id="0"/>
    <w:p w:rsidR="0035026A" w:rsidRPr="009C0A93" w:rsidRDefault="0035026A" w:rsidP="0035026A">
      <w:pPr>
        <w:ind w:left="4320"/>
        <w:jc w:val="center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i/>
          <w:iCs/>
          <w:color w:val="auto"/>
          <w:sz w:val="20"/>
          <w:szCs w:val="20"/>
        </w:rPr>
        <w:lastRenderedPageBreak/>
        <w:t xml:space="preserve">….,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ng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à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y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...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tháng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… năm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...</w:t>
      </w:r>
    </w:p>
    <w:p w:rsidR="0035026A" w:rsidRPr="009C0A93" w:rsidRDefault="0035026A" w:rsidP="0035026A">
      <w:pPr>
        <w:ind w:left="43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NGƯỜI ỦY QUY</w:t>
      </w:r>
      <w:r w:rsidRPr="00060581">
        <w:rPr>
          <w:rFonts w:ascii="Arial" w:hAnsi="Arial" w:cs="Arial"/>
          <w:b/>
          <w:bCs/>
          <w:color w:val="auto"/>
          <w:sz w:val="20"/>
          <w:szCs w:val="20"/>
        </w:rPr>
        <w:t>Ề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t>N</w:t>
      </w:r>
    </w:p>
    <w:p w:rsidR="0035026A" w:rsidRPr="00E9375F" w:rsidRDefault="0035026A" w:rsidP="0035026A">
      <w:pPr>
        <w:ind w:left="4320"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  <w:r w:rsidRPr="00E9375F">
        <w:rPr>
          <w:rFonts w:ascii="Arial" w:hAnsi="Arial" w:cs="Arial"/>
          <w:i/>
          <w:iCs/>
          <w:color w:val="auto"/>
          <w:sz w:val="20"/>
          <w:szCs w:val="20"/>
        </w:rPr>
        <w:t>(Ký, ghi rõ họ tên)</w:t>
      </w:r>
    </w:p>
    <w:p w:rsidR="008F0604" w:rsidRDefault="008F0604"/>
    <w:sectPr w:rsidR="008F0604" w:rsidSect="00103263">
      <w:headerReference w:type="even" r:id="rId4"/>
      <w:headerReference w:type="default" r:id="rId5"/>
      <w:pgSz w:w="11906" w:h="16838" w:code="9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35026A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35026A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6A"/>
    <w:rsid w:val="0035026A"/>
    <w:rsid w:val="008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CDFBC1-56CE-4F91-8528-4567C8FA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26A"/>
    <w:pPr>
      <w:widowControl w:val="0"/>
      <w:spacing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2025-04-01T07:30:00Z</dcterms:created>
  <dcterms:modified xsi:type="dcterms:W3CDTF">2025-04-01T07:31:00Z</dcterms:modified>
</cp:coreProperties>
</file>