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12" w:rsidRPr="00CD1E12" w:rsidRDefault="00CD1E12" w:rsidP="00CD1E1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C</w:t>
      </w:r>
      <w:r w:rsidRPr="00CD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ỘNG HÒA XÃ HỘI CHỦ NGHĨA VIỆT NAM</w:t>
      </w: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D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Đ</w:t>
      </w:r>
      <w:r w:rsidRPr="00CD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ộc lập - Tự do - Hạnh phúc</w:t>
      </w: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D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---------------</w:t>
      </w:r>
    </w:p>
    <w:p w:rsidR="00CD1E12" w:rsidRPr="00CD1E12" w:rsidRDefault="00CD1E12" w:rsidP="00CD1E12">
      <w:pPr>
        <w:shd w:val="clear" w:color="auto" w:fill="FFFFFF"/>
        <w:spacing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name"/>
      <w:r w:rsidRPr="00CD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GI</w:t>
      </w:r>
      <w:r w:rsidRPr="00CD1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ẤY ĐỀ NGHỊ GIẢM TIỀN THUÊ ĐẤT NĂM 2024</w:t>
      </w:r>
      <w:bookmarkEnd w:id="0"/>
    </w:p>
    <w:p w:rsidR="00CD1E12" w:rsidRPr="00CD1E12" w:rsidRDefault="00CD1E12" w:rsidP="00CD1E1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Kính g</w:t>
      </w: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</w:rPr>
        <w:t>ửi: Cơ quan……………………..</w:t>
      </w:r>
    </w:p>
    <w:p w:rsidR="00CD1E12" w:rsidRPr="00CD1E12" w:rsidRDefault="00CD1E12" w:rsidP="00CD1E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 [01] Tên ngư</w:t>
      </w: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</w:rPr>
        <w:t>ời nộp thuế:……………………………………………………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393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CD1E12" w:rsidRPr="00CD1E12" w:rsidTr="00CD1E12">
        <w:trPr>
          <w:tblCellSpacing w:w="0" w:type="dxa"/>
        </w:trPr>
        <w:tc>
          <w:tcPr>
            <w:tcW w:w="19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[02] Mã s</w:t>
            </w: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 thuế: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</w:tr>
    </w:tbl>
    <w:p w:rsidR="00CD1E12" w:rsidRPr="00CD1E12" w:rsidRDefault="00CD1E12" w:rsidP="00CD1E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[03] Đ</w:t>
      </w: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</w:rPr>
        <w:t>ịa chỉ:………………………………………………………………….</w:t>
      </w:r>
    </w:p>
    <w:p w:rsidR="00CD1E12" w:rsidRPr="00CD1E12" w:rsidRDefault="00CD1E12" w:rsidP="00CD1E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[04] S</w:t>
      </w: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</w:rPr>
        <w:t>ố điện thoại:…………………………………………………………….</w:t>
      </w:r>
    </w:p>
    <w:p w:rsidR="00CD1E12" w:rsidRPr="00CD1E12" w:rsidRDefault="00CD1E12" w:rsidP="00CD1E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[05] Tên đ</w:t>
      </w: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</w:rPr>
        <w:t>ại lý thuế (nếu có):…………………………………………………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7"/>
        <w:gridCol w:w="393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CD1E12" w:rsidRPr="00CD1E12" w:rsidTr="00CD1E12">
        <w:trPr>
          <w:tblCellSpacing w:w="0" w:type="dxa"/>
        </w:trPr>
        <w:tc>
          <w:tcPr>
            <w:tcW w:w="19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[06] Mã s</w:t>
            </w: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ố thuế: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D1E12" w:rsidRPr="00CD1E12" w:rsidRDefault="00CD1E12" w:rsidP="00CD1E1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 </w:t>
            </w:r>
          </w:p>
        </w:tc>
      </w:tr>
    </w:tbl>
    <w:p w:rsidR="00CD1E12" w:rsidRPr="00CD1E12" w:rsidRDefault="00CD1E12" w:rsidP="00CD1E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[07] Đ</w:t>
      </w: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</w:rPr>
        <w:t>ịa chỉ khu, thửa đất thuê:………………………………………………...</w:t>
      </w:r>
    </w:p>
    <w:p w:rsidR="00CD1E12" w:rsidRPr="00CD1E12" w:rsidRDefault="00CD1E12" w:rsidP="00CD1E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- Quy</w:t>
      </w: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</w:rPr>
        <w:t>ết định cho thuê đất số...., ngày...tháng...năm………..</w:t>
      </w:r>
    </w:p>
    <w:p w:rsidR="00CD1E12" w:rsidRPr="00CD1E12" w:rsidRDefault="00CD1E12" w:rsidP="00CD1E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- H</w:t>
      </w: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</w:rPr>
        <w:t>ợp đồng thuê đất số, ngày...tháng ....năm………..</w:t>
      </w:r>
    </w:p>
    <w:p w:rsidR="00CD1E12" w:rsidRPr="00CD1E12" w:rsidRDefault="00CD1E12" w:rsidP="00CD1E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- Gi</w:t>
      </w: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</w:rPr>
        <w:t>ấy chứng nhận quyền sử dụng đất, quyền sở hữu tài sản gắn liền với đất số...., ngày…...tháng….năm……</w:t>
      </w:r>
    </w:p>
    <w:p w:rsidR="00CD1E12" w:rsidRPr="00CD1E12" w:rsidRDefault="00CD1E12" w:rsidP="00CD1E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[08] Các thông tin liên quan khác (n</w:t>
      </w: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</w:rPr>
        <w:t>ếu có):………………………………………</w:t>
      </w:r>
    </w:p>
    <w:p w:rsidR="00CD1E12" w:rsidRPr="00CD1E12" w:rsidRDefault="00CD1E12" w:rsidP="00CD1E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Tôi cam đoan nh</w:t>
      </w: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</w:rPr>
        <w:t>ững nội dung khai trên là đúng và chịu trách nhiệm trước pháp luật về những thông tin đã khai.</w:t>
      </w:r>
    </w:p>
    <w:p w:rsidR="00CD1E12" w:rsidRPr="00CD1E12" w:rsidRDefault="00CD1E12" w:rsidP="00CD1E1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1E1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105"/>
      </w:tblGrid>
      <w:tr w:rsidR="00CD1E12" w:rsidRPr="00CD1E12" w:rsidTr="00CD1E12">
        <w:trPr>
          <w:tblCellSpacing w:w="0" w:type="dxa"/>
        </w:trPr>
        <w:tc>
          <w:tcPr>
            <w:tcW w:w="2250" w:type="pct"/>
            <w:shd w:val="clear" w:color="auto" w:fill="auto"/>
            <w:hideMark/>
          </w:tcPr>
          <w:p w:rsidR="00CD1E12" w:rsidRPr="00CD1E12" w:rsidRDefault="00CD1E12" w:rsidP="00CD1E12">
            <w:pPr>
              <w:spacing w:before="120" w:after="24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NHÂN VIÊN Đ</w:t>
            </w:r>
            <w:r w:rsidRPr="00CD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ẠI LÝ THUẾ</w:t>
            </w: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H</w:t>
            </w:r>
            <w:r w:rsidRPr="00CD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ọ và tên: ………………</w:t>
            </w: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t>Ch</w:t>
            </w: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ứng chỉ hành nghề số: ....</w:t>
            </w:r>
          </w:p>
        </w:tc>
        <w:tc>
          <w:tcPr>
            <w:tcW w:w="2700" w:type="pct"/>
            <w:shd w:val="clear" w:color="auto" w:fill="auto"/>
            <w:hideMark/>
          </w:tcPr>
          <w:p w:rsidR="00CD1E12" w:rsidRPr="00CD1E12" w:rsidRDefault="00CD1E12" w:rsidP="00CD1E1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..., ngày…..tháng .... năm ...</w:t>
            </w:r>
            <w:r w:rsidRPr="00CD1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/>
              </w:rPr>
              <w:br/>
            </w:r>
            <w:r w:rsidRPr="00CD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"/>
              </w:rPr>
              <w:t>NGƯ</w:t>
            </w:r>
            <w:r w:rsidRPr="00CD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ỜI NỘP THUẾ hoặc ĐẠI DIỆN HỢP</w:t>
            </w:r>
            <w:r w:rsidRPr="00CD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PHÁP CỦA NGƯỜI NỘP THUẾ</w:t>
            </w:r>
            <w:r w:rsidRPr="00CD1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D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"/>
              </w:rPr>
              <w:t>(Ký, ghi rõ h</w:t>
            </w:r>
            <w:r w:rsidRPr="00CD1E1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ọ tên; chức vụ và đóng dấu (nếu có)</w:t>
            </w:r>
          </w:p>
        </w:tc>
      </w:tr>
    </w:tbl>
    <w:p w:rsidR="008F0604" w:rsidRPr="00CD1E12" w:rsidRDefault="008F0604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8F0604" w:rsidRPr="00CD1E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12"/>
    <w:rsid w:val="008F0604"/>
    <w:rsid w:val="00CD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4D6DC7-E98B-4025-8FE6-D43ECF3E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2025-04-14T04:35:00Z</dcterms:created>
  <dcterms:modified xsi:type="dcterms:W3CDTF">2025-04-14T04:36:00Z</dcterms:modified>
</cp:coreProperties>
</file>