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6" w:type="dxa"/>
        <w:tblInd w:w="-142" w:type="dxa"/>
        <w:tblLook w:val="01E0" w:firstRow="1" w:lastRow="1" w:firstColumn="1" w:lastColumn="1" w:noHBand="0" w:noVBand="0"/>
      </w:tblPr>
      <w:tblGrid>
        <w:gridCol w:w="3938"/>
        <w:gridCol w:w="6088"/>
      </w:tblGrid>
      <w:tr w:rsidR="00201EE1" w:rsidRPr="00201EE1" w14:paraId="1E09A173" w14:textId="77777777" w:rsidTr="00C63CF6">
        <w:trPr>
          <w:trHeight w:val="982"/>
        </w:trPr>
        <w:tc>
          <w:tcPr>
            <w:tcW w:w="3938" w:type="dxa"/>
          </w:tcPr>
          <w:p w14:paraId="7A3BF66B" w14:textId="590E2DB2" w:rsidR="00E81EAB" w:rsidRPr="00201EE1" w:rsidRDefault="00D33C89" w:rsidP="00741531">
            <w:pPr>
              <w:jc w:val="center"/>
              <w:rPr>
                <w:b/>
                <w:sz w:val="28"/>
                <w:szCs w:val="28"/>
                <w:lang w:val="en-US"/>
              </w:rPr>
            </w:pPr>
            <w:r w:rsidRPr="00311204">
              <w:rPr>
                <w:b/>
                <w:noProof/>
                <w:sz w:val="18"/>
                <w:szCs w:val="20"/>
                <w:lang w:val="en-US"/>
              </w:rPr>
              <mc:AlternateContent>
                <mc:Choice Requires="wps">
                  <w:drawing>
                    <wp:anchor distT="0" distB="0" distL="114300" distR="114300" simplePos="0" relativeHeight="251658752" behindDoc="0" locked="0" layoutInCell="1" allowOverlap="1" wp14:anchorId="461E1A88" wp14:editId="5A2C889E">
                      <wp:simplePos x="0" y="0"/>
                      <wp:positionH relativeFrom="column">
                        <wp:posOffset>922655</wp:posOffset>
                      </wp:positionH>
                      <wp:positionV relativeFrom="paragraph">
                        <wp:posOffset>225689</wp:posOffset>
                      </wp:positionV>
                      <wp:extent cx="543465" cy="0"/>
                      <wp:effectExtent l="0" t="0" r="9525"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5C84"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7.75pt" to="115.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"/>
                  </w:pict>
                </mc:Fallback>
              </mc:AlternateContent>
            </w:r>
            <w:r w:rsidR="0013581B" w:rsidRPr="00311204">
              <w:rPr>
                <w:b/>
                <w:sz w:val="26"/>
                <w:szCs w:val="28"/>
                <w:lang w:val="en-US"/>
              </w:rPr>
              <w:t>C</w:t>
            </w:r>
            <w:r w:rsidR="00E81EAB" w:rsidRPr="00311204">
              <w:rPr>
                <w:b/>
                <w:sz w:val="26"/>
                <w:szCs w:val="28"/>
                <w:lang w:val="en-US"/>
              </w:rPr>
              <w:t>HÍNH PH</w:t>
            </w:r>
            <w:r w:rsidRPr="00311204">
              <w:rPr>
                <w:b/>
                <w:sz w:val="26"/>
                <w:szCs w:val="28"/>
                <w:lang w:val="en-US"/>
              </w:rPr>
              <w:t>Ủ</w:t>
            </w:r>
          </w:p>
        </w:tc>
        <w:tc>
          <w:tcPr>
            <w:tcW w:w="6088" w:type="dxa"/>
          </w:tcPr>
          <w:p w14:paraId="69695803" w14:textId="77777777" w:rsidR="00E81EAB" w:rsidRPr="00201EE1" w:rsidRDefault="00E81EAB" w:rsidP="00741531">
            <w:pPr>
              <w:jc w:val="center"/>
              <w:rPr>
                <w:b/>
                <w:sz w:val="26"/>
                <w:szCs w:val="26"/>
              </w:rPr>
            </w:pPr>
            <w:r w:rsidRPr="00201EE1">
              <w:rPr>
                <w:b/>
                <w:sz w:val="26"/>
                <w:szCs w:val="26"/>
              </w:rPr>
              <w:t>CỘNG HÒA XÃ HỘI CHỦ NGHĨA VIỆT NAM</w:t>
            </w:r>
          </w:p>
          <w:p w14:paraId="5C0DF1FF" w14:textId="42C23C56" w:rsidR="00E81EAB" w:rsidRPr="00201EE1" w:rsidRDefault="00D33C89" w:rsidP="00741531">
            <w:pPr>
              <w:jc w:val="center"/>
              <w:rPr>
                <w:b/>
                <w:sz w:val="26"/>
                <w:szCs w:val="26"/>
              </w:rPr>
            </w:pPr>
            <w:r w:rsidRPr="00311204">
              <w:rPr>
                <w:noProof/>
                <w:sz w:val="28"/>
                <w:szCs w:val="26"/>
                <w:lang w:val="en-US"/>
              </w:rPr>
              <mc:AlternateContent>
                <mc:Choice Requires="wps">
                  <w:drawing>
                    <wp:anchor distT="0" distB="0" distL="114300" distR="114300" simplePos="0" relativeHeight="251660800" behindDoc="0" locked="0" layoutInCell="1" allowOverlap="1" wp14:anchorId="0BECAE5F" wp14:editId="6DF56168">
                      <wp:simplePos x="0" y="0"/>
                      <wp:positionH relativeFrom="column">
                        <wp:posOffset>743585</wp:posOffset>
                      </wp:positionH>
                      <wp:positionV relativeFrom="paragraph">
                        <wp:posOffset>213624</wp:posOffset>
                      </wp:positionV>
                      <wp:extent cx="2225615" cy="0"/>
                      <wp:effectExtent l="0" t="0" r="2286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01A0E"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6.8pt" to="233.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"/>
                  </w:pict>
                </mc:Fallback>
              </mc:AlternateContent>
            </w:r>
            <w:r w:rsidR="00E81EAB" w:rsidRPr="00311204">
              <w:rPr>
                <w:b/>
                <w:sz w:val="28"/>
                <w:szCs w:val="26"/>
              </w:rPr>
              <w:t xml:space="preserve">Độc lập </w:t>
            </w:r>
            <w:r w:rsidR="00252BA9" w:rsidRPr="00311204">
              <w:rPr>
                <w:b/>
                <w:sz w:val="28"/>
                <w:szCs w:val="26"/>
              </w:rPr>
              <w:t>-</w:t>
            </w:r>
            <w:r w:rsidR="00E81EAB" w:rsidRPr="00311204">
              <w:rPr>
                <w:b/>
                <w:sz w:val="28"/>
                <w:szCs w:val="26"/>
              </w:rPr>
              <w:t xml:space="preserve"> Tự do </w:t>
            </w:r>
            <w:r w:rsidR="00252BA9" w:rsidRPr="00311204">
              <w:rPr>
                <w:b/>
                <w:sz w:val="28"/>
                <w:szCs w:val="26"/>
              </w:rPr>
              <w:t>-</w:t>
            </w:r>
            <w:r w:rsidRPr="00311204">
              <w:rPr>
                <w:b/>
                <w:sz w:val="28"/>
                <w:szCs w:val="26"/>
              </w:rPr>
              <w:t xml:space="preserve"> Hạnh phúc</w:t>
            </w:r>
          </w:p>
        </w:tc>
      </w:tr>
      <w:tr w:rsidR="00201EE1" w:rsidRPr="00201EE1" w14:paraId="1C4158BF" w14:textId="77777777" w:rsidTr="00C63CF6">
        <w:trPr>
          <w:trHeight w:val="486"/>
        </w:trPr>
        <w:tc>
          <w:tcPr>
            <w:tcW w:w="3938" w:type="dxa"/>
          </w:tcPr>
          <w:p w14:paraId="47042726" w14:textId="5199CA21" w:rsidR="00825B82" w:rsidRPr="00C63CF6" w:rsidRDefault="00D33C89" w:rsidP="00741531">
            <w:pPr>
              <w:spacing w:before="120"/>
              <w:jc w:val="center"/>
              <w:rPr>
                <w:sz w:val="28"/>
                <w:szCs w:val="28"/>
                <w:lang w:val="en-US"/>
              </w:rPr>
            </w:pPr>
            <w:r w:rsidRPr="00201EE1">
              <w:rPr>
                <w:sz w:val="28"/>
                <w:szCs w:val="28"/>
              </w:rPr>
              <w:t xml:space="preserve">Số:  </w:t>
            </w:r>
            <w:r w:rsidRPr="00201EE1">
              <w:rPr>
                <w:sz w:val="28"/>
                <w:szCs w:val="28"/>
                <w:lang w:val="en-US"/>
              </w:rPr>
              <w:t xml:space="preserve">   </w:t>
            </w:r>
            <w:r w:rsidRPr="00201EE1">
              <w:rPr>
                <w:sz w:val="28"/>
                <w:szCs w:val="28"/>
              </w:rPr>
              <w:t xml:space="preserve">     /</w:t>
            </w:r>
            <w:r w:rsidRPr="00201EE1">
              <w:rPr>
                <w:sz w:val="28"/>
                <w:szCs w:val="28"/>
                <w:lang w:val="en-US"/>
              </w:rPr>
              <w:t>2025/</w:t>
            </w:r>
            <w:r w:rsidRPr="00201EE1">
              <w:rPr>
                <w:sz w:val="28"/>
                <w:szCs w:val="28"/>
              </w:rPr>
              <w:t>N</w:t>
            </w:r>
            <w:r w:rsidRPr="00201EE1">
              <w:rPr>
                <w:sz w:val="28"/>
                <w:szCs w:val="28"/>
                <w:lang w:val="en-US"/>
              </w:rPr>
              <w:t>Đ</w:t>
            </w:r>
            <w:r w:rsidRPr="00201EE1">
              <w:rPr>
                <w:sz w:val="28"/>
                <w:szCs w:val="28"/>
              </w:rPr>
              <w:t>-</w:t>
            </w:r>
            <w:r w:rsidRPr="00201EE1">
              <w:rPr>
                <w:sz w:val="28"/>
                <w:szCs w:val="28"/>
                <w:lang w:val="en-US"/>
              </w:rPr>
              <w:t>CP</w:t>
            </w:r>
          </w:p>
        </w:tc>
        <w:tc>
          <w:tcPr>
            <w:tcW w:w="6088" w:type="dxa"/>
          </w:tcPr>
          <w:p w14:paraId="09D4457F" w14:textId="56E6C1E9" w:rsidR="00D33C89" w:rsidRPr="00201EE1" w:rsidRDefault="00D25A19" w:rsidP="00741531">
            <w:pPr>
              <w:jc w:val="both"/>
              <w:rPr>
                <w:b/>
                <w:sz w:val="28"/>
                <w:szCs w:val="28"/>
                <w:lang w:val="en-US"/>
              </w:rPr>
            </w:pPr>
            <w:r w:rsidRPr="00201EE1">
              <w:rPr>
                <w:i/>
                <w:sz w:val="26"/>
                <w:szCs w:val="26"/>
                <w:lang w:val="en-US"/>
              </w:rPr>
              <w:t xml:space="preserve">               </w:t>
            </w:r>
            <w:r w:rsidR="00D33C89" w:rsidRPr="00201EE1">
              <w:rPr>
                <w:i/>
                <w:sz w:val="28"/>
                <w:szCs w:val="28"/>
              </w:rPr>
              <w:t xml:space="preserve">Hà </w:t>
            </w:r>
            <w:r w:rsidR="00D33C89" w:rsidRPr="00201EE1">
              <w:rPr>
                <w:i/>
                <w:sz w:val="28"/>
                <w:szCs w:val="28"/>
                <w:lang w:val="en-US"/>
              </w:rPr>
              <w:t>N</w:t>
            </w:r>
            <w:r w:rsidR="00D33C89" w:rsidRPr="00201EE1">
              <w:rPr>
                <w:i/>
                <w:sz w:val="28"/>
                <w:szCs w:val="28"/>
              </w:rPr>
              <w:t xml:space="preserve">ội, ngày      </w:t>
            </w:r>
            <w:r w:rsidR="000E29C6" w:rsidRPr="00201EE1">
              <w:rPr>
                <w:i/>
                <w:sz w:val="28"/>
                <w:szCs w:val="28"/>
              </w:rPr>
              <w:t xml:space="preserve">tháng </w:t>
            </w:r>
            <w:r w:rsidR="000E29C6" w:rsidRPr="00201EE1">
              <w:rPr>
                <w:i/>
                <w:sz w:val="28"/>
                <w:szCs w:val="28"/>
                <w:lang w:val="en-US"/>
              </w:rPr>
              <w:t xml:space="preserve">   </w:t>
            </w:r>
            <w:r w:rsidR="00D33C89" w:rsidRPr="00201EE1">
              <w:rPr>
                <w:i/>
                <w:sz w:val="28"/>
                <w:szCs w:val="28"/>
              </w:rPr>
              <w:t xml:space="preserve">  năm 202</w:t>
            </w:r>
            <w:r w:rsidR="00D33C89" w:rsidRPr="00201EE1">
              <w:rPr>
                <w:i/>
                <w:sz w:val="28"/>
                <w:szCs w:val="28"/>
                <w:lang w:val="en-US"/>
              </w:rPr>
              <w:t>5</w:t>
            </w:r>
          </w:p>
        </w:tc>
      </w:tr>
    </w:tbl>
    <w:p w14:paraId="0C0DAC82" w14:textId="6A24E777" w:rsidR="00C63CF6" w:rsidRDefault="00C63CF6" w:rsidP="00741531">
      <w:pPr>
        <w:spacing w:after="120"/>
        <w:ind w:right="112"/>
        <w:jc w:val="center"/>
        <w:rPr>
          <w:b/>
          <w:bCs/>
          <w:iCs/>
          <w:sz w:val="28"/>
          <w:lang w:val="en-US"/>
        </w:rPr>
      </w:pPr>
      <w:r>
        <w:rPr>
          <w:b/>
          <w:bCs/>
          <w:iCs/>
          <w:noProof/>
          <w:sz w:val="28"/>
          <w:lang w:val="en-US"/>
        </w:rPr>
        <mc:AlternateContent>
          <mc:Choice Requires="wps">
            <w:drawing>
              <wp:anchor distT="0" distB="0" distL="114300" distR="114300" simplePos="0" relativeHeight="251662848" behindDoc="0" locked="0" layoutInCell="1" allowOverlap="1" wp14:anchorId="24D0B053" wp14:editId="279847B8">
                <wp:simplePos x="0" y="0"/>
                <wp:positionH relativeFrom="column">
                  <wp:posOffset>-2540</wp:posOffset>
                </wp:positionH>
                <wp:positionV relativeFrom="paragraph">
                  <wp:posOffset>86624</wp:posOffset>
                </wp:positionV>
                <wp:extent cx="1069675" cy="345057"/>
                <wp:effectExtent l="0" t="0" r="16510" b="17145"/>
                <wp:wrapNone/>
                <wp:docPr id="2" name="Rectangle 2"/>
                <wp:cNvGraphicFramePr/>
                <a:graphic xmlns:a="http://schemas.openxmlformats.org/drawingml/2006/main">
                  <a:graphicData uri="http://schemas.microsoft.com/office/word/2010/wordprocessingShape">
                    <wps:wsp>
                      <wps:cNvSpPr/>
                      <wps:spPr>
                        <a:xfrm>
                          <a:off x="0" y="0"/>
                          <a:ext cx="1069675" cy="3450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4A3BE1" w14:textId="48CA5DB3" w:rsidR="00C63CF6" w:rsidRPr="00C63CF6" w:rsidRDefault="00C63CF6" w:rsidP="00C63CF6">
                            <w:pPr>
                              <w:jc w:val="center"/>
                              <w:rPr>
                                <w:b/>
                                <w:sz w:val="24"/>
                                <w:szCs w:val="24"/>
                                <w:lang w:val="en-US"/>
                              </w:rPr>
                            </w:pPr>
                            <w:r w:rsidRPr="00C63CF6">
                              <w:rPr>
                                <w:b/>
                                <w:sz w:val="24"/>
                                <w:szCs w:val="24"/>
                                <w:lang w:val="en-US"/>
                              </w:rPr>
                              <w:t>DỰ THẢO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0B053" id="Rectangle 2" o:spid="_x0000_s1026" style="position:absolute;left:0;text-align:left;margin-left:-.2pt;margin-top:6.8pt;width:84.25pt;height:27.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" fillcolor="white [3201]" strokecolor="#f79646 [3209]" strokeweight="2pt">
                <v:textbox>
                  <w:txbxContent>
                    <w:p w14:paraId="0A4A3BE1" w14:textId="48CA5DB3" w:rsidR="00C63CF6" w:rsidRPr="00C63CF6" w:rsidRDefault="00C63CF6" w:rsidP="00C63CF6">
                      <w:pPr>
                        <w:jc w:val="center"/>
                        <w:rPr>
                          <w:b/>
                          <w:sz w:val="24"/>
                          <w:szCs w:val="24"/>
                          <w:lang w:val="en-US"/>
                        </w:rPr>
                      </w:pPr>
                      <w:r w:rsidRPr="00C63CF6">
                        <w:rPr>
                          <w:b/>
                          <w:sz w:val="24"/>
                          <w:szCs w:val="24"/>
                          <w:lang w:val="en-US"/>
                        </w:rPr>
                        <w:t>DỰ THẢO 3</w:t>
                      </w:r>
                    </w:p>
                  </w:txbxContent>
                </v:textbox>
              </v:rect>
            </w:pict>
          </mc:Fallback>
        </mc:AlternateContent>
      </w:r>
    </w:p>
    <w:p w14:paraId="0A037B7E" w14:textId="10B4E831" w:rsidR="00E81EAB" w:rsidRPr="00201EE1" w:rsidRDefault="00E81EAB" w:rsidP="00741531">
      <w:pPr>
        <w:ind w:right="112"/>
        <w:jc w:val="center"/>
        <w:rPr>
          <w:b/>
          <w:bCs/>
          <w:iCs/>
          <w:sz w:val="28"/>
        </w:rPr>
      </w:pPr>
      <w:r w:rsidRPr="00201EE1">
        <w:rPr>
          <w:b/>
          <w:bCs/>
          <w:iCs/>
          <w:sz w:val="28"/>
        </w:rPr>
        <w:t>NGHỊ ĐỊNH</w:t>
      </w:r>
    </w:p>
    <w:p w14:paraId="42F6BA43" w14:textId="77777777" w:rsidR="00E95DCB" w:rsidRPr="00201EE1" w:rsidRDefault="00122DB5" w:rsidP="00741531">
      <w:pPr>
        <w:jc w:val="center"/>
        <w:rPr>
          <w:b/>
          <w:sz w:val="28"/>
          <w:szCs w:val="28"/>
          <w:lang w:val="en-US"/>
        </w:rPr>
      </w:pPr>
      <w:r w:rsidRPr="00201EE1">
        <w:rPr>
          <w:b/>
          <w:sz w:val="28"/>
          <w:szCs w:val="28"/>
        </w:rPr>
        <w:t xml:space="preserve">Quy định </w:t>
      </w:r>
      <w:r w:rsidR="00F9559F" w:rsidRPr="00201EE1">
        <w:rPr>
          <w:b/>
          <w:sz w:val="28"/>
          <w:szCs w:val="28"/>
          <w:lang w:val="en-US"/>
        </w:rPr>
        <w:t>về</w:t>
      </w:r>
      <w:r w:rsidRPr="00201EE1">
        <w:rPr>
          <w:b/>
          <w:sz w:val="28"/>
          <w:szCs w:val="28"/>
        </w:rPr>
        <w:t xml:space="preserve"> thành lập, quản lý,</w:t>
      </w:r>
      <w:r w:rsidR="00E95DCB" w:rsidRPr="00201EE1">
        <w:rPr>
          <w:b/>
          <w:sz w:val="28"/>
          <w:szCs w:val="28"/>
          <w:lang w:val="en-US"/>
        </w:rPr>
        <w:t xml:space="preserve"> </w:t>
      </w:r>
      <w:r w:rsidRPr="00201EE1">
        <w:rPr>
          <w:b/>
          <w:sz w:val="28"/>
          <w:szCs w:val="28"/>
        </w:rPr>
        <w:t xml:space="preserve">sử dụng </w:t>
      </w:r>
    </w:p>
    <w:p w14:paraId="237E933E" w14:textId="464AF451" w:rsidR="00122DB5" w:rsidRPr="00201EE1" w:rsidRDefault="00741531" w:rsidP="00741531">
      <w:pPr>
        <w:spacing w:after="120"/>
        <w:jc w:val="center"/>
        <w:rPr>
          <w:b/>
          <w:sz w:val="28"/>
          <w:szCs w:val="28"/>
          <w:lang w:val="en-US"/>
        </w:rPr>
      </w:pPr>
      <w:r w:rsidRPr="00201EE1">
        <w:rPr>
          <w:i/>
          <w:noProof/>
          <w:sz w:val="28"/>
          <w:lang w:val="en-US"/>
        </w:rPr>
        <mc:AlternateContent>
          <mc:Choice Requires="wps">
            <w:drawing>
              <wp:anchor distT="0" distB="0" distL="114300" distR="114300" simplePos="0" relativeHeight="251661824" behindDoc="0" locked="0" layoutInCell="1" allowOverlap="1" wp14:anchorId="13EDD5AF" wp14:editId="2179E8FF">
                <wp:simplePos x="0" y="0"/>
                <wp:positionH relativeFrom="column">
                  <wp:posOffset>1944370</wp:posOffset>
                </wp:positionH>
                <wp:positionV relativeFrom="paragraph">
                  <wp:posOffset>249819</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99CB6"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3.1pt,19.65pt" to="288.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" strokecolor="black [3040]"/>
            </w:pict>
          </mc:Fallback>
        </mc:AlternateContent>
      </w:r>
      <w:r w:rsidR="00122DB5" w:rsidRPr="00201EE1">
        <w:rPr>
          <w:b/>
          <w:sz w:val="28"/>
          <w:szCs w:val="28"/>
        </w:rPr>
        <w:t>Quỹ giảm thiểu thiệt hại tai nạn giao thông đường bộ</w:t>
      </w:r>
    </w:p>
    <w:p w14:paraId="0366F816" w14:textId="64AFC5FA" w:rsidR="00E81EAB" w:rsidRPr="00201EE1" w:rsidRDefault="00E81EAB" w:rsidP="00741531">
      <w:pPr>
        <w:spacing w:after="120"/>
        <w:jc w:val="both"/>
        <w:rPr>
          <w:b/>
          <w:bCs/>
          <w:iCs/>
          <w:sz w:val="28"/>
          <w:lang w:val="en-US"/>
        </w:rPr>
      </w:pPr>
    </w:p>
    <w:p w14:paraId="436D1674" w14:textId="53A5D9DF" w:rsidR="000239C0" w:rsidRPr="00201EE1" w:rsidRDefault="00B97A78" w:rsidP="008F33DC">
      <w:pPr>
        <w:spacing w:before="120" w:line="360" w:lineRule="exact"/>
        <w:ind w:right="6" w:firstLine="720"/>
        <w:jc w:val="both"/>
        <w:rPr>
          <w:i/>
          <w:sz w:val="28"/>
          <w:lang w:val="en-US"/>
        </w:rPr>
      </w:pPr>
      <w:r w:rsidRPr="00201EE1">
        <w:rPr>
          <w:i/>
          <w:sz w:val="28"/>
        </w:rPr>
        <w:t>Căn c</w:t>
      </w:r>
      <w:r w:rsidR="003C02C0" w:rsidRPr="00201EE1">
        <w:rPr>
          <w:i/>
          <w:sz w:val="28"/>
        </w:rPr>
        <w:t>ứ Luật Tổ chức Chính phủ ngày 1</w:t>
      </w:r>
      <w:r w:rsidR="003C02C0" w:rsidRPr="00201EE1">
        <w:rPr>
          <w:i/>
          <w:sz w:val="28"/>
          <w:lang w:val="en-US"/>
        </w:rPr>
        <w:t>8</w:t>
      </w:r>
      <w:r w:rsidR="003C02C0" w:rsidRPr="00201EE1">
        <w:rPr>
          <w:i/>
          <w:sz w:val="28"/>
        </w:rPr>
        <w:t xml:space="preserve"> tháng </w:t>
      </w:r>
      <w:r w:rsidR="003C02C0" w:rsidRPr="00201EE1">
        <w:rPr>
          <w:i/>
          <w:sz w:val="28"/>
          <w:lang w:val="en-US"/>
        </w:rPr>
        <w:t>02</w:t>
      </w:r>
      <w:r w:rsidR="003C02C0" w:rsidRPr="00201EE1">
        <w:rPr>
          <w:i/>
          <w:sz w:val="28"/>
        </w:rPr>
        <w:t xml:space="preserve"> năm 20</w:t>
      </w:r>
      <w:r w:rsidR="003C02C0" w:rsidRPr="00201EE1">
        <w:rPr>
          <w:i/>
          <w:sz w:val="28"/>
          <w:lang w:val="en-US"/>
        </w:rPr>
        <w:t>2</w:t>
      </w:r>
      <w:r w:rsidRPr="00201EE1">
        <w:rPr>
          <w:i/>
          <w:sz w:val="28"/>
        </w:rPr>
        <w:t xml:space="preserve">5; </w:t>
      </w:r>
    </w:p>
    <w:p w14:paraId="799C0013" w14:textId="3019F78C" w:rsidR="007C7E2C" w:rsidRPr="00DB315D" w:rsidRDefault="00AA16CD" w:rsidP="008F33DC">
      <w:pPr>
        <w:spacing w:before="120" w:line="360" w:lineRule="exact"/>
        <w:ind w:right="6" w:firstLine="720"/>
        <w:jc w:val="both"/>
        <w:rPr>
          <w:rFonts w:asciiTheme="majorHAnsi" w:hAnsiTheme="majorHAnsi" w:cstheme="majorHAnsi"/>
          <w:i/>
          <w:sz w:val="28"/>
          <w:szCs w:val="28"/>
          <w:lang w:val="en-US"/>
        </w:rPr>
      </w:pPr>
      <w:r w:rsidRPr="00DB315D">
        <w:rPr>
          <w:rFonts w:asciiTheme="majorHAnsi" w:hAnsiTheme="majorHAnsi" w:cstheme="majorHAnsi"/>
          <w:i/>
          <w:sz w:val="28"/>
          <w:szCs w:val="28"/>
        </w:rPr>
        <w:t xml:space="preserve">Căn cứ Luật Ngân sách nhà nước ngày 25 </w:t>
      </w:r>
      <w:r w:rsidR="004D0428" w:rsidRPr="00DB315D">
        <w:rPr>
          <w:rFonts w:asciiTheme="majorHAnsi" w:hAnsiTheme="majorHAnsi" w:cstheme="majorHAnsi"/>
          <w:i/>
          <w:sz w:val="28"/>
          <w:szCs w:val="28"/>
        </w:rPr>
        <w:t>tháng 6 năm 2015</w:t>
      </w:r>
      <w:r w:rsidR="00DD6B44" w:rsidRPr="00DB315D">
        <w:rPr>
          <w:rFonts w:asciiTheme="majorHAnsi" w:hAnsiTheme="majorHAnsi" w:cstheme="majorHAnsi"/>
          <w:i/>
          <w:sz w:val="28"/>
          <w:szCs w:val="28"/>
          <w:lang w:val="en-US"/>
        </w:rPr>
        <w:t>;</w:t>
      </w:r>
      <w:r w:rsidR="008F5BD9" w:rsidRPr="00DB315D">
        <w:rPr>
          <w:rFonts w:asciiTheme="majorHAnsi" w:hAnsiTheme="majorHAnsi" w:cstheme="majorHAnsi"/>
          <w:i/>
          <w:sz w:val="28"/>
          <w:szCs w:val="28"/>
          <w:lang w:val="en-US"/>
        </w:rPr>
        <w:t xml:space="preserve"> </w:t>
      </w:r>
      <w:r w:rsidR="007C7E2C" w:rsidRPr="00DB315D">
        <w:rPr>
          <w:i/>
          <w:sz w:val="28"/>
          <w:szCs w:val="28"/>
          <w:lang w:val="en-US"/>
        </w:rPr>
        <w:t xml:space="preserve">Luật </w:t>
      </w:r>
      <w:r w:rsidR="007C7E2C" w:rsidRPr="00DB315D">
        <w:rPr>
          <w:i/>
          <w:sz w:val="28"/>
          <w:szCs w:val="28"/>
          <w:shd w:val="clear" w:color="auto" w:fill="FFFFFF"/>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7C7E2C" w:rsidRPr="00DB315D">
        <w:rPr>
          <w:i/>
          <w:sz w:val="28"/>
          <w:szCs w:val="28"/>
          <w:shd w:val="clear" w:color="auto" w:fill="FFFFFF"/>
          <w:lang w:val="en-US"/>
        </w:rPr>
        <w:t xml:space="preserve"> </w:t>
      </w:r>
      <w:r w:rsidR="007C7E2C" w:rsidRPr="00DB315D">
        <w:rPr>
          <w:i/>
          <w:sz w:val="28"/>
          <w:szCs w:val="28"/>
          <w:lang w:val="en-US"/>
        </w:rPr>
        <w:t>ngày 29 tháng 11 năm 2024;</w:t>
      </w:r>
    </w:p>
    <w:p w14:paraId="31A8CFBE" w14:textId="0C5024AF" w:rsidR="00091C2E" w:rsidRPr="00741531" w:rsidRDefault="00B97A78" w:rsidP="008F33DC">
      <w:pPr>
        <w:spacing w:before="120" w:line="360" w:lineRule="exact"/>
        <w:ind w:right="6" w:firstLine="720"/>
        <w:jc w:val="both"/>
        <w:rPr>
          <w:rFonts w:asciiTheme="majorHAnsi" w:hAnsiTheme="majorHAnsi" w:cstheme="majorHAnsi"/>
          <w:i/>
          <w:spacing w:val="-8"/>
          <w:sz w:val="28"/>
          <w:szCs w:val="28"/>
        </w:rPr>
      </w:pPr>
      <w:r w:rsidRPr="00741531">
        <w:rPr>
          <w:rFonts w:asciiTheme="majorHAnsi" w:hAnsiTheme="majorHAnsi" w:cstheme="majorHAnsi"/>
          <w:i/>
          <w:spacing w:val="-8"/>
          <w:sz w:val="28"/>
          <w:szCs w:val="28"/>
        </w:rPr>
        <w:t xml:space="preserve">Căn cứ Luật </w:t>
      </w:r>
      <w:r w:rsidR="00201036" w:rsidRPr="00741531">
        <w:rPr>
          <w:rFonts w:asciiTheme="majorHAnsi" w:hAnsiTheme="majorHAnsi" w:cstheme="majorHAnsi"/>
          <w:i/>
          <w:spacing w:val="-8"/>
          <w:sz w:val="28"/>
          <w:szCs w:val="28"/>
        </w:rPr>
        <w:t>Trậ</w:t>
      </w:r>
      <w:r w:rsidR="00091C2E" w:rsidRPr="00741531">
        <w:rPr>
          <w:rFonts w:asciiTheme="majorHAnsi" w:hAnsiTheme="majorHAnsi" w:cstheme="majorHAnsi"/>
          <w:i/>
          <w:spacing w:val="-8"/>
          <w:sz w:val="28"/>
          <w:szCs w:val="28"/>
        </w:rPr>
        <w:t>t</w:t>
      </w:r>
      <w:r w:rsidRPr="00741531">
        <w:rPr>
          <w:rFonts w:asciiTheme="majorHAnsi" w:hAnsiTheme="majorHAnsi" w:cstheme="majorHAnsi"/>
          <w:i/>
          <w:spacing w:val="-8"/>
          <w:sz w:val="28"/>
          <w:szCs w:val="28"/>
        </w:rPr>
        <w:t xml:space="preserve"> tự</w:t>
      </w:r>
      <w:r w:rsidR="00201036" w:rsidRPr="00741531">
        <w:rPr>
          <w:rFonts w:asciiTheme="majorHAnsi" w:hAnsiTheme="majorHAnsi" w:cstheme="majorHAnsi"/>
          <w:i/>
          <w:spacing w:val="-8"/>
          <w:sz w:val="28"/>
          <w:szCs w:val="28"/>
        </w:rPr>
        <w:t>,</w:t>
      </w:r>
      <w:r w:rsidRPr="00741531">
        <w:rPr>
          <w:rFonts w:asciiTheme="majorHAnsi" w:hAnsiTheme="majorHAnsi" w:cstheme="majorHAnsi"/>
          <w:i/>
          <w:spacing w:val="-8"/>
          <w:sz w:val="28"/>
          <w:szCs w:val="28"/>
        </w:rPr>
        <w:t xml:space="preserve"> an toàn giao thông đường bộ ngày </w:t>
      </w:r>
      <w:r w:rsidR="00EE1919" w:rsidRPr="00741531">
        <w:rPr>
          <w:rFonts w:asciiTheme="majorHAnsi" w:hAnsiTheme="majorHAnsi" w:cstheme="majorHAnsi"/>
          <w:i/>
          <w:spacing w:val="-8"/>
          <w:sz w:val="28"/>
          <w:szCs w:val="28"/>
        </w:rPr>
        <w:t xml:space="preserve">27 </w:t>
      </w:r>
      <w:r w:rsidRPr="00741531">
        <w:rPr>
          <w:rFonts w:asciiTheme="majorHAnsi" w:hAnsiTheme="majorHAnsi" w:cstheme="majorHAnsi"/>
          <w:i/>
          <w:spacing w:val="-8"/>
          <w:sz w:val="28"/>
          <w:szCs w:val="28"/>
        </w:rPr>
        <w:t xml:space="preserve">tháng </w:t>
      </w:r>
      <w:r w:rsidR="00EE1919" w:rsidRPr="00741531">
        <w:rPr>
          <w:rFonts w:asciiTheme="majorHAnsi" w:hAnsiTheme="majorHAnsi" w:cstheme="majorHAnsi"/>
          <w:i/>
          <w:spacing w:val="-8"/>
          <w:sz w:val="28"/>
          <w:szCs w:val="28"/>
        </w:rPr>
        <w:t xml:space="preserve">6 </w:t>
      </w:r>
      <w:r w:rsidRPr="00741531">
        <w:rPr>
          <w:rFonts w:asciiTheme="majorHAnsi" w:hAnsiTheme="majorHAnsi" w:cstheme="majorHAnsi"/>
          <w:i/>
          <w:spacing w:val="-8"/>
          <w:sz w:val="28"/>
          <w:szCs w:val="28"/>
        </w:rPr>
        <w:t xml:space="preserve">năm </w:t>
      </w:r>
      <w:r w:rsidR="00EE1919" w:rsidRPr="00741531">
        <w:rPr>
          <w:rFonts w:asciiTheme="majorHAnsi" w:hAnsiTheme="majorHAnsi" w:cstheme="majorHAnsi"/>
          <w:i/>
          <w:spacing w:val="-8"/>
          <w:sz w:val="28"/>
          <w:szCs w:val="28"/>
        </w:rPr>
        <w:t>2024</w:t>
      </w:r>
      <w:r w:rsidRPr="00741531">
        <w:rPr>
          <w:rFonts w:asciiTheme="majorHAnsi" w:hAnsiTheme="majorHAnsi" w:cstheme="majorHAnsi"/>
          <w:i/>
          <w:spacing w:val="-8"/>
          <w:sz w:val="28"/>
          <w:szCs w:val="28"/>
        </w:rPr>
        <w:t>;</w:t>
      </w:r>
    </w:p>
    <w:p w14:paraId="643FD976" w14:textId="4F74BB8A" w:rsidR="00091C2E" w:rsidRPr="00201EE1" w:rsidRDefault="00EE1919" w:rsidP="008F33DC">
      <w:pPr>
        <w:spacing w:before="120" w:line="360" w:lineRule="exact"/>
        <w:ind w:right="6" w:firstLine="720"/>
        <w:jc w:val="both"/>
        <w:rPr>
          <w:i/>
          <w:sz w:val="28"/>
        </w:rPr>
      </w:pPr>
      <w:r w:rsidRPr="00201EE1">
        <w:rPr>
          <w:i/>
          <w:sz w:val="28"/>
        </w:rPr>
        <w:t>Theo đề nghị của Bộ trưởng Bộ Công an;</w:t>
      </w:r>
    </w:p>
    <w:p w14:paraId="4DA951E0" w14:textId="48DD9CB1" w:rsidR="001E0DFB" w:rsidRPr="00201EE1" w:rsidRDefault="00B97A78" w:rsidP="008F33DC">
      <w:pPr>
        <w:spacing w:before="120" w:line="360" w:lineRule="exact"/>
        <w:ind w:firstLine="720"/>
        <w:jc w:val="both"/>
        <w:rPr>
          <w:i/>
          <w:spacing w:val="2"/>
          <w:sz w:val="28"/>
          <w:szCs w:val="28"/>
          <w:lang w:val="en-US"/>
        </w:rPr>
      </w:pPr>
      <w:r w:rsidRPr="00201EE1">
        <w:rPr>
          <w:i/>
          <w:spacing w:val="2"/>
          <w:sz w:val="28"/>
        </w:rPr>
        <w:t xml:space="preserve">Chính phủ ban hành Nghị định </w:t>
      </w:r>
      <w:r w:rsidR="00122DB5" w:rsidRPr="00201EE1">
        <w:rPr>
          <w:i/>
          <w:spacing w:val="2"/>
          <w:sz w:val="28"/>
          <w:szCs w:val="28"/>
          <w:lang w:val="en-US"/>
        </w:rPr>
        <w:t>q</w:t>
      </w:r>
      <w:r w:rsidR="00122DB5" w:rsidRPr="00201EE1">
        <w:rPr>
          <w:i/>
          <w:spacing w:val="2"/>
          <w:sz w:val="28"/>
          <w:szCs w:val="28"/>
        </w:rPr>
        <w:t xml:space="preserve">uy định </w:t>
      </w:r>
      <w:r w:rsidR="00E13AF2" w:rsidRPr="00201EE1">
        <w:rPr>
          <w:i/>
          <w:spacing w:val="2"/>
          <w:sz w:val="28"/>
          <w:szCs w:val="28"/>
          <w:lang w:val="en-US"/>
        </w:rPr>
        <w:t>t</w:t>
      </w:r>
      <w:r w:rsidR="00E13AF2" w:rsidRPr="00201EE1">
        <w:rPr>
          <w:i/>
          <w:spacing w:val="2"/>
          <w:sz w:val="28"/>
          <w:szCs w:val="28"/>
        </w:rPr>
        <w:t>hành lập</w:t>
      </w:r>
      <w:r w:rsidR="00AD02F1" w:rsidRPr="00201EE1">
        <w:rPr>
          <w:i/>
          <w:spacing w:val="2"/>
          <w:sz w:val="28"/>
          <w:szCs w:val="28"/>
          <w:lang w:val="en-US"/>
        </w:rPr>
        <w:t>,</w:t>
      </w:r>
      <w:r w:rsidR="00E33D81" w:rsidRPr="00201EE1">
        <w:rPr>
          <w:i/>
          <w:spacing w:val="2"/>
          <w:sz w:val="28"/>
          <w:szCs w:val="28"/>
          <w:lang w:val="en-US"/>
        </w:rPr>
        <w:t xml:space="preserve"> </w:t>
      </w:r>
      <w:r w:rsidR="00122DB5" w:rsidRPr="00201EE1">
        <w:rPr>
          <w:i/>
          <w:spacing w:val="2"/>
          <w:sz w:val="28"/>
          <w:szCs w:val="28"/>
        </w:rPr>
        <w:t>quản lý, sử dụng Quỹ giảm thiểu thiệt hại tai nạn giao thông đường bộ</w:t>
      </w:r>
      <w:r w:rsidR="00856E6E" w:rsidRPr="00201EE1">
        <w:rPr>
          <w:rFonts w:cstheme="majorHAnsi"/>
          <w:i/>
          <w:spacing w:val="2"/>
          <w:sz w:val="28"/>
          <w:lang w:val="en-US"/>
        </w:rPr>
        <w:t>.</w:t>
      </w:r>
    </w:p>
    <w:p w14:paraId="4A91BF43" w14:textId="77777777" w:rsidR="002C3FFE" w:rsidRPr="00201EE1" w:rsidRDefault="00DF02EC" w:rsidP="008F33DC">
      <w:pPr>
        <w:spacing w:before="120" w:line="360" w:lineRule="exact"/>
        <w:ind w:right="6"/>
        <w:jc w:val="center"/>
        <w:rPr>
          <w:b/>
          <w:sz w:val="28"/>
        </w:rPr>
      </w:pPr>
      <w:r w:rsidRPr="00201EE1">
        <w:rPr>
          <w:b/>
          <w:sz w:val="28"/>
        </w:rPr>
        <w:t>Chương I</w:t>
      </w:r>
    </w:p>
    <w:p w14:paraId="5A5D13B0" w14:textId="4E44BC96" w:rsidR="006D5533" w:rsidRPr="00201EE1" w:rsidRDefault="00DF02EC" w:rsidP="008F33DC">
      <w:pPr>
        <w:pStyle w:val="Heading1"/>
        <w:spacing w:before="120" w:line="360" w:lineRule="exact"/>
        <w:ind w:left="0" w:right="6"/>
        <w:rPr>
          <w:lang w:val="en-US"/>
        </w:rPr>
      </w:pPr>
      <w:r w:rsidRPr="00201EE1">
        <w:t>QUY ĐỊNH CHUNG</w:t>
      </w:r>
    </w:p>
    <w:p w14:paraId="29A5DA5E" w14:textId="77777777" w:rsidR="002C3FFE" w:rsidRPr="00201EE1" w:rsidRDefault="00DF02EC" w:rsidP="008F33DC">
      <w:pPr>
        <w:pStyle w:val="Heading2"/>
        <w:spacing w:before="120" w:line="360" w:lineRule="exact"/>
        <w:ind w:left="0" w:right="6" w:firstLine="720"/>
        <w:rPr>
          <w:rFonts w:asciiTheme="majorHAnsi" w:hAnsiTheme="majorHAnsi" w:cstheme="majorHAnsi"/>
        </w:rPr>
      </w:pPr>
      <w:r w:rsidRPr="00201EE1">
        <w:rPr>
          <w:rFonts w:asciiTheme="majorHAnsi" w:hAnsiTheme="majorHAnsi" w:cstheme="majorHAnsi"/>
        </w:rPr>
        <w:t>Điều 1. Phạm vi điều chỉnh</w:t>
      </w:r>
    </w:p>
    <w:p w14:paraId="42CD2BCA" w14:textId="3A55D83F" w:rsidR="00C94BB2" w:rsidRPr="00201EE1" w:rsidRDefault="00107607" w:rsidP="008F33DC">
      <w:pPr>
        <w:pStyle w:val="Heading2"/>
        <w:spacing w:before="120" w:line="360" w:lineRule="exact"/>
        <w:ind w:left="0" w:right="6" w:firstLine="720"/>
        <w:rPr>
          <w:b w:val="0"/>
          <w:bCs w:val="0"/>
          <w:spacing w:val="4"/>
          <w:lang w:val="en-US"/>
        </w:rPr>
      </w:pPr>
      <w:r w:rsidRPr="00201EE1">
        <w:rPr>
          <w:b w:val="0"/>
          <w:bCs w:val="0"/>
          <w:spacing w:val="4"/>
        </w:rPr>
        <w:t xml:space="preserve">Nghị định này quy định về </w:t>
      </w:r>
      <w:r w:rsidR="00C94BB2" w:rsidRPr="00201EE1">
        <w:rPr>
          <w:b w:val="0"/>
        </w:rPr>
        <w:t xml:space="preserve">thành lập, </w:t>
      </w:r>
      <w:r w:rsidR="00CC3DCF" w:rsidRPr="00201EE1">
        <w:rPr>
          <w:b w:val="0"/>
        </w:rPr>
        <w:t xml:space="preserve">nguồn </w:t>
      </w:r>
      <w:r w:rsidR="00CC3DCF" w:rsidRPr="00201EE1">
        <w:rPr>
          <w:b w:val="0"/>
          <w:lang w:val="en-US"/>
        </w:rPr>
        <w:t>tài chính hình thành</w:t>
      </w:r>
      <w:r w:rsidR="00CC3DCF" w:rsidRPr="00201EE1">
        <w:rPr>
          <w:b w:val="0"/>
        </w:rPr>
        <w:t xml:space="preserve">, </w:t>
      </w:r>
      <w:r w:rsidR="00C94BB2" w:rsidRPr="00201EE1">
        <w:rPr>
          <w:b w:val="0"/>
        </w:rPr>
        <w:t>quản lý, sử dụng</w:t>
      </w:r>
      <w:r w:rsidR="00BB0408" w:rsidRPr="00201EE1">
        <w:rPr>
          <w:b w:val="0"/>
          <w:lang w:val="en-US"/>
        </w:rPr>
        <w:t xml:space="preserve"> </w:t>
      </w:r>
      <w:r w:rsidR="00C94BB2" w:rsidRPr="00201EE1">
        <w:rPr>
          <w:b w:val="0"/>
          <w:spacing w:val="-4"/>
        </w:rPr>
        <w:t>Quỹ giảm thiểu thiệt hại tai nạn giao thông đường bộ</w:t>
      </w:r>
      <w:r w:rsidR="00EE186C" w:rsidRPr="00201EE1">
        <w:rPr>
          <w:b w:val="0"/>
          <w:spacing w:val="-4"/>
          <w:lang w:val="en-US"/>
        </w:rPr>
        <w:t>.</w:t>
      </w:r>
    </w:p>
    <w:p w14:paraId="1E8155B1" w14:textId="2227E751" w:rsidR="002C3FFE" w:rsidRPr="00201EE1" w:rsidRDefault="00DF02EC" w:rsidP="008F33DC">
      <w:pPr>
        <w:pStyle w:val="Heading2"/>
        <w:spacing w:before="120" w:line="360" w:lineRule="exact"/>
        <w:ind w:left="0" w:right="6" w:firstLine="720"/>
        <w:rPr>
          <w:rFonts w:asciiTheme="majorHAnsi" w:hAnsiTheme="majorHAnsi" w:cstheme="majorHAnsi"/>
        </w:rPr>
      </w:pPr>
      <w:r w:rsidRPr="00201EE1">
        <w:rPr>
          <w:rFonts w:asciiTheme="majorHAnsi" w:hAnsiTheme="majorHAnsi" w:cstheme="majorHAnsi"/>
        </w:rPr>
        <w:t xml:space="preserve">Điều 2. </w:t>
      </w:r>
      <w:r w:rsidR="00833442" w:rsidRPr="00201EE1">
        <w:rPr>
          <w:rFonts w:asciiTheme="majorHAnsi" w:hAnsiTheme="majorHAnsi" w:cstheme="majorHAnsi"/>
        </w:rPr>
        <w:t>Đối tượng</w:t>
      </w:r>
      <w:r w:rsidRPr="00201EE1">
        <w:rPr>
          <w:rFonts w:asciiTheme="majorHAnsi" w:hAnsiTheme="majorHAnsi" w:cstheme="majorHAnsi"/>
        </w:rPr>
        <w:t xml:space="preserve"> áp dụng</w:t>
      </w:r>
    </w:p>
    <w:p w14:paraId="78AC7CC1" w14:textId="7AC9B1BE" w:rsidR="00541D8B" w:rsidRPr="00201EE1" w:rsidRDefault="00541D8B" w:rsidP="008F33DC">
      <w:pPr>
        <w:shd w:val="clear" w:color="auto" w:fill="FFFFFF"/>
        <w:spacing w:before="120" w:line="360" w:lineRule="exact"/>
        <w:ind w:firstLine="720"/>
        <w:jc w:val="both"/>
        <w:rPr>
          <w:sz w:val="28"/>
          <w:szCs w:val="28"/>
          <w:lang w:val="en-US"/>
        </w:rPr>
      </w:pPr>
      <w:r w:rsidRPr="00201EE1">
        <w:rPr>
          <w:sz w:val="28"/>
          <w:szCs w:val="28"/>
        </w:rPr>
        <w:t>Nghị định này áp dụng đối với cơ quan,</w:t>
      </w:r>
      <w:r w:rsidR="007C7E2C" w:rsidRPr="00201EE1">
        <w:rPr>
          <w:sz w:val="28"/>
          <w:szCs w:val="28"/>
          <w:lang w:val="en-US"/>
        </w:rPr>
        <w:t xml:space="preserve"> </w:t>
      </w:r>
      <w:r w:rsidRPr="00201EE1">
        <w:rPr>
          <w:sz w:val="28"/>
          <w:szCs w:val="28"/>
        </w:rPr>
        <w:t>tổ chức, cá nhân Việt Nam; tổ chức, cá nhân nước ngoài đang sin</w:t>
      </w:r>
      <w:r w:rsidR="00222F14" w:rsidRPr="00201EE1">
        <w:rPr>
          <w:sz w:val="28"/>
          <w:szCs w:val="28"/>
        </w:rPr>
        <w:t>h sống, hoạt động hoặc tham gia</w:t>
      </w:r>
      <w:r w:rsidR="00837592" w:rsidRPr="00201EE1">
        <w:rPr>
          <w:sz w:val="28"/>
          <w:szCs w:val="28"/>
          <w:lang w:val="en-US"/>
        </w:rPr>
        <w:t xml:space="preserve">, hỗ trợ </w:t>
      </w:r>
      <w:r w:rsidR="00D77F62" w:rsidRPr="00201EE1">
        <w:rPr>
          <w:sz w:val="28"/>
          <w:szCs w:val="28"/>
          <w:lang w:val="en-US"/>
        </w:rPr>
        <w:t>bảo đảm trật tự</w:t>
      </w:r>
      <w:r w:rsidR="009A0C45" w:rsidRPr="00201EE1">
        <w:rPr>
          <w:sz w:val="28"/>
          <w:szCs w:val="28"/>
          <w:lang w:val="en-US"/>
        </w:rPr>
        <w:t>,</w:t>
      </w:r>
      <w:r w:rsidR="00D77F62" w:rsidRPr="00201EE1">
        <w:rPr>
          <w:sz w:val="28"/>
          <w:szCs w:val="28"/>
          <w:lang w:val="en-US"/>
        </w:rPr>
        <w:t xml:space="preserve"> an toàn giao thông đường bộ</w:t>
      </w:r>
      <w:r w:rsidR="000F4972" w:rsidRPr="00201EE1">
        <w:rPr>
          <w:sz w:val="28"/>
          <w:szCs w:val="28"/>
          <w:lang w:val="en-US"/>
        </w:rPr>
        <w:t xml:space="preserve"> tại Việt Nam</w:t>
      </w:r>
      <w:r w:rsidR="00D77F62" w:rsidRPr="00201EE1">
        <w:rPr>
          <w:sz w:val="28"/>
          <w:szCs w:val="28"/>
          <w:lang w:val="en-US"/>
        </w:rPr>
        <w:t>.</w:t>
      </w:r>
    </w:p>
    <w:p w14:paraId="02AFC1D5" w14:textId="30519020" w:rsidR="00541D8B" w:rsidRPr="00201EE1" w:rsidRDefault="000C37F0" w:rsidP="008F33DC">
      <w:pPr>
        <w:pStyle w:val="Heading3"/>
        <w:spacing w:before="120" w:line="360" w:lineRule="exact"/>
        <w:ind w:firstLine="720"/>
        <w:jc w:val="both"/>
        <w:rPr>
          <w:color w:val="auto"/>
          <w:sz w:val="28"/>
          <w:szCs w:val="28"/>
          <w:lang w:val="en-US"/>
        </w:rPr>
      </w:pPr>
      <w:bookmarkStart w:id="0" w:name="dieu_3"/>
      <w:r w:rsidRPr="00201EE1">
        <w:rPr>
          <w:color w:val="auto"/>
          <w:sz w:val="28"/>
          <w:szCs w:val="28"/>
        </w:rPr>
        <w:t>Điều 3.</w:t>
      </w:r>
      <w:r w:rsidRPr="00201EE1">
        <w:rPr>
          <w:color w:val="auto"/>
          <w:sz w:val="28"/>
          <w:szCs w:val="28"/>
          <w:lang w:val="en-US"/>
        </w:rPr>
        <w:t xml:space="preserve"> </w:t>
      </w:r>
      <w:bookmarkEnd w:id="0"/>
      <w:r w:rsidR="005329AA" w:rsidRPr="00201EE1">
        <w:rPr>
          <w:color w:val="auto"/>
          <w:sz w:val="28"/>
          <w:szCs w:val="28"/>
          <w:lang w:val="en-US"/>
        </w:rPr>
        <w:t>Vị trí, chức năng</w:t>
      </w:r>
      <w:r w:rsidRPr="00201EE1">
        <w:rPr>
          <w:color w:val="auto"/>
          <w:sz w:val="28"/>
          <w:szCs w:val="28"/>
          <w:lang w:val="en-US"/>
        </w:rPr>
        <w:t xml:space="preserve"> </w:t>
      </w:r>
      <w:r w:rsidR="00541D8B" w:rsidRPr="00201EE1">
        <w:rPr>
          <w:color w:val="auto"/>
          <w:sz w:val="28"/>
          <w:szCs w:val="28"/>
        </w:rPr>
        <w:t>Quỹ giảm thiểu thiệt hại tai nạn giao thông đường bộ</w:t>
      </w:r>
    </w:p>
    <w:p w14:paraId="1CD017F2" w14:textId="22F67EAD" w:rsidR="00306A06" w:rsidRPr="00201EE1" w:rsidRDefault="001F781A"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 xml:space="preserve">1. Quỹ giảm thiểu thiệt hại tai nạn giao thông đường bộ </w:t>
      </w:r>
      <w:r w:rsidR="002D4FFC" w:rsidRPr="00201EE1">
        <w:rPr>
          <w:sz w:val="28"/>
          <w:szCs w:val="28"/>
        </w:rPr>
        <w:t xml:space="preserve">là quỹ tài chính nhà nước ngoài ngân sách </w:t>
      </w:r>
      <w:r w:rsidRPr="00201EE1">
        <w:rPr>
          <w:sz w:val="28"/>
          <w:szCs w:val="28"/>
        </w:rPr>
        <w:t>được Chính phủ thành lập theo quy định tại Nghị định này, do Bộ Công an</w:t>
      </w:r>
      <w:r w:rsidR="002D4FFC" w:rsidRPr="00201EE1">
        <w:rPr>
          <w:sz w:val="28"/>
          <w:szCs w:val="28"/>
        </w:rPr>
        <w:t xml:space="preserve"> quản lý</w:t>
      </w:r>
      <w:r w:rsidR="00306A06" w:rsidRPr="00201EE1">
        <w:rPr>
          <w:sz w:val="28"/>
          <w:szCs w:val="28"/>
        </w:rPr>
        <w:t xml:space="preserve">, </w:t>
      </w:r>
      <w:r w:rsidR="002D4FFC" w:rsidRPr="00201EE1">
        <w:rPr>
          <w:sz w:val="28"/>
          <w:szCs w:val="28"/>
        </w:rPr>
        <w:t>được mở tài khoản tại Kho bạc Nhà nước</w:t>
      </w:r>
      <w:r w:rsidR="00B51151" w:rsidRPr="00201EE1">
        <w:rPr>
          <w:sz w:val="28"/>
          <w:szCs w:val="28"/>
        </w:rPr>
        <w:t xml:space="preserve"> </w:t>
      </w:r>
      <w:r w:rsidR="00306A06" w:rsidRPr="00201EE1">
        <w:rPr>
          <w:sz w:val="28"/>
          <w:szCs w:val="28"/>
        </w:rPr>
        <w:t xml:space="preserve">và </w:t>
      </w:r>
      <w:r w:rsidR="004A113E" w:rsidRPr="00201EE1">
        <w:rPr>
          <w:sz w:val="28"/>
          <w:szCs w:val="28"/>
        </w:rPr>
        <w:t xml:space="preserve">tại </w:t>
      </w:r>
      <w:r w:rsidR="00306A06" w:rsidRPr="00201EE1">
        <w:rPr>
          <w:sz w:val="28"/>
          <w:szCs w:val="28"/>
        </w:rPr>
        <w:t>các ngân hàng thương mại hoạt động hợp pháp tại Việt Nam.</w:t>
      </w:r>
    </w:p>
    <w:p w14:paraId="03DFC992" w14:textId="2F47D0F0" w:rsidR="00C53A7F" w:rsidRPr="00201EE1" w:rsidRDefault="002D4FFC" w:rsidP="008F33DC">
      <w:pPr>
        <w:shd w:val="clear" w:color="auto" w:fill="FFFFFF"/>
        <w:spacing w:before="120" w:line="360" w:lineRule="exact"/>
        <w:ind w:firstLine="720"/>
        <w:jc w:val="both"/>
        <w:rPr>
          <w:sz w:val="28"/>
          <w:szCs w:val="28"/>
          <w:lang w:val="en-US"/>
        </w:rPr>
      </w:pPr>
      <w:r w:rsidRPr="00201EE1">
        <w:rPr>
          <w:sz w:val="28"/>
          <w:szCs w:val="28"/>
          <w:lang w:val="en-US"/>
        </w:rPr>
        <w:t>2</w:t>
      </w:r>
      <w:r w:rsidR="00C21668" w:rsidRPr="00201EE1">
        <w:rPr>
          <w:sz w:val="28"/>
          <w:szCs w:val="28"/>
          <w:lang w:val="en-US"/>
        </w:rPr>
        <w:t xml:space="preserve">. </w:t>
      </w:r>
      <w:r w:rsidR="00541D8B" w:rsidRPr="00201EE1">
        <w:rPr>
          <w:sz w:val="28"/>
          <w:szCs w:val="28"/>
        </w:rPr>
        <w:t>Tên giao dịch</w:t>
      </w:r>
      <w:r w:rsidR="00AD26DC" w:rsidRPr="00201EE1">
        <w:rPr>
          <w:sz w:val="28"/>
          <w:szCs w:val="28"/>
        </w:rPr>
        <w:t xml:space="preserve"> quốc </w:t>
      </w:r>
      <w:r w:rsidR="0029515A" w:rsidRPr="00201EE1">
        <w:rPr>
          <w:sz w:val="28"/>
          <w:szCs w:val="28"/>
        </w:rPr>
        <w:t xml:space="preserve">tế của Quỹ giảm thiểu thiệt hại tai nạn giao thông </w:t>
      </w:r>
      <w:r w:rsidR="0029515A" w:rsidRPr="00201EE1">
        <w:rPr>
          <w:sz w:val="28"/>
          <w:szCs w:val="28"/>
        </w:rPr>
        <w:lastRenderedPageBreak/>
        <w:t>đường bộ</w:t>
      </w:r>
      <w:r w:rsidR="00AD26DC" w:rsidRPr="00201EE1">
        <w:rPr>
          <w:sz w:val="28"/>
          <w:szCs w:val="28"/>
        </w:rPr>
        <w:t xml:space="preserve"> </w:t>
      </w:r>
      <w:r w:rsidR="00A83CA7" w:rsidRPr="00201EE1">
        <w:rPr>
          <w:sz w:val="28"/>
          <w:szCs w:val="28"/>
        </w:rPr>
        <w:t>là:</w:t>
      </w:r>
      <w:r w:rsidR="00580DE2" w:rsidRPr="00201EE1">
        <w:rPr>
          <w:sz w:val="28"/>
          <w:szCs w:val="28"/>
          <w:lang w:val="en-US"/>
        </w:rPr>
        <w:t xml:space="preserve"> Road </w:t>
      </w:r>
      <w:r w:rsidR="007430C5" w:rsidRPr="00201EE1">
        <w:rPr>
          <w:sz w:val="28"/>
          <w:szCs w:val="28"/>
          <w:lang w:val="en-US"/>
        </w:rPr>
        <w:t>Accident</w:t>
      </w:r>
      <w:r w:rsidR="00580DE2" w:rsidRPr="00201EE1">
        <w:rPr>
          <w:sz w:val="28"/>
          <w:szCs w:val="28"/>
          <w:lang w:val="en-US"/>
        </w:rPr>
        <w:t xml:space="preserve"> Damage Reduction Fund</w:t>
      </w:r>
      <w:r w:rsidR="00C53A7F" w:rsidRPr="00201EE1">
        <w:rPr>
          <w:sz w:val="28"/>
          <w:szCs w:val="28"/>
          <w:lang w:val="en-US"/>
        </w:rPr>
        <w:t xml:space="preserve">, </w:t>
      </w:r>
      <w:r w:rsidR="00C53A7F" w:rsidRPr="00201EE1">
        <w:rPr>
          <w:sz w:val="28"/>
          <w:szCs w:val="28"/>
        </w:rPr>
        <w:t xml:space="preserve">viết tắt là </w:t>
      </w:r>
      <w:r w:rsidR="007430C5" w:rsidRPr="00201EE1">
        <w:rPr>
          <w:sz w:val="28"/>
          <w:szCs w:val="28"/>
          <w:lang w:val="en-US"/>
        </w:rPr>
        <w:t>RA</w:t>
      </w:r>
      <w:r w:rsidR="00580DE2" w:rsidRPr="00201EE1">
        <w:rPr>
          <w:sz w:val="28"/>
          <w:szCs w:val="28"/>
          <w:lang w:val="en-US"/>
        </w:rPr>
        <w:t>DRF</w:t>
      </w:r>
      <w:r w:rsidR="00C53A7F" w:rsidRPr="00201EE1">
        <w:rPr>
          <w:sz w:val="28"/>
          <w:szCs w:val="28"/>
          <w:lang w:val="en-US"/>
        </w:rPr>
        <w:t xml:space="preserve">.  </w:t>
      </w:r>
    </w:p>
    <w:p w14:paraId="57FB28A4" w14:textId="6F3A8787" w:rsidR="00B73ABE" w:rsidRPr="00201EE1" w:rsidRDefault="002D4FFC" w:rsidP="008F33DC">
      <w:pPr>
        <w:shd w:val="clear" w:color="auto" w:fill="FFFFFF"/>
        <w:spacing w:before="120" w:line="360" w:lineRule="exact"/>
        <w:ind w:firstLine="720"/>
        <w:jc w:val="both"/>
        <w:rPr>
          <w:sz w:val="28"/>
          <w:szCs w:val="28"/>
          <w:lang w:val="en-US"/>
        </w:rPr>
      </w:pPr>
      <w:r w:rsidRPr="00201EE1">
        <w:rPr>
          <w:sz w:val="28"/>
          <w:szCs w:val="28"/>
          <w:lang w:val="en-US"/>
        </w:rPr>
        <w:t>3</w:t>
      </w:r>
      <w:r w:rsidR="00B73ABE" w:rsidRPr="00201EE1">
        <w:rPr>
          <w:sz w:val="28"/>
          <w:szCs w:val="28"/>
          <w:lang w:val="en-US"/>
        </w:rPr>
        <w:t xml:space="preserve">. </w:t>
      </w:r>
      <w:r w:rsidR="00B73ABE" w:rsidRPr="00201EE1">
        <w:rPr>
          <w:sz w:val="28"/>
          <w:szCs w:val="28"/>
        </w:rPr>
        <w:t xml:space="preserve">Quỹ giảm thiểu thiệt hại tai nạn giao thông đường bộ </w:t>
      </w:r>
      <w:r w:rsidR="001F781A" w:rsidRPr="00201EE1">
        <w:rPr>
          <w:sz w:val="28"/>
          <w:szCs w:val="28"/>
          <w:lang w:val="en-US"/>
        </w:rPr>
        <w:t>(</w:t>
      </w:r>
      <w:r w:rsidR="001F781A" w:rsidRPr="00201EE1">
        <w:rPr>
          <w:sz w:val="28"/>
          <w:szCs w:val="28"/>
        </w:rPr>
        <w:t>s</w:t>
      </w:r>
      <w:r w:rsidR="00A72823" w:rsidRPr="00201EE1">
        <w:rPr>
          <w:sz w:val="28"/>
          <w:szCs w:val="28"/>
        </w:rPr>
        <w:t xml:space="preserve">au đây gọi </w:t>
      </w:r>
      <w:r w:rsidR="00A72823" w:rsidRPr="00201EE1">
        <w:rPr>
          <w:sz w:val="28"/>
          <w:szCs w:val="28"/>
          <w:lang w:val="en-US"/>
        </w:rPr>
        <w:t>chung</w:t>
      </w:r>
      <w:r w:rsidR="001F781A" w:rsidRPr="00201EE1">
        <w:rPr>
          <w:sz w:val="28"/>
          <w:szCs w:val="28"/>
        </w:rPr>
        <w:t xml:space="preserve"> là Quỹ</w:t>
      </w:r>
      <w:r w:rsidR="001F781A" w:rsidRPr="00201EE1">
        <w:rPr>
          <w:sz w:val="28"/>
          <w:szCs w:val="28"/>
          <w:lang w:val="en-US"/>
        </w:rPr>
        <w:t xml:space="preserve">) </w:t>
      </w:r>
      <w:r w:rsidR="00B73ABE" w:rsidRPr="00201EE1">
        <w:rPr>
          <w:sz w:val="28"/>
          <w:szCs w:val="28"/>
          <w:lang w:val="en-US"/>
        </w:rPr>
        <w:t xml:space="preserve">hoạt động theo </w:t>
      </w:r>
      <w:r w:rsidR="00B73ABE" w:rsidRPr="00E0157A">
        <w:rPr>
          <w:sz w:val="28"/>
          <w:szCs w:val="28"/>
          <w:lang w:val="en-US"/>
        </w:rPr>
        <w:t>chế độ</w:t>
      </w:r>
      <w:r w:rsidR="00B73ABE" w:rsidRPr="00201EE1">
        <w:rPr>
          <w:sz w:val="28"/>
          <w:szCs w:val="28"/>
          <w:lang w:val="en-US"/>
        </w:rPr>
        <w:t xml:space="preserve"> kiêm nhiệm</w:t>
      </w:r>
      <w:r w:rsidR="001F781A" w:rsidRPr="00201EE1">
        <w:rPr>
          <w:sz w:val="28"/>
          <w:szCs w:val="28"/>
          <w:lang w:val="en-US"/>
        </w:rPr>
        <w:t xml:space="preserve">. </w:t>
      </w:r>
    </w:p>
    <w:p w14:paraId="546DD226" w14:textId="77777777" w:rsidR="00A3098E" w:rsidRPr="00201EE1" w:rsidRDefault="002F4B51" w:rsidP="008F33DC">
      <w:pPr>
        <w:pStyle w:val="Heading3"/>
        <w:spacing w:before="120" w:line="360" w:lineRule="exact"/>
        <w:ind w:firstLine="720"/>
        <w:jc w:val="both"/>
        <w:rPr>
          <w:color w:val="auto"/>
          <w:sz w:val="28"/>
          <w:szCs w:val="28"/>
          <w:lang w:val="en-US"/>
        </w:rPr>
      </w:pPr>
      <w:r w:rsidRPr="00201EE1">
        <w:rPr>
          <w:color w:val="auto"/>
          <w:sz w:val="28"/>
          <w:szCs w:val="28"/>
        </w:rPr>
        <w:t xml:space="preserve">Điều </w:t>
      </w:r>
      <w:r w:rsidRPr="00201EE1">
        <w:rPr>
          <w:color w:val="auto"/>
          <w:sz w:val="28"/>
          <w:szCs w:val="28"/>
          <w:lang w:val="en-US"/>
        </w:rPr>
        <w:t>4</w:t>
      </w:r>
      <w:r w:rsidRPr="00201EE1">
        <w:rPr>
          <w:color w:val="auto"/>
          <w:sz w:val="28"/>
          <w:szCs w:val="28"/>
        </w:rPr>
        <w:t xml:space="preserve">. </w:t>
      </w:r>
      <w:r w:rsidR="00B93EA5" w:rsidRPr="00201EE1">
        <w:rPr>
          <w:color w:val="auto"/>
          <w:sz w:val="28"/>
          <w:szCs w:val="28"/>
          <w:lang w:val="en-US"/>
        </w:rPr>
        <w:t>Bộ máy</w:t>
      </w:r>
      <w:r w:rsidRPr="00201EE1">
        <w:rPr>
          <w:color w:val="auto"/>
          <w:sz w:val="28"/>
          <w:szCs w:val="28"/>
        </w:rPr>
        <w:t xml:space="preserve"> quản lý và điều hành</w:t>
      </w:r>
      <w:r w:rsidRPr="00201EE1">
        <w:rPr>
          <w:color w:val="auto"/>
          <w:sz w:val="28"/>
          <w:szCs w:val="28"/>
          <w:lang w:val="en-US"/>
        </w:rPr>
        <w:t xml:space="preserve"> </w:t>
      </w:r>
      <w:r w:rsidRPr="00201EE1">
        <w:rPr>
          <w:color w:val="auto"/>
          <w:sz w:val="28"/>
          <w:szCs w:val="28"/>
        </w:rPr>
        <w:t xml:space="preserve">Quỹ </w:t>
      </w:r>
      <w:r w:rsidR="00A3098E" w:rsidRPr="00201EE1">
        <w:rPr>
          <w:color w:val="auto"/>
          <w:sz w:val="28"/>
          <w:szCs w:val="28"/>
        </w:rPr>
        <w:t>giảm thiểu thiệt hại tai nạn giao thông đường bộ</w:t>
      </w:r>
    </w:p>
    <w:p w14:paraId="24054E65" w14:textId="038DC8BE" w:rsidR="00182F8B" w:rsidRPr="00201EE1" w:rsidRDefault="00904E1F" w:rsidP="008F33DC">
      <w:pPr>
        <w:shd w:val="clear" w:color="auto" w:fill="FFFFFF"/>
        <w:spacing w:before="120" w:line="360" w:lineRule="exact"/>
        <w:ind w:right="6" w:firstLine="720"/>
        <w:jc w:val="both"/>
        <w:rPr>
          <w:sz w:val="28"/>
          <w:szCs w:val="28"/>
          <w:lang w:val="en-US"/>
        </w:rPr>
      </w:pPr>
      <w:r w:rsidRPr="00201EE1">
        <w:rPr>
          <w:sz w:val="28"/>
          <w:szCs w:val="28"/>
          <w:lang w:val="en-US"/>
        </w:rPr>
        <w:t xml:space="preserve">  </w:t>
      </w:r>
      <w:r w:rsidR="00182F8B" w:rsidRPr="00201EE1">
        <w:rPr>
          <w:sz w:val="28"/>
          <w:szCs w:val="28"/>
          <w:lang w:val="en-US"/>
        </w:rPr>
        <w:t>1. Bộ Công an sử dụng bộ máy của cơ quan chuyên môn tham mưu giúp Bộ Công an quản lý nhà nước về trật tự, an toàn giao thông đường bộ làm cơ quan quả</w:t>
      </w:r>
      <w:r w:rsidR="00B93EA5" w:rsidRPr="00201EE1">
        <w:rPr>
          <w:sz w:val="28"/>
          <w:szCs w:val="28"/>
          <w:lang w:val="en-US"/>
        </w:rPr>
        <w:t>n lý Quỹ</w:t>
      </w:r>
      <w:r w:rsidR="003533BE" w:rsidRPr="00201EE1">
        <w:rPr>
          <w:sz w:val="28"/>
          <w:szCs w:val="28"/>
          <w:lang w:val="en-US"/>
        </w:rPr>
        <w:t>.</w:t>
      </w:r>
    </w:p>
    <w:p w14:paraId="00B26A29" w14:textId="15EAE413" w:rsidR="003533BE" w:rsidRPr="00201EE1" w:rsidRDefault="003533BE" w:rsidP="008F33DC">
      <w:pPr>
        <w:shd w:val="clear" w:color="auto" w:fill="FFFFFF"/>
        <w:spacing w:before="120" w:line="360" w:lineRule="exact"/>
        <w:ind w:right="6" w:firstLine="720"/>
        <w:jc w:val="both"/>
        <w:rPr>
          <w:sz w:val="28"/>
          <w:szCs w:val="28"/>
          <w:lang w:val="en-US"/>
        </w:rPr>
      </w:pPr>
      <w:r w:rsidRPr="00201EE1">
        <w:rPr>
          <w:sz w:val="28"/>
          <w:szCs w:val="28"/>
          <w:lang w:val="en-US"/>
        </w:rPr>
        <w:t xml:space="preserve">2. Quỹ được </w:t>
      </w:r>
      <w:r w:rsidRPr="00201EE1">
        <w:rPr>
          <w:sz w:val="28"/>
          <w:szCs w:val="28"/>
        </w:rPr>
        <w:t>sử dụng con dấu</w:t>
      </w:r>
      <w:r w:rsidRPr="00201EE1">
        <w:rPr>
          <w:sz w:val="28"/>
          <w:szCs w:val="28"/>
          <w:lang w:val="en-US"/>
        </w:rPr>
        <w:t xml:space="preserve"> của cơ quan chuyên môn quy định tại khoản 1 Điều này.</w:t>
      </w:r>
    </w:p>
    <w:p w14:paraId="7A9D3E26" w14:textId="7AB4E669" w:rsidR="00182F8B" w:rsidRPr="00201EE1" w:rsidRDefault="00827738" w:rsidP="008F33DC">
      <w:pPr>
        <w:widowControl/>
        <w:shd w:val="clear" w:color="auto" w:fill="FFFFFF"/>
        <w:autoSpaceDE/>
        <w:autoSpaceDN/>
        <w:spacing w:before="120" w:line="360" w:lineRule="exact"/>
        <w:ind w:firstLine="720"/>
        <w:jc w:val="both"/>
        <w:rPr>
          <w:sz w:val="28"/>
          <w:szCs w:val="28"/>
          <w:lang w:val="en-US"/>
        </w:rPr>
      </w:pPr>
      <w:r w:rsidRPr="00201EE1">
        <w:rPr>
          <w:sz w:val="28"/>
          <w:szCs w:val="28"/>
          <w:lang w:val="en-US"/>
        </w:rPr>
        <w:t>3</w:t>
      </w:r>
      <w:r w:rsidR="00182F8B" w:rsidRPr="00201EE1">
        <w:rPr>
          <w:sz w:val="28"/>
          <w:szCs w:val="28"/>
          <w:lang w:val="en-US"/>
        </w:rPr>
        <w:t>. Cơ quan quản lý Quỹ gồm có Giám đốc, các Phó giám đốc, Kế toán trưởng, cán bộ, chiến sĩ, làm việc theo chế độ kiêm nhiệm.</w:t>
      </w:r>
    </w:p>
    <w:p w14:paraId="7D662040" w14:textId="3AAF9EFD" w:rsidR="00182F8B" w:rsidRPr="00201EE1" w:rsidRDefault="00182F8B" w:rsidP="008F33DC">
      <w:pPr>
        <w:widowControl/>
        <w:shd w:val="clear" w:color="auto" w:fill="FFFFFF"/>
        <w:autoSpaceDE/>
        <w:autoSpaceDN/>
        <w:spacing w:before="120" w:line="360" w:lineRule="exact"/>
        <w:ind w:firstLine="720"/>
        <w:jc w:val="both"/>
        <w:rPr>
          <w:sz w:val="28"/>
          <w:szCs w:val="28"/>
          <w:lang w:val="en-US"/>
        </w:rPr>
      </w:pPr>
      <w:r w:rsidRPr="00201EE1">
        <w:rPr>
          <w:sz w:val="28"/>
          <w:szCs w:val="28"/>
          <w:lang w:val="en-US"/>
        </w:rPr>
        <w:t xml:space="preserve">a) Giám đốc Quỹ </w:t>
      </w:r>
      <w:r w:rsidR="00B93EA5" w:rsidRPr="00201EE1">
        <w:rPr>
          <w:sz w:val="28"/>
          <w:szCs w:val="28"/>
          <w:lang w:val="en-US"/>
        </w:rPr>
        <w:t>là Cục trưởng Cục Cảnh sát giao thông,</w:t>
      </w:r>
      <w:r w:rsidRPr="00201EE1">
        <w:rPr>
          <w:sz w:val="28"/>
          <w:szCs w:val="28"/>
          <w:lang w:val="en-US"/>
        </w:rPr>
        <w:t xml:space="preserve"> đại diện theo pháp luật của </w:t>
      </w:r>
      <w:r w:rsidR="00B93EA5" w:rsidRPr="00201EE1">
        <w:rPr>
          <w:sz w:val="28"/>
          <w:szCs w:val="28"/>
          <w:lang w:val="en-US"/>
        </w:rPr>
        <w:t>Quỹ</w:t>
      </w:r>
      <w:r w:rsidRPr="00201EE1">
        <w:rPr>
          <w:sz w:val="28"/>
          <w:szCs w:val="28"/>
          <w:lang w:val="en-US"/>
        </w:rPr>
        <w:t>; được ký hợp đồng theo quy định của pháp luật đối với một số công việc phục vụ hoạt động của quỹ, chịu trách nhiệm trước pháp luật và Bộ trưởng Bộ Công an.</w:t>
      </w:r>
    </w:p>
    <w:p w14:paraId="51F03F8B" w14:textId="20925E69" w:rsidR="00182F8B" w:rsidRPr="00201EE1" w:rsidRDefault="00182F8B" w:rsidP="008F33DC">
      <w:pPr>
        <w:widowControl/>
        <w:shd w:val="clear" w:color="auto" w:fill="FFFFFF"/>
        <w:autoSpaceDE/>
        <w:autoSpaceDN/>
        <w:spacing w:before="120" w:line="360" w:lineRule="exact"/>
        <w:ind w:firstLine="720"/>
        <w:jc w:val="both"/>
        <w:rPr>
          <w:sz w:val="28"/>
          <w:szCs w:val="28"/>
          <w:lang w:val="en-US"/>
        </w:rPr>
      </w:pPr>
      <w:r w:rsidRPr="00201EE1">
        <w:rPr>
          <w:sz w:val="28"/>
          <w:szCs w:val="28"/>
          <w:lang w:val="en-US"/>
        </w:rPr>
        <w:t>b)</w:t>
      </w:r>
      <w:r w:rsidR="00B93EA5" w:rsidRPr="00201EE1">
        <w:rPr>
          <w:sz w:val="28"/>
          <w:szCs w:val="28"/>
          <w:lang w:val="en-US"/>
        </w:rPr>
        <w:t xml:space="preserve"> Các Phó giám đốc Quỹ do Bộ trưởng Bộ Công an </w:t>
      </w:r>
      <w:r w:rsidRPr="00201EE1">
        <w:rPr>
          <w:sz w:val="28"/>
          <w:szCs w:val="28"/>
          <w:lang w:val="en-US"/>
        </w:rPr>
        <w:t>quyết địn</w:t>
      </w:r>
      <w:r w:rsidR="00B93EA5" w:rsidRPr="00201EE1">
        <w:rPr>
          <w:sz w:val="28"/>
          <w:szCs w:val="28"/>
          <w:lang w:val="en-US"/>
        </w:rPr>
        <w:t>h theo đề nghị của Giám đốc Quỹ</w:t>
      </w:r>
      <w:r w:rsidRPr="00201EE1">
        <w:rPr>
          <w:sz w:val="28"/>
          <w:szCs w:val="28"/>
          <w:lang w:val="en-US"/>
        </w:rPr>
        <w:t>.</w:t>
      </w:r>
    </w:p>
    <w:p w14:paraId="08C2A0ED" w14:textId="196BE51D" w:rsidR="00182F8B" w:rsidRPr="00201EE1" w:rsidRDefault="00182F8B" w:rsidP="008F33DC">
      <w:pPr>
        <w:widowControl/>
        <w:shd w:val="clear" w:color="auto" w:fill="FFFFFF"/>
        <w:autoSpaceDE/>
        <w:autoSpaceDN/>
        <w:spacing w:before="120" w:line="360" w:lineRule="exact"/>
        <w:ind w:firstLine="720"/>
        <w:jc w:val="both"/>
        <w:rPr>
          <w:sz w:val="28"/>
          <w:szCs w:val="28"/>
          <w:lang w:val="en-US"/>
        </w:rPr>
      </w:pPr>
      <w:r w:rsidRPr="00201EE1">
        <w:rPr>
          <w:sz w:val="28"/>
          <w:szCs w:val="28"/>
          <w:lang w:val="en-US"/>
        </w:rPr>
        <w:t xml:space="preserve">c) Kế toán trưởng, </w:t>
      </w:r>
      <w:r w:rsidR="00B93EA5" w:rsidRPr="00201EE1">
        <w:rPr>
          <w:sz w:val="28"/>
          <w:szCs w:val="28"/>
          <w:lang w:val="en-US"/>
        </w:rPr>
        <w:t xml:space="preserve">cán bộ, chiến sĩ kiêm nhiệm </w:t>
      </w:r>
      <w:r w:rsidRPr="00201EE1">
        <w:rPr>
          <w:sz w:val="28"/>
          <w:szCs w:val="28"/>
          <w:lang w:val="en-US"/>
        </w:rPr>
        <w:t>do Giám đốc Quỹ quyết định theo quy định của pháp luật.</w:t>
      </w:r>
    </w:p>
    <w:p w14:paraId="2DA44704" w14:textId="69943691" w:rsidR="00182F8B" w:rsidRPr="00201EE1" w:rsidRDefault="00827738" w:rsidP="008F33DC">
      <w:pPr>
        <w:widowControl/>
        <w:shd w:val="clear" w:color="auto" w:fill="FFFFFF"/>
        <w:autoSpaceDE/>
        <w:autoSpaceDN/>
        <w:spacing w:before="120" w:line="360" w:lineRule="exact"/>
        <w:ind w:firstLine="720"/>
        <w:jc w:val="both"/>
        <w:rPr>
          <w:sz w:val="28"/>
          <w:szCs w:val="28"/>
          <w:lang w:val="en-US"/>
        </w:rPr>
      </w:pPr>
      <w:r w:rsidRPr="00201EE1">
        <w:rPr>
          <w:sz w:val="28"/>
          <w:szCs w:val="28"/>
          <w:lang w:val="en-US"/>
        </w:rPr>
        <w:t>4</w:t>
      </w:r>
      <w:r w:rsidR="00182F8B" w:rsidRPr="00201EE1">
        <w:rPr>
          <w:sz w:val="28"/>
          <w:szCs w:val="28"/>
          <w:lang w:val="en-US"/>
        </w:rPr>
        <w:t>. Chế độ làm việc, nhiệm vụ, quyền hạn của</w:t>
      </w:r>
      <w:r w:rsidR="00B93EA5" w:rsidRPr="00201EE1">
        <w:rPr>
          <w:sz w:val="28"/>
          <w:szCs w:val="28"/>
          <w:lang w:val="en-US"/>
        </w:rPr>
        <w:t xml:space="preserve"> cơ quan quản lý Quỹ </w:t>
      </w:r>
      <w:r w:rsidR="00182F8B" w:rsidRPr="00201EE1">
        <w:rPr>
          <w:sz w:val="28"/>
          <w:szCs w:val="28"/>
          <w:lang w:val="en-US"/>
        </w:rPr>
        <w:t>được quy định tại Quy chế tổ c</w:t>
      </w:r>
      <w:r w:rsidR="00B93EA5" w:rsidRPr="00201EE1">
        <w:rPr>
          <w:sz w:val="28"/>
          <w:szCs w:val="28"/>
          <w:lang w:val="en-US"/>
        </w:rPr>
        <w:t xml:space="preserve">hức và hoạt động Quỹ </w:t>
      </w:r>
      <w:r w:rsidR="00182F8B" w:rsidRPr="00201EE1">
        <w:rPr>
          <w:sz w:val="28"/>
          <w:szCs w:val="28"/>
          <w:lang w:val="en-US"/>
        </w:rPr>
        <w:t xml:space="preserve">do Bộ trưởng Bộ </w:t>
      </w:r>
      <w:r w:rsidR="00B93EA5" w:rsidRPr="00201EE1">
        <w:rPr>
          <w:sz w:val="28"/>
          <w:szCs w:val="28"/>
          <w:lang w:val="en-US"/>
        </w:rPr>
        <w:t xml:space="preserve">Công an </w:t>
      </w:r>
      <w:r w:rsidR="00182F8B" w:rsidRPr="00201EE1">
        <w:rPr>
          <w:sz w:val="28"/>
          <w:szCs w:val="28"/>
          <w:lang w:val="en-US"/>
        </w:rPr>
        <w:t xml:space="preserve">ban hành theo đề nghị của </w:t>
      </w:r>
      <w:r w:rsidR="00B93EA5" w:rsidRPr="00201EE1">
        <w:rPr>
          <w:sz w:val="28"/>
          <w:szCs w:val="28"/>
          <w:lang w:val="en-US"/>
        </w:rPr>
        <w:t>Cục trưởng Cục Cảnh sát giao thông</w:t>
      </w:r>
      <w:r w:rsidR="00182F8B" w:rsidRPr="00201EE1">
        <w:rPr>
          <w:sz w:val="28"/>
          <w:szCs w:val="28"/>
          <w:lang w:val="en-US"/>
        </w:rPr>
        <w:t>.</w:t>
      </w:r>
    </w:p>
    <w:p w14:paraId="64AC2DA1" w14:textId="3AC0C0FE" w:rsidR="001E2E6E" w:rsidRPr="00201EE1" w:rsidRDefault="001E2E6E" w:rsidP="008F33DC">
      <w:pPr>
        <w:shd w:val="clear" w:color="auto" w:fill="FFFFFF"/>
        <w:spacing w:before="120" w:line="360" w:lineRule="exact"/>
        <w:ind w:right="6"/>
        <w:jc w:val="center"/>
        <w:rPr>
          <w:rFonts w:asciiTheme="majorHAnsi" w:hAnsiTheme="majorHAnsi" w:cstheme="majorHAnsi"/>
          <w:b/>
          <w:bCs/>
          <w:spacing w:val="-2"/>
          <w:sz w:val="28"/>
          <w:szCs w:val="28"/>
          <w:lang w:val="en-US"/>
        </w:rPr>
      </w:pPr>
      <w:r w:rsidRPr="00201EE1">
        <w:rPr>
          <w:rFonts w:asciiTheme="majorHAnsi" w:hAnsiTheme="majorHAnsi" w:cstheme="majorHAnsi"/>
          <w:b/>
          <w:bCs/>
          <w:spacing w:val="-2"/>
          <w:sz w:val="28"/>
          <w:szCs w:val="28"/>
          <w:lang w:val="en-US"/>
        </w:rPr>
        <w:t>C</w:t>
      </w:r>
      <w:r w:rsidR="00325F5E" w:rsidRPr="00201EE1">
        <w:rPr>
          <w:rFonts w:asciiTheme="majorHAnsi" w:hAnsiTheme="majorHAnsi" w:cstheme="majorHAnsi"/>
          <w:b/>
          <w:bCs/>
          <w:spacing w:val="-2"/>
          <w:sz w:val="28"/>
          <w:szCs w:val="28"/>
          <w:lang w:val="en-US"/>
        </w:rPr>
        <w:t>hương</w:t>
      </w:r>
      <w:r w:rsidRPr="00201EE1">
        <w:rPr>
          <w:rFonts w:asciiTheme="majorHAnsi" w:hAnsiTheme="majorHAnsi" w:cstheme="majorHAnsi"/>
          <w:b/>
          <w:bCs/>
          <w:spacing w:val="-2"/>
          <w:sz w:val="28"/>
          <w:szCs w:val="28"/>
          <w:lang w:val="en-US"/>
        </w:rPr>
        <w:t xml:space="preserve"> II</w:t>
      </w:r>
    </w:p>
    <w:p w14:paraId="3B32E025" w14:textId="77777777" w:rsidR="00852846" w:rsidRPr="00201EE1" w:rsidRDefault="00920BD1" w:rsidP="008F33DC">
      <w:pPr>
        <w:spacing w:before="120" w:line="360" w:lineRule="exact"/>
        <w:jc w:val="center"/>
        <w:rPr>
          <w:b/>
          <w:spacing w:val="3"/>
          <w:sz w:val="28"/>
          <w:szCs w:val="28"/>
          <w:shd w:val="clear" w:color="auto" w:fill="FFFFFF"/>
          <w:lang w:val="en-US"/>
        </w:rPr>
      </w:pPr>
      <w:r w:rsidRPr="00201EE1">
        <w:rPr>
          <w:b/>
          <w:sz w:val="28"/>
          <w:szCs w:val="28"/>
          <w:lang w:val="en-US"/>
        </w:rPr>
        <w:t xml:space="preserve"> </w:t>
      </w:r>
      <w:r w:rsidR="006F71AC" w:rsidRPr="00201EE1">
        <w:rPr>
          <w:b/>
          <w:sz w:val="28"/>
          <w:szCs w:val="28"/>
          <w:lang w:val="en-US"/>
        </w:rPr>
        <w:t>N</w:t>
      </w:r>
      <w:r w:rsidR="006F71AC" w:rsidRPr="00201EE1">
        <w:rPr>
          <w:b/>
          <w:sz w:val="28"/>
          <w:szCs w:val="28"/>
        </w:rPr>
        <w:t xml:space="preserve">GUỒN </w:t>
      </w:r>
      <w:r w:rsidRPr="00201EE1">
        <w:rPr>
          <w:b/>
          <w:sz w:val="28"/>
          <w:szCs w:val="28"/>
          <w:lang w:val="en-US"/>
        </w:rPr>
        <w:t>TÀI CHÍNH</w:t>
      </w:r>
      <w:r w:rsidR="00727747" w:rsidRPr="00201EE1">
        <w:rPr>
          <w:b/>
          <w:sz w:val="28"/>
          <w:szCs w:val="28"/>
          <w:lang w:val="en-US"/>
        </w:rPr>
        <w:t xml:space="preserve"> HÌNH THÀNH</w:t>
      </w:r>
      <w:r w:rsidR="00464B9E" w:rsidRPr="00201EE1">
        <w:rPr>
          <w:b/>
          <w:sz w:val="28"/>
          <w:szCs w:val="28"/>
          <w:lang w:val="en-US"/>
        </w:rPr>
        <w:t xml:space="preserve">; </w:t>
      </w:r>
      <w:r w:rsidR="00CC3DCF" w:rsidRPr="00201EE1">
        <w:rPr>
          <w:b/>
          <w:spacing w:val="3"/>
          <w:sz w:val="28"/>
          <w:szCs w:val="28"/>
          <w:shd w:val="clear" w:color="auto" w:fill="FFFFFF"/>
        </w:rPr>
        <w:t xml:space="preserve">TIẾP NHẬN </w:t>
      </w:r>
    </w:p>
    <w:p w14:paraId="31F3BB07" w14:textId="77777777" w:rsidR="00852846" w:rsidRPr="00201EE1" w:rsidRDefault="00CC3DCF" w:rsidP="008F33DC">
      <w:pPr>
        <w:spacing w:before="120" w:line="360" w:lineRule="exact"/>
        <w:jc w:val="center"/>
        <w:rPr>
          <w:b/>
          <w:sz w:val="28"/>
          <w:szCs w:val="28"/>
          <w:lang w:val="en-US"/>
        </w:rPr>
      </w:pPr>
      <w:r w:rsidRPr="00201EE1">
        <w:rPr>
          <w:b/>
          <w:spacing w:val="3"/>
          <w:sz w:val="28"/>
          <w:szCs w:val="28"/>
          <w:shd w:val="clear" w:color="auto" w:fill="FFFFFF"/>
        </w:rPr>
        <w:t xml:space="preserve">CÁC KHOẢN </w:t>
      </w:r>
      <w:r w:rsidR="00263AEB" w:rsidRPr="00201EE1">
        <w:rPr>
          <w:b/>
          <w:spacing w:val="3"/>
          <w:sz w:val="28"/>
          <w:szCs w:val="28"/>
          <w:shd w:val="clear" w:color="auto" w:fill="FFFFFF"/>
          <w:lang w:val="en-US"/>
        </w:rPr>
        <w:t>HỖ</w:t>
      </w:r>
      <w:r w:rsidRPr="00201EE1">
        <w:rPr>
          <w:b/>
          <w:spacing w:val="3"/>
          <w:sz w:val="28"/>
          <w:szCs w:val="28"/>
          <w:shd w:val="clear" w:color="auto" w:fill="FFFFFF"/>
          <w:lang w:val="en-US"/>
        </w:rPr>
        <w:t xml:space="preserve"> </w:t>
      </w:r>
      <w:r w:rsidR="00263AEB" w:rsidRPr="00201EE1">
        <w:rPr>
          <w:b/>
          <w:spacing w:val="3"/>
          <w:sz w:val="28"/>
          <w:szCs w:val="28"/>
          <w:shd w:val="clear" w:color="auto" w:fill="FFFFFF"/>
          <w:lang w:val="en-US"/>
        </w:rPr>
        <w:t xml:space="preserve">TRỢ </w:t>
      </w:r>
      <w:r w:rsidR="006F71AC" w:rsidRPr="00201EE1">
        <w:rPr>
          <w:b/>
          <w:sz w:val="28"/>
          <w:szCs w:val="28"/>
        </w:rPr>
        <w:t xml:space="preserve">QUỸ GIẢM THIỂU THIỆT HẠI </w:t>
      </w:r>
    </w:p>
    <w:p w14:paraId="04C45562" w14:textId="6E5AB72F" w:rsidR="004D0B1C" w:rsidRPr="00201EE1" w:rsidRDefault="006F71AC" w:rsidP="008F33DC">
      <w:pPr>
        <w:spacing w:before="120" w:line="360" w:lineRule="exact"/>
        <w:jc w:val="center"/>
        <w:rPr>
          <w:b/>
          <w:spacing w:val="3"/>
          <w:sz w:val="28"/>
          <w:szCs w:val="28"/>
          <w:shd w:val="clear" w:color="auto" w:fill="FFFFFF"/>
          <w:lang w:val="en-US"/>
        </w:rPr>
      </w:pPr>
      <w:r w:rsidRPr="00201EE1">
        <w:rPr>
          <w:b/>
          <w:sz w:val="28"/>
          <w:szCs w:val="28"/>
        </w:rPr>
        <w:t>TAI NẠN GIAO THÔNG ĐƯỜNG BỘ</w:t>
      </w:r>
      <w:bookmarkStart w:id="1" w:name="dieu_5"/>
      <w:bookmarkStart w:id="2" w:name="_Hlk177570056"/>
    </w:p>
    <w:p w14:paraId="030E3E6B" w14:textId="07509BDD" w:rsidR="00C223EC" w:rsidRPr="00201EE1" w:rsidRDefault="00C223EC" w:rsidP="008F33DC">
      <w:pPr>
        <w:shd w:val="clear" w:color="auto" w:fill="FFFFFF"/>
        <w:spacing w:before="120" w:line="360" w:lineRule="exact"/>
        <w:ind w:firstLine="720"/>
        <w:jc w:val="both"/>
        <w:rPr>
          <w:sz w:val="28"/>
          <w:szCs w:val="28"/>
          <w:lang w:val="en-US"/>
        </w:rPr>
      </w:pPr>
      <w:bookmarkStart w:id="3" w:name="dieu_6"/>
      <w:bookmarkEnd w:id="1"/>
      <w:r w:rsidRPr="00201EE1">
        <w:rPr>
          <w:b/>
          <w:bCs/>
          <w:sz w:val="28"/>
          <w:szCs w:val="28"/>
        </w:rPr>
        <w:t xml:space="preserve">Điều </w:t>
      </w:r>
      <w:r w:rsidR="002C6BB2" w:rsidRPr="00201EE1">
        <w:rPr>
          <w:b/>
          <w:bCs/>
          <w:sz w:val="28"/>
          <w:szCs w:val="28"/>
          <w:lang w:val="en-US"/>
        </w:rPr>
        <w:t>5</w:t>
      </w:r>
      <w:r w:rsidRPr="00201EE1">
        <w:rPr>
          <w:b/>
          <w:bCs/>
          <w:sz w:val="28"/>
          <w:szCs w:val="28"/>
        </w:rPr>
        <w:t>. Nguồn tài chính</w:t>
      </w:r>
      <w:bookmarkEnd w:id="3"/>
      <w:r w:rsidR="009738C0" w:rsidRPr="00201EE1">
        <w:rPr>
          <w:b/>
          <w:bCs/>
          <w:sz w:val="28"/>
          <w:szCs w:val="28"/>
          <w:lang w:val="en-US"/>
        </w:rPr>
        <w:t xml:space="preserve"> hình thành</w:t>
      </w:r>
    </w:p>
    <w:p w14:paraId="7EFE7D7D" w14:textId="5A2A7586" w:rsidR="00D60E7A" w:rsidRPr="00201EE1" w:rsidRDefault="00C223EC" w:rsidP="008F33DC">
      <w:pPr>
        <w:shd w:val="clear" w:color="auto" w:fill="FFFFFF"/>
        <w:spacing w:before="120" w:line="360" w:lineRule="exact"/>
        <w:ind w:firstLine="720"/>
        <w:jc w:val="both"/>
        <w:rPr>
          <w:sz w:val="28"/>
          <w:szCs w:val="28"/>
          <w:lang w:val="en-US"/>
        </w:rPr>
      </w:pPr>
      <w:r w:rsidRPr="00201EE1">
        <w:rPr>
          <w:sz w:val="28"/>
          <w:szCs w:val="28"/>
        </w:rPr>
        <w:t xml:space="preserve">1. </w:t>
      </w:r>
      <w:r w:rsidR="00D60E7A" w:rsidRPr="00201EE1">
        <w:rPr>
          <w:sz w:val="28"/>
          <w:szCs w:val="28"/>
        </w:rPr>
        <w:t xml:space="preserve">Hỗ trợ, </w:t>
      </w:r>
      <w:r w:rsidR="00252877" w:rsidRPr="00201EE1">
        <w:rPr>
          <w:sz w:val="28"/>
          <w:szCs w:val="28"/>
          <w:lang w:val="en-US"/>
        </w:rPr>
        <w:t xml:space="preserve">tài trợ, </w:t>
      </w:r>
      <w:r w:rsidR="00D60E7A" w:rsidRPr="00201EE1">
        <w:rPr>
          <w:sz w:val="28"/>
          <w:szCs w:val="28"/>
        </w:rPr>
        <w:t>viện trợ</w:t>
      </w:r>
      <w:r w:rsidR="00384CDB" w:rsidRPr="00201EE1">
        <w:rPr>
          <w:sz w:val="28"/>
          <w:szCs w:val="28"/>
          <w:lang w:val="en-US"/>
        </w:rPr>
        <w:t xml:space="preserve"> không thuộc nguồn thu ngân sách</w:t>
      </w:r>
      <w:r w:rsidR="00D60E7A" w:rsidRPr="00201EE1">
        <w:rPr>
          <w:sz w:val="28"/>
          <w:szCs w:val="28"/>
        </w:rPr>
        <w:t>, đóng góp tự nguyện của các tổ chức, cá nhân trong nước, nước ngoài</w:t>
      </w:r>
      <w:r w:rsidR="000F4972" w:rsidRPr="00201EE1">
        <w:rPr>
          <w:sz w:val="28"/>
          <w:szCs w:val="28"/>
          <w:lang w:val="en-US"/>
        </w:rPr>
        <w:t xml:space="preserve"> bằng </w:t>
      </w:r>
      <w:r w:rsidR="00CC7154" w:rsidRPr="00201EE1">
        <w:rPr>
          <w:sz w:val="28"/>
          <w:szCs w:val="28"/>
          <w:lang w:val="en-US"/>
        </w:rPr>
        <w:t>đồng Việt Nam</w:t>
      </w:r>
      <w:r w:rsidR="000F4972" w:rsidRPr="00201EE1">
        <w:rPr>
          <w:sz w:val="28"/>
          <w:szCs w:val="28"/>
          <w:lang w:val="en-US"/>
        </w:rPr>
        <w:t>, ngoại tệ hoặc hiện vật.</w:t>
      </w:r>
    </w:p>
    <w:p w14:paraId="69C1915F" w14:textId="4A89C277" w:rsidR="00C223EC" w:rsidRPr="00201EE1" w:rsidRDefault="00186BF0" w:rsidP="008F33DC">
      <w:pPr>
        <w:shd w:val="clear" w:color="auto" w:fill="FFFFFF"/>
        <w:spacing w:before="120" w:line="360" w:lineRule="exact"/>
        <w:ind w:firstLine="720"/>
        <w:jc w:val="both"/>
        <w:rPr>
          <w:sz w:val="28"/>
          <w:szCs w:val="28"/>
        </w:rPr>
      </w:pPr>
      <w:r w:rsidRPr="00201EE1">
        <w:rPr>
          <w:sz w:val="28"/>
          <w:szCs w:val="28"/>
          <w:lang w:val="en-US"/>
        </w:rPr>
        <w:t>2</w:t>
      </w:r>
      <w:r w:rsidR="008E7D58" w:rsidRPr="00201EE1">
        <w:rPr>
          <w:sz w:val="28"/>
          <w:szCs w:val="28"/>
          <w:lang w:val="en-US"/>
        </w:rPr>
        <w:t xml:space="preserve">. </w:t>
      </w:r>
      <w:r w:rsidR="00C223EC" w:rsidRPr="00201EE1">
        <w:rPr>
          <w:sz w:val="28"/>
          <w:szCs w:val="28"/>
        </w:rPr>
        <w:t>Thu lãi từ tài khoản tiền gửi.</w:t>
      </w:r>
    </w:p>
    <w:p w14:paraId="1EDA64B5" w14:textId="7A2559A2" w:rsidR="00C223EC" w:rsidRPr="00201EE1" w:rsidRDefault="00186BF0"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3</w:t>
      </w:r>
      <w:r w:rsidR="00C223EC" w:rsidRPr="00201EE1">
        <w:rPr>
          <w:sz w:val="28"/>
          <w:szCs w:val="28"/>
        </w:rPr>
        <w:t xml:space="preserve">. </w:t>
      </w:r>
      <w:r w:rsidR="0019791D" w:rsidRPr="00201EE1">
        <w:rPr>
          <w:sz w:val="28"/>
          <w:szCs w:val="28"/>
        </w:rPr>
        <w:t xml:space="preserve">Tồn dư Quỹ </w:t>
      </w:r>
      <w:r w:rsidR="00C223EC" w:rsidRPr="00201EE1">
        <w:rPr>
          <w:sz w:val="28"/>
          <w:szCs w:val="28"/>
        </w:rPr>
        <w:t>năm trước được chuyển sang năm sau.</w:t>
      </w:r>
    </w:p>
    <w:p w14:paraId="4213545C" w14:textId="634FD660" w:rsidR="00546BF7" w:rsidRPr="001474D1" w:rsidRDefault="00186BF0" w:rsidP="008F33DC">
      <w:pPr>
        <w:pStyle w:val="NormalWeb"/>
        <w:shd w:val="clear" w:color="auto" w:fill="FFFFFF"/>
        <w:spacing w:before="120" w:beforeAutospacing="0" w:after="0" w:afterAutospacing="0" w:line="360" w:lineRule="exact"/>
        <w:ind w:firstLine="720"/>
        <w:jc w:val="both"/>
        <w:rPr>
          <w:sz w:val="28"/>
          <w:szCs w:val="28"/>
        </w:rPr>
      </w:pPr>
      <w:r w:rsidRPr="001474D1">
        <w:rPr>
          <w:sz w:val="28"/>
          <w:szCs w:val="28"/>
        </w:rPr>
        <w:t>4</w:t>
      </w:r>
      <w:r w:rsidR="00546BF7" w:rsidRPr="001474D1">
        <w:rPr>
          <w:sz w:val="28"/>
          <w:szCs w:val="28"/>
        </w:rPr>
        <w:t>. Ngân sác</w:t>
      </w:r>
      <w:r w:rsidR="001474D1" w:rsidRPr="001474D1">
        <w:rPr>
          <w:sz w:val="28"/>
          <w:szCs w:val="28"/>
        </w:rPr>
        <w:t>h Trung ương hỗ trợ vốn điều lệ</w:t>
      </w:r>
      <w:r w:rsidR="00892370" w:rsidRPr="001474D1">
        <w:rPr>
          <w:bCs/>
          <w:color w:val="000000" w:themeColor="text1"/>
          <w:sz w:val="28"/>
          <w:szCs w:val="28"/>
          <w:lang w:val="pt-BR"/>
        </w:rPr>
        <w:t xml:space="preserve"> </w:t>
      </w:r>
      <w:r w:rsidR="001474D1" w:rsidRPr="001474D1">
        <w:rPr>
          <w:bCs/>
          <w:color w:val="000000" w:themeColor="text1"/>
          <w:sz w:val="28"/>
          <w:szCs w:val="28"/>
          <w:lang w:val="pt-BR"/>
        </w:rPr>
        <w:t>cho Quỹ tối thiểu là 1</w:t>
      </w:r>
      <w:r w:rsidR="00AB6BED" w:rsidRPr="001474D1">
        <w:rPr>
          <w:bCs/>
          <w:color w:val="000000" w:themeColor="text1"/>
          <w:sz w:val="28"/>
          <w:szCs w:val="28"/>
          <w:lang w:val="pt-BR"/>
        </w:rPr>
        <w:t>00</w:t>
      </w:r>
      <w:r w:rsidR="00892370" w:rsidRPr="001474D1">
        <w:rPr>
          <w:bCs/>
          <w:color w:val="000000" w:themeColor="text1"/>
          <w:sz w:val="28"/>
          <w:szCs w:val="28"/>
          <w:lang w:val="pt-BR"/>
        </w:rPr>
        <w:t xml:space="preserve"> tỷ đồng và được bổ sung hằng năm để bảo đảm</w:t>
      </w:r>
      <w:r w:rsidR="005D1ED4" w:rsidRPr="001474D1">
        <w:rPr>
          <w:bCs/>
          <w:color w:val="000000" w:themeColor="text1"/>
          <w:sz w:val="28"/>
          <w:szCs w:val="28"/>
          <w:lang w:val="pt-BR"/>
        </w:rPr>
        <w:t xml:space="preserve"> duy trì mức </w:t>
      </w:r>
      <w:r w:rsidR="001474D1" w:rsidRPr="001474D1">
        <w:rPr>
          <w:bCs/>
          <w:color w:val="000000" w:themeColor="text1"/>
          <w:sz w:val="28"/>
          <w:szCs w:val="28"/>
          <w:lang w:val="pt-BR"/>
        </w:rPr>
        <w:t>1</w:t>
      </w:r>
      <w:r w:rsidR="005D1ED4" w:rsidRPr="001474D1">
        <w:rPr>
          <w:bCs/>
          <w:color w:val="000000" w:themeColor="text1"/>
          <w:sz w:val="28"/>
          <w:szCs w:val="28"/>
          <w:lang w:val="pt-BR"/>
        </w:rPr>
        <w:t>00</w:t>
      </w:r>
      <w:r w:rsidR="00892370" w:rsidRPr="001474D1">
        <w:rPr>
          <w:bCs/>
          <w:color w:val="000000" w:themeColor="text1"/>
          <w:sz w:val="28"/>
          <w:szCs w:val="28"/>
          <w:lang w:val="pt-BR"/>
        </w:rPr>
        <w:t xml:space="preserve"> tỷ đồng tại thời điểm đầu các năm tài chính</w:t>
      </w:r>
      <w:r w:rsidR="00ED15B1" w:rsidRPr="001474D1">
        <w:rPr>
          <w:bCs/>
          <w:color w:val="000000" w:themeColor="text1"/>
          <w:sz w:val="28"/>
          <w:szCs w:val="28"/>
          <w:lang w:val="pt-BR"/>
        </w:rPr>
        <w:t>.</w:t>
      </w:r>
    </w:p>
    <w:p w14:paraId="0276D556" w14:textId="2A35CA11" w:rsidR="00186BF0" w:rsidRPr="00201EE1" w:rsidRDefault="00186BF0" w:rsidP="008F33DC">
      <w:pPr>
        <w:shd w:val="clear" w:color="auto" w:fill="FFFFFF"/>
        <w:spacing w:before="120" w:line="360" w:lineRule="exact"/>
        <w:ind w:firstLine="720"/>
        <w:jc w:val="both"/>
        <w:rPr>
          <w:sz w:val="28"/>
          <w:szCs w:val="28"/>
          <w:lang w:val="en-US"/>
        </w:rPr>
      </w:pPr>
      <w:r w:rsidRPr="00201EE1">
        <w:rPr>
          <w:sz w:val="28"/>
          <w:szCs w:val="28"/>
          <w:lang w:val="en-US"/>
        </w:rPr>
        <w:t>5</w:t>
      </w:r>
      <w:r w:rsidRPr="00201EE1">
        <w:rPr>
          <w:sz w:val="28"/>
          <w:szCs w:val="28"/>
        </w:rPr>
        <w:t xml:space="preserve">. Từ các nguồn </w:t>
      </w:r>
      <w:r w:rsidRPr="00201EE1">
        <w:rPr>
          <w:sz w:val="28"/>
          <w:szCs w:val="28"/>
          <w:lang w:val="en-US"/>
        </w:rPr>
        <w:t xml:space="preserve">hợp pháp </w:t>
      </w:r>
      <w:r w:rsidRPr="00201EE1">
        <w:rPr>
          <w:sz w:val="28"/>
          <w:szCs w:val="28"/>
        </w:rPr>
        <w:t>khác theo quy định của pháp luật.</w:t>
      </w:r>
    </w:p>
    <w:p w14:paraId="3B04AED6" w14:textId="3FCDA5A8" w:rsidR="00091BB9" w:rsidRPr="00201EE1" w:rsidRDefault="00F67E43" w:rsidP="008F33DC">
      <w:pPr>
        <w:shd w:val="clear" w:color="auto" w:fill="FFFFFF"/>
        <w:spacing w:before="120" w:line="360" w:lineRule="exact"/>
        <w:ind w:firstLine="720"/>
        <w:jc w:val="both"/>
        <w:rPr>
          <w:b/>
          <w:spacing w:val="3"/>
          <w:sz w:val="28"/>
          <w:szCs w:val="28"/>
          <w:shd w:val="clear" w:color="auto" w:fill="FFFFFF"/>
          <w:lang w:val="en-US"/>
        </w:rPr>
      </w:pPr>
      <w:bookmarkStart w:id="4" w:name="dieu_7"/>
      <w:r w:rsidRPr="00201EE1">
        <w:rPr>
          <w:b/>
          <w:bCs/>
          <w:sz w:val="28"/>
          <w:szCs w:val="28"/>
          <w:lang w:val="en-US"/>
        </w:rPr>
        <w:t xml:space="preserve">Điều </w:t>
      </w:r>
      <w:r w:rsidR="002C6BB2" w:rsidRPr="00201EE1">
        <w:rPr>
          <w:b/>
          <w:bCs/>
          <w:sz w:val="28"/>
          <w:szCs w:val="28"/>
          <w:lang w:val="en-US"/>
        </w:rPr>
        <w:t>6</w:t>
      </w:r>
      <w:r w:rsidR="00EC03C0" w:rsidRPr="00201EE1">
        <w:rPr>
          <w:b/>
          <w:bCs/>
          <w:sz w:val="28"/>
          <w:szCs w:val="28"/>
          <w:lang w:val="en-US"/>
        </w:rPr>
        <w:t>.</w:t>
      </w:r>
      <w:r w:rsidR="00263AEB" w:rsidRPr="00201EE1">
        <w:rPr>
          <w:b/>
          <w:bCs/>
          <w:sz w:val="28"/>
          <w:szCs w:val="28"/>
          <w:lang w:val="en-US"/>
        </w:rPr>
        <w:t xml:space="preserve"> T</w:t>
      </w:r>
      <w:r w:rsidR="00252877" w:rsidRPr="00201EE1">
        <w:rPr>
          <w:b/>
          <w:spacing w:val="3"/>
          <w:sz w:val="28"/>
          <w:szCs w:val="28"/>
          <w:shd w:val="clear" w:color="auto" w:fill="FFFFFF"/>
        </w:rPr>
        <w:t xml:space="preserve">iếp nhận các khoản </w:t>
      </w:r>
      <w:r w:rsidR="00252877" w:rsidRPr="00201EE1">
        <w:rPr>
          <w:b/>
          <w:spacing w:val="3"/>
          <w:sz w:val="28"/>
          <w:szCs w:val="28"/>
          <w:shd w:val="clear" w:color="auto" w:fill="FFFFFF"/>
          <w:lang w:val="en-US"/>
        </w:rPr>
        <w:t>hỗ trợ</w:t>
      </w:r>
      <w:r w:rsidR="008A3AFC" w:rsidRPr="00201EE1">
        <w:rPr>
          <w:b/>
          <w:spacing w:val="3"/>
          <w:sz w:val="28"/>
          <w:szCs w:val="28"/>
          <w:shd w:val="clear" w:color="auto" w:fill="FFFFFF"/>
        </w:rPr>
        <w:t xml:space="preserve"> cho Quỹ</w:t>
      </w:r>
      <w:r w:rsidR="008A3AFC" w:rsidRPr="00201EE1">
        <w:rPr>
          <w:b/>
          <w:spacing w:val="3"/>
          <w:sz w:val="28"/>
          <w:szCs w:val="28"/>
          <w:shd w:val="clear" w:color="auto" w:fill="FFFFFF"/>
          <w:lang w:val="en-US"/>
        </w:rPr>
        <w:t xml:space="preserve"> giảm thiểu thiệt hại tai nạn giao thông đường bộ</w:t>
      </w:r>
    </w:p>
    <w:p w14:paraId="4CADD015" w14:textId="10867504" w:rsidR="005B72F7" w:rsidRPr="00427A23" w:rsidRDefault="00252877" w:rsidP="008F33DC">
      <w:pPr>
        <w:shd w:val="clear" w:color="auto" w:fill="FFFFFF"/>
        <w:spacing w:before="120" w:line="360" w:lineRule="exact"/>
        <w:ind w:firstLine="720"/>
        <w:jc w:val="both"/>
        <w:rPr>
          <w:spacing w:val="3"/>
          <w:sz w:val="28"/>
          <w:szCs w:val="28"/>
          <w:shd w:val="clear" w:color="auto" w:fill="FFFFFF"/>
          <w:lang w:val="en-US"/>
        </w:rPr>
      </w:pPr>
      <w:r w:rsidRPr="00201EE1">
        <w:rPr>
          <w:spacing w:val="3"/>
          <w:sz w:val="28"/>
          <w:szCs w:val="28"/>
          <w:shd w:val="clear" w:color="auto" w:fill="FFFFFF"/>
        </w:rPr>
        <w:t xml:space="preserve">1. Các khoản </w:t>
      </w:r>
      <w:r w:rsidRPr="00201EE1">
        <w:rPr>
          <w:spacing w:val="3"/>
          <w:sz w:val="28"/>
          <w:szCs w:val="28"/>
          <w:shd w:val="clear" w:color="auto" w:fill="FFFFFF"/>
          <w:lang w:val="en-US"/>
        </w:rPr>
        <w:t>hỗ trợ</w:t>
      </w:r>
      <w:r w:rsidR="00A1051E" w:rsidRPr="00201EE1">
        <w:rPr>
          <w:spacing w:val="3"/>
          <w:sz w:val="28"/>
          <w:szCs w:val="28"/>
          <w:shd w:val="clear" w:color="auto" w:fill="FFFFFF"/>
          <w:lang w:val="en-US"/>
        </w:rPr>
        <w:t xml:space="preserve">, </w:t>
      </w:r>
      <w:r w:rsidR="002D5C34" w:rsidRPr="00201EE1">
        <w:rPr>
          <w:spacing w:val="3"/>
          <w:sz w:val="28"/>
          <w:szCs w:val="28"/>
          <w:shd w:val="clear" w:color="auto" w:fill="FFFFFF"/>
          <w:lang w:val="en-US"/>
        </w:rPr>
        <w:t xml:space="preserve">tài trợ, </w:t>
      </w:r>
      <w:r w:rsidR="00A1051E" w:rsidRPr="00201EE1">
        <w:rPr>
          <w:spacing w:val="3"/>
          <w:sz w:val="28"/>
          <w:szCs w:val="28"/>
          <w:shd w:val="clear" w:color="auto" w:fill="FFFFFF"/>
          <w:lang w:val="en-US"/>
        </w:rPr>
        <w:t>viện trợ</w:t>
      </w:r>
      <w:r w:rsidR="002D5C34" w:rsidRPr="00201EE1">
        <w:rPr>
          <w:spacing w:val="3"/>
          <w:sz w:val="28"/>
          <w:szCs w:val="28"/>
          <w:shd w:val="clear" w:color="auto" w:fill="FFFFFF"/>
          <w:lang w:val="en-US"/>
        </w:rPr>
        <w:t xml:space="preserve"> </w:t>
      </w:r>
      <w:r w:rsidR="002D5C34" w:rsidRPr="00201EE1">
        <w:rPr>
          <w:sz w:val="28"/>
          <w:szCs w:val="28"/>
          <w:lang w:val="en-US"/>
        </w:rPr>
        <w:t>không thuộc nguồn thu ngân sách</w:t>
      </w:r>
      <w:r w:rsidR="00A1051E" w:rsidRPr="00201EE1">
        <w:rPr>
          <w:spacing w:val="3"/>
          <w:sz w:val="28"/>
          <w:szCs w:val="28"/>
          <w:shd w:val="clear" w:color="auto" w:fill="FFFFFF"/>
          <w:lang w:val="en-US"/>
        </w:rPr>
        <w:t>, đóng góp tự nguyện</w:t>
      </w:r>
      <w:r w:rsidR="00EF7AAF" w:rsidRPr="00201EE1">
        <w:rPr>
          <w:spacing w:val="3"/>
          <w:sz w:val="28"/>
          <w:szCs w:val="28"/>
          <w:shd w:val="clear" w:color="auto" w:fill="FFFFFF"/>
        </w:rPr>
        <w:t xml:space="preserve"> của </w:t>
      </w:r>
      <w:r w:rsidRPr="00201EE1">
        <w:rPr>
          <w:spacing w:val="3"/>
          <w:sz w:val="28"/>
          <w:szCs w:val="28"/>
          <w:shd w:val="clear" w:color="auto" w:fill="FFFFFF"/>
          <w:lang w:val="en-US"/>
        </w:rPr>
        <w:t xml:space="preserve">các </w:t>
      </w:r>
      <w:r w:rsidR="00EF7AAF" w:rsidRPr="00201EE1">
        <w:rPr>
          <w:spacing w:val="3"/>
          <w:sz w:val="28"/>
          <w:szCs w:val="28"/>
          <w:shd w:val="clear" w:color="auto" w:fill="FFFFFF"/>
        </w:rPr>
        <w:t>tổ chức</w:t>
      </w:r>
      <w:r w:rsidRPr="00201EE1">
        <w:rPr>
          <w:spacing w:val="3"/>
          <w:sz w:val="28"/>
          <w:szCs w:val="28"/>
          <w:shd w:val="clear" w:color="auto" w:fill="FFFFFF"/>
          <w:lang w:val="en-US"/>
        </w:rPr>
        <w:t>, cá nhân</w:t>
      </w:r>
      <w:r w:rsidR="00EF7AAF" w:rsidRPr="00201EE1">
        <w:rPr>
          <w:spacing w:val="3"/>
          <w:sz w:val="28"/>
          <w:szCs w:val="28"/>
          <w:shd w:val="clear" w:color="auto" w:fill="FFFFFF"/>
        </w:rPr>
        <w:t xml:space="preserve"> trong nước và nước ngoài ch</w:t>
      </w:r>
      <w:r w:rsidR="00084149" w:rsidRPr="00201EE1">
        <w:rPr>
          <w:spacing w:val="3"/>
          <w:sz w:val="28"/>
          <w:szCs w:val="28"/>
          <w:shd w:val="clear" w:color="auto" w:fill="FFFFFF"/>
        </w:rPr>
        <w:t>o công tác</w:t>
      </w:r>
      <w:r w:rsidR="00084149" w:rsidRPr="00201EE1">
        <w:rPr>
          <w:spacing w:val="3"/>
          <w:sz w:val="28"/>
          <w:szCs w:val="28"/>
          <w:shd w:val="clear" w:color="auto" w:fill="FFFFFF"/>
          <w:lang w:val="en-US"/>
        </w:rPr>
        <w:t xml:space="preserve"> bảo đ</w:t>
      </w:r>
      <w:r w:rsidRPr="00201EE1">
        <w:rPr>
          <w:spacing w:val="3"/>
          <w:sz w:val="28"/>
          <w:szCs w:val="28"/>
          <w:shd w:val="clear" w:color="auto" w:fill="FFFFFF"/>
          <w:lang w:val="en-US"/>
        </w:rPr>
        <w:t xml:space="preserve">ảm trật tự, an toàn giao thông </w:t>
      </w:r>
      <w:r w:rsidR="00C74AFD" w:rsidRPr="00201EE1">
        <w:rPr>
          <w:spacing w:val="3"/>
          <w:sz w:val="28"/>
          <w:szCs w:val="28"/>
          <w:shd w:val="clear" w:color="auto" w:fill="FFFFFF"/>
        </w:rPr>
        <w:t>và nguồn</w:t>
      </w:r>
      <w:r w:rsidR="00EF7AAF" w:rsidRPr="00201EE1">
        <w:rPr>
          <w:spacing w:val="3"/>
          <w:sz w:val="28"/>
          <w:szCs w:val="28"/>
          <w:shd w:val="clear" w:color="auto" w:fill="FFFFFF"/>
        </w:rPr>
        <w:t xml:space="preserve"> h</w:t>
      </w:r>
      <w:r w:rsidR="00266813" w:rsidRPr="00201EE1">
        <w:rPr>
          <w:spacing w:val="3"/>
          <w:sz w:val="28"/>
          <w:szCs w:val="28"/>
          <w:shd w:val="clear" w:color="auto" w:fill="FFFFFF"/>
        </w:rPr>
        <w:t>ợp pháp khác được chuyển về Quỹ</w:t>
      </w:r>
      <w:r w:rsidR="00427A23">
        <w:rPr>
          <w:spacing w:val="3"/>
          <w:sz w:val="28"/>
          <w:szCs w:val="28"/>
          <w:shd w:val="clear" w:color="auto" w:fill="FFFFFF"/>
        </w:rPr>
        <w:t>.</w:t>
      </w:r>
    </w:p>
    <w:p w14:paraId="44AEE888" w14:textId="08E01431" w:rsidR="000A4F6E" w:rsidRPr="00201EE1" w:rsidRDefault="00EF7AAF" w:rsidP="008F33DC">
      <w:pPr>
        <w:shd w:val="clear" w:color="auto" w:fill="FFFFFF"/>
        <w:spacing w:before="120" w:line="360" w:lineRule="exact"/>
        <w:ind w:firstLine="720"/>
        <w:jc w:val="both"/>
        <w:rPr>
          <w:spacing w:val="3"/>
          <w:sz w:val="28"/>
          <w:szCs w:val="28"/>
          <w:shd w:val="clear" w:color="auto" w:fill="FFFFFF"/>
        </w:rPr>
      </w:pPr>
      <w:r w:rsidRPr="00201EE1">
        <w:rPr>
          <w:spacing w:val="3"/>
          <w:sz w:val="28"/>
          <w:szCs w:val="28"/>
          <w:shd w:val="clear" w:color="auto" w:fill="FFFFFF"/>
        </w:rPr>
        <w:t xml:space="preserve">2. </w:t>
      </w:r>
      <w:r w:rsidR="00BA7448" w:rsidRPr="00201EE1">
        <w:rPr>
          <w:spacing w:val="3"/>
          <w:sz w:val="28"/>
          <w:szCs w:val="28"/>
          <w:shd w:val="clear" w:color="auto" w:fill="FFFFFF"/>
        </w:rPr>
        <w:t xml:space="preserve">Bộ trưởng Bộ Công an giao </w:t>
      </w:r>
      <w:r w:rsidRPr="00201EE1">
        <w:rPr>
          <w:spacing w:val="3"/>
          <w:sz w:val="28"/>
          <w:szCs w:val="28"/>
          <w:shd w:val="clear" w:color="auto" w:fill="FFFFFF"/>
        </w:rPr>
        <w:t xml:space="preserve">Cục trưởng Cục Cảnh sát giao thông chịu trách nhiệm </w:t>
      </w:r>
      <w:r w:rsidR="000019F8" w:rsidRPr="00201EE1">
        <w:rPr>
          <w:spacing w:val="3"/>
          <w:sz w:val="28"/>
          <w:szCs w:val="28"/>
          <w:shd w:val="clear" w:color="auto" w:fill="FFFFFF"/>
        </w:rPr>
        <w:t xml:space="preserve">là đầu mối </w:t>
      </w:r>
      <w:r w:rsidR="00451300" w:rsidRPr="00201EE1">
        <w:rPr>
          <w:spacing w:val="3"/>
          <w:sz w:val="28"/>
          <w:szCs w:val="28"/>
          <w:shd w:val="clear" w:color="auto" w:fill="FFFFFF"/>
        </w:rPr>
        <w:t xml:space="preserve">tiếp nhận </w:t>
      </w:r>
      <w:r w:rsidR="00451300" w:rsidRPr="00201EE1">
        <w:rPr>
          <w:spacing w:val="3"/>
          <w:sz w:val="28"/>
          <w:szCs w:val="28"/>
          <w:shd w:val="clear" w:color="auto" w:fill="FFFFFF"/>
          <w:lang w:val="en-US"/>
        </w:rPr>
        <w:t>các</w:t>
      </w:r>
      <w:r w:rsidRPr="00201EE1">
        <w:rPr>
          <w:spacing w:val="3"/>
          <w:sz w:val="28"/>
          <w:szCs w:val="28"/>
          <w:shd w:val="clear" w:color="auto" w:fill="FFFFFF"/>
        </w:rPr>
        <w:t xml:space="preserve"> </w:t>
      </w:r>
      <w:r w:rsidR="00451300" w:rsidRPr="00201EE1">
        <w:rPr>
          <w:bCs/>
          <w:sz w:val="28"/>
          <w:szCs w:val="28"/>
          <w:lang w:val="en-US"/>
        </w:rPr>
        <w:t>n</w:t>
      </w:r>
      <w:r w:rsidR="00451300" w:rsidRPr="00201EE1">
        <w:rPr>
          <w:bCs/>
          <w:sz w:val="28"/>
          <w:szCs w:val="28"/>
        </w:rPr>
        <w:t>guồn tài chính</w:t>
      </w:r>
      <w:r w:rsidR="00451300" w:rsidRPr="00201EE1">
        <w:rPr>
          <w:bCs/>
          <w:sz w:val="28"/>
          <w:szCs w:val="28"/>
          <w:lang w:val="en-US"/>
        </w:rPr>
        <w:t xml:space="preserve"> quy định</w:t>
      </w:r>
      <w:r w:rsidR="00451300" w:rsidRPr="00201EE1">
        <w:rPr>
          <w:b/>
          <w:bCs/>
          <w:sz w:val="28"/>
          <w:szCs w:val="28"/>
          <w:lang w:val="en-US"/>
        </w:rPr>
        <w:t xml:space="preserve"> </w:t>
      </w:r>
      <w:r w:rsidR="005B72F7" w:rsidRPr="00201EE1">
        <w:rPr>
          <w:spacing w:val="3"/>
          <w:sz w:val="28"/>
          <w:szCs w:val="28"/>
          <w:shd w:val="clear" w:color="auto" w:fill="FFFFFF"/>
          <w:lang w:val="en-US"/>
        </w:rPr>
        <w:t xml:space="preserve">tại khoản 1 Điều </w:t>
      </w:r>
      <w:r w:rsidR="003067F0" w:rsidRPr="00201EE1">
        <w:rPr>
          <w:spacing w:val="3"/>
          <w:sz w:val="28"/>
          <w:szCs w:val="28"/>
          <w:shd w:val="clear" w:color="auto" w:fill="FFFFFF"/>
          <w:lang w:val="en-US"/>
        </w:rPr>
        <w:t>này</w:t>
      </w:r>
      <w:r w:rsidRPr="00201EE1">
        <w:rPr>
          <w:spacing w:val="3"/>
          <w:sz w:val="28"/>
          <w:szCs w:val="28"/>
          <w:shd w:val="clear" w:color="auto" w:fill="FFFFFF"/>
        </w:rPr>
        <w:t xml:space="preserve"> và nộp vào tài khoản của Quỹ</w:t>
      </w:r>
      <w:r w:rsidR="00266813" w:rsidRPr="00201EE1">
        <w:rPr>
          <w:spacing w:val="3"/>
          <w:sz w:val="28"/>
          <w:szCs w:val="28"/>
          <w:shd w:val="clear" w:color="auto" w:fill="FFFFFF"/>
        </w:rPr>
        <w:t xml:space="preserve"> </w:t>
      </w:r>
      <w:r w:rsidRPr="00201EE1">
        <w:rPr>
          <w:spacing w:val="3"/>
          <w:sz w:val="28"/>
          <w:szCs w:val="28"/>
          <w:shd w:val="clear" w:color="auto" w:fill="FFFFFF"/>
        </w:rPr>
        <w:t>mở tại Kho bạc Nhà nước</w:t>
      </w:r>
      <w:r w:rsidR="000A4F6E" w:rsidRPr="00201EE1">
        <w:rPr>
          <w:spacing w:val="3"/>
          <w:sz w:val="28"/>
          <w:szCs w:val="28"/>
          <w:shd w:val="clear" w:color="auto" w:fill="FFFFFF"/>
        </w:rPr>
        <w:t>.</w:t>
      </w:r>
    </w:p>
    <w:p w14:paraId="4312C05C" w14:textId="1808509D" w:rsidR="008A3AFC" w:rsidRPr="001474D1" w:rsidRDefault="00EF7AAF" w:rsidP="008F33DC">
      <w:pPr>
        <w:shd w:val="clear" w:color="auto" w:fill="FFFFFF"/>
        <w:spacing w:before="120" w:line="360" w:lineRule="exact"/>
        <w:ind w:firstLine="720"/>
        <w:jc w:val="both"/>
        <w:rPr>
          <w:spacing w:val="3"/>
          <w:sz w:val="28"/>
          <w:szCs w:val="28"/>
          <w:shd w:val="clear" w:color="auto" w:fill="FFFFFF"/>
          <w:lang w:val="en-US"/>
        </w:rPr>
      </w:pPr>
      <w:r w:rsidRPr="001474D1">
        <w:rPr>
          <w:spacing w:val="3"/>
          <w:sz w:val="28"/>
          <w:szCs w:val="28"/>
          <w:shd w:val="clear" w:color="auto" w:fill="FFFFFF"/>
        </w:rPr>
        <w:t xml:space="preserve">3. Đối với các </w:t>
      </w:r>
      <w:r w:rsidR="00451300" w:rsidRPr="001474D1">
        <w:rPr>
          <w:bCs/>
          <w:sz w:val="28"/>
          <w:szCs w:val="28"/>
          <w:lang w:val="en-US"/>
        </w:rPr>
        <w:t>n</w:t>
      </w:r>
      <w:r w:rsidR="00451300" w:rsidRPr="001474D1">
        <w:rPr>
          <w:bCs/>
          <w:sz w:val="28"/>
          <w:szCs w:val="28"/>
        </w:rPr>
        <w:t>guồn tài chính</w:t>
      </w:r>
      <w:r w:rsidR="00451300" w:rsidRPr="001474D1">
        <w:rPr>
          <w:bCs/>
          <w:sz w:val="28"/>
          <w:szCs w:val="28"/>
          <w:lang w:val="en-US"/>
        </w:rPr>
        <w:t xml:space="preserve"> quy định </w:t>
      </w:r>
      <w:r w:rsidR="005B72F7" w:rsidRPr="001474D1">
        <w:rPr>
          <w:spacing w:val="3"/>
          <w:sz w:val="28"/>
          <w:szCs w:val="28"/>
          <w:shd w:val="clear" w:color="auto" w:fill="FFFFFF"/>
          <w:lang w:val="en-US"/>
        </w:rPr>
        <w:t xml:space="preserve">tại khoản 1 Điều </w:t>
      </w:r>
      <w:r w:rsidR="00C74AFD" w:rsidRPr="001474D1">
        <w:rPr>
          <w:spacing w:val="3"/>
          <w:sz w:val="28"/>
          <w:szCs w:val="28"/>
          <w:shd w:val="clear" w:color="auto" w:fill="FFFFFF"/>
          <w:lang w:val="en-US"/>
        </w:rPr>
        <w:t>n</w:t>
      </w:r>
      <w:r w:rsidR="002F592D" w:rsidRPr="001474D1">
        <w:rPr>
          <w:spacing w:val="3"/>
          <w:sz w:val="28"/>
          <w:szCs w:val="28"/>
          <w:shd w:val="clear" w:color="auto" w:fill="FFFFFF"/>
          <w:lang w:val="en-US"/>
        </w:rPr>
        <w:t xml:space="preserve">ày </w:t>
      </w:r>
      <w:r w:rsidR="0086314F" w:rsidRPr="001474D1">
        <w:rPr>
          <w:spacing w:val="3"/>
          <w:sz w:val="28"/>
          <w:szCs w:val="28"/>
          <w:shd w:val="clear" w:color="auto" w:fill="FFFFFF"/>
          <w:lang w:val="en-US"/>
        </w:rPr>
        <w:t xml:space="preserve">chi hỗ trợ cho </w:t>
      </w:r>
      <w:r w:rsidRPr="001474D1">
        <w:rPr>
          <w:spacing w:val="3"/>
          <w:sz w:val="28"/>
          <w:szCs w:val="28"/>
          <w:shd w:val="clear" w:color="auto" w:fill="FFFFFF"/>
        </w:rPr>
        <w:t>các tổ chức</w:t>
      </w:r>
      <w:r w:rsidR="005B72F7" w:rsidRPr="001474D1">
        <w:rPr>
          <w:spacing w:val="3"/>
          <w:sz w:val="28"/>
          <w:szCs w:val="28"/>
          <w:shd w:val="clear" w:color="auto" w:fill="FFFFFF"/>
          <w:lang w:val="en-US"/>
        </w:rPr>
        <w:t>,</w:t>
      </w:r>
      <w:r w:rsidRPr="001474D1">
        <w:rPr>
          <w:spacing w:val="3"/>
          <w:sz w:val="28"/>
          <w:szCs w:val="28"/>
          <w:shd w:val="clear" w:color="auto" w:fill="FFFFFF"/>
        </w:rPr>
        <w:t xml:space="preserve"> </w:t>
      </w:r>
      <w:r w:rsidR="005B72F7" w:rsidRPr="001474D1">
        <w:rPr>
          <w:spacing w:val="3"/>
          <w:sz w:val="28"/>
          <w:szCs w:val="28"/>
          <w:shd w:val="clear" w:color="auto" w:fill="FFFFFF"/>
        </w:rPr>
        <w:t>cá nhân</w:t>
      </w:r>
      <w:r w:rsidRPr="001474D1">
        <w:rPr>
          <w:spacing w:val="3"/>
          <w:sz w:val="28"/>
          <w:szCs w:val="28"/>
          <w:shd w:val="clear" w:color="auto" w:fill="FFFFFF"/>
          <w:lang w:val="en-US"/>
        </w:rPr>
        <w:t xml:space="preserve"> </w:t>
      </w:r>
      <w:r w:rsidRPr="001474D1">
        <w:rPr>
          <w:spacing w:val="3"/>
          <w:sz w:val="28"/>
          <w:szCs w:val="28"/>
          <w:shd w:val="clear" w:color="auto" w:fill="FFFFFF"/>
        </w:rPr>
        <w:t>có địa chỉ tiếp nhận cụ thể thì chuyển theo địa chỉ</w:t>
      </w:r>
      <w:r w:rsidR="0086314F" w:rsidRPr="001474D1">
        <w:rPr>
          <w:spacing w:val="3"/>
          <w:sz w:val="28"/>
          <w:szCs w:val="28"/>
          <w:shd w:val="clear" w:color="auto" w:fill="FFFFFF"/>
          <w:lang w:val="en-US"/>
        </w:rPr>
        <w:t xml:space="preserve"> của</w:t>
      </w:r>
      <w:r w:rsidRPr="001474D1">
        <w:rPr>
          <w:spacing w:val="3"/>
          <w:sz w:val="28"/>
          <w:szCs w:val="28"/>
          <w:shd w:val="clear" w:color="auto" w:fill="FFFFFF"/>
        </w:rPr>
        <w:t xml:space="preserve"> cá nhân, tổ chức</w:t>
      </w:r>
      <w:r w:rsidR="0086314F" w:rsidRPr="001474D1">
        <w:rPr>
          <w:spacing w:val="3"/>
          <w:sz w:val="28"/>
          <w:szCs w:val="28"/>
          <w:shd w:val="clear" w:color="auto" w:fill="FFFFFF"/>
          <w:lang w:val="en-US"/>
        </w:rPr>
        <w:t xml:space="preserve"> được hỗ</w:t>
      </w:r>
      <w:r w:rsidRPr="001474D1">
        <w:rPr>
          <w:spacing w:val="3"/>
          <w:sz w:val="28"/>
          <w:szCs w:val="28"/>
          <w:shd w:val="clear" w:color="auto" w:fill="FFFFFF"/>
        </w:rPr>
        <w:t xml:space="preserve"> trợ theo quy định của pháp luật.</w:t>
      </w:r>
    </w:p>
    <w:p w14:paraId="42B971E6" w14:textId="40C59695" w:rsidR="000019F8" w:rsidRPr="00201EE1" w:rsidRDefault="00451300" w:rsidP="008F33DC">
      <w:pPr>
        <w:spacing w:before="120" w:line="360" w:lineRule="exact"/>
        <w:ind w:firstLine="720"/>
        <w:jc w:val="both"/>
        <w:rPr>
          <w:iCs/>
          <w:sz w:val="28"/>
          <w:szCs w:val="28"/>
          <w:lang w:val="nl-NL"/>
        </w:rPr>
      </w:pPr>
      <w:r w:rsidRPr="00201EE1">
        <w:rPr>
          <w:iCs/>
          <w:sz w:val="28"/>
          <w:szCs w:val="28"/>
          <w:lang w:val="nl-NL"/>
        </w:rPr>
        <w:t>4</w:t>
      </w:r>
      <w:r w:rsidR="000019F8" w:rsidRPr="00201EE1">
        <w:rPr>
          <w:iCs/>
          <w:sz w:val="28"/>
          <w:szCs w:val="28"/>
          <w:lang w:val="nl-NL"/>
        </w:rPr>
        <w:t>. Thủ tục tiếp nhận tài trợ</w:t>
      </w:r>
    </w:p>
    <w:p w14:paraId="5F535BEB" w14:textId="15E2E3C3" w:rsidR="000019F8" w:rsidRPr="00201EE1" w:rsidRDefault="00451300" w:rsidP="008F33DC">
      <w:pPr>
        <w:spacing w:before="120" w:line="360" w:lineRule="exact"/>
        <w:ind w:firstLine="720"/>
        <w:jc w:val="both"/>
        <w:rPr>
          <w:iCs/>
          <w:sz w:val="28"/>
          <w:szCs w:val="28"/>
          <w:lang w:val="nl-NL"/>
        </w:rPr>
      </w:pPr>
      <w:r w:rsidRPr="00201EE1">
        <w:rPr>
          <w:iCs/>
          <w:sz w:val="28"/>
          <w:szCs w:val="28"/>
          <w:lang w:val="nl-NL"/>
        </w:rPr>
        <w:t xml:space="preserve">a) Cục trưởng Cục Cảnh sát giao thông tổ chức </w:t>
      </w:r>
      <w:r w:rsidR="000019F8" w:rsidRPr="00201EE1">
        <w:rPr>
          <w:iCs/>
          <w:sz w:val="28"/>
          <w:szCs w:val="28"/>
          <w:lang w:val="nl-NL"/>
        </w:rPr>
        <w:t xml:space="preserve">tiếp nhận </w:t>
      </w:r>
      <w:r w:rsidRPr="00201EE1">
        <w:rPr>
          <w:iCs/>
          <w:sz w:val="28"/>
          <w:szCs w:val="28"/>
          <w:lang w:val="nl-NL"/>
        </w:rPr>
        <w:t xml:space="preserve">các nguồn </w:t>
      </w:r>
      <w:r w:rsidRPr="00201EE1">
        <w:rPr>
          <w:bCs/>
          <w:sz w:val="28"/>
          <w:szCs w:val="28"/>
        </w:rPr>
        <w:t>tài chính</w:t>
      </w:r>
      <w:r w:rsidRPr="00201EE1">
        <w:rPr>
          <w:bCs/>
          <w:sz w:val="28"/>
          <w:szCs w:val="28"/>
          <w:lang w:val="en-US"/>
        </w:rPr>
        <w:t xml:space="preserve"> quy định </w:t>
      </w:r>
      <w:r w:rsidRPr="00201EE1">
        <w:rPr>
          <w:spacing w:val="3"/>
          <w:sz w:val="28"/>
          <w:szCs w:val="28"/>
          <w:shd w:val="clear" w:color="auto" w:fill="FFFFFF"/>
          <w:lang w:val="en-US"/>
        </w:rPr>
        <w:t xml:space="preserve">tại khoản 1 Điều </w:t>
      </w:r>
      <w:r w:rsidR="002161E6" w:rsidRPr="00201EE1">
        <w:rPr>
          <w:spacing w:val="3"/>
          <w:sz w:val="28"/>
          <w:szCs w:val="28"/>
          <w:shd w:val="clear" w:color="auto" w:fill="FFFFFF"/>
          <w:lang w:val="en-US"/>
        </w:rPr>
        <w:t>này.</w:t>
      </w:r>
    </w:p>
    <w:p w14:paraId="4F53E4BF" w14:textId="59570AFB" w:rsidR="000019F8" w:rsidRPr="00201EE1" w:rsidRDefault="000019F8" w:rsidP="008F33DC">
      <w:pPr>
        <w:spacing w:before="120" w:line="360" w:lineRule="exact"/>
        <w:ind w:firstLine="720"/>
        <w:jc w:val="both"/>
        <w:rPr>
          <w:iCs/>
          <w:sz w:val="28"/>
          <w:szCs w:val="28"/>
          <w:lang w:val="nl-NL"/>
        </w:rPr>
      </w:pPr>
      <w:r w:rsidRPr="00201EE1">
        <w:rPr>
          <w:iCs/>
          <w:sz w:val="28"/>
          <w:szCs w:val="28"/>
          <w:lang w:val="nl-NL"/>
        </w:rPr>
        <w:t xml:space="preserve">b) </w:t>
      </w:r>
      <w:r w:rsidR="00EA2ACC" w:rsidRPr="00201EE1">
        <w:rPr>
          <w:iCs/>
          <w:sz w:val="28"/>
          <w:szCs w:val="28"/>
          <w:lang w:val="nl-NL"/>
        </w:rPr>
        <w:t xml:space="preserve">Trường hợp tiếp nhận qua tài khoản mở </w:t>
      </w:r>
      <w:r w:rsidR="00EA2ACC" w:rsidRPr="00201EE1">
        <w:rPr>
          <w:sz w:val="28"/>
          <w:szCs w:val="28"/>
        </w:rPr>
        <w:t xml:space="preserve">tại các ngân hàng thương mại </w:t>
      </w:r>
      <w:r w:rsidR="00EA2ACC" w:rsidRPr="00201EE1">
        <w:rPr>
          <w:sz w:val="28"/>
          <w:szCs w:val="28"/>
          <w:lang w:val="en-US"/>
        </w:rPr>
        <w:t>thì cơ quan quản lý Quỹ có trách nhiệm chuyển vào tài khoản</w:t>
      </w:r>
      <w:r w:rsidR="006271E6">
        <w:rPr>
          <w:sz w:val="28"/>
          <w:szCs w:val="28"/>
          <w:lang w:val="en-US"/>
        </w:rPr>
        <w:t xml:space="preserve"> </w:t>
      </w:r>
      <w:r w:rsidR="006271E6" w:rsidRPr="001474D1">
        <w:rPr>
          <w:sz w:val="28"/>
          <w:szCs w:val="28"/>
          <w:lang w:val="en-US"/>
        </w:rPr>
        <w:t>của Quỹ</w:t>
      </w:r>
      <w:r w:rsidR="001474D1">
        <w:rPr>
          <w:sz w:val="28"/>
          <w:szCs w:val="28"/>
          <w:lang w:val="en-US"/>
        </w:rPr>
        <w:t xml:space="preserve"> mở tại Kho bạc Nhà nước</w:t>
      </w:r>
      <w:r w:rsidR="00EA2ACC" w:rsidRPr="00201EE1">
        <w:rPr>
          <w:iCs/>
          <w:sz w:val="28"/>
          <w:szCs w:val="28"/>
          <w:lang w:val="nl-NL"/>
        </w:rPr>
        <w:t>.</w:t>
      </w:r>
      <w:r w:rsidR="00FB46A2">
        <w:rPr>
          <w:iCs/>
          <w:sz w:val="28"/>
          <w:szCs w:val="28"/>
          <w:lang w:val="nl-NL"/>
        </w:rPr>
        <w:t xml:space="preserve"> </w:t>
      </w:r>
      <w:r w:rsidR="00FB46A2" w:rsidRPr="001474D1">
        <w:rPr>
          <w:iCs/>
          <w:sz w:val="28"/>
          <w:szCs w:val="28"/>
          <w:lang w:val="nl-NL"/>
        </w:rPr>
        <w:t xml:space="preserve">Trường hợp tiếp nhận </w:t>
      </w:r>
      <w:r w:rsidR="00DA4E52" w:rsidRPr="001474D1">
        <w:rPr>
          <w:sz w:val="28"/>
          <w:szCs w:val="28"/>
          <w:lang w:val="en-US"/>
        </w:rPr>
        <w:t xml:space="preserve">bằng tiền mặt thì </w:t>
      </w:r>
      <w:r w:rsidR="00EF7476" w:rsidRPr="001474D1">
        <w:rPr>
          <w:iCs/>
          <w:sz w:val="28"/>
          <w:szCs w:val="28"/>
          <w:lang w:val="nl-NL"/>
        </w:rPr>
        <w:t>c</w:t>
      </w:r>
      <w:r w:rsidR="00EF7476" w:rsidRPr="001474D1">
        <w:rPr>
          <w:sz w:val="28"/>
          <w:szCs w:val="28"/>
          <w:lang w:val="en-US"/>
        </w:rPr>
        <w:t xml:space="preserve">ơ quan quản lý Quỹ </w:t>
      </w:r>
      <w:r w:rsidR="001349F6" w:rsidRPr="001474D1">
        <w:rPr>
          <w:sz w:val="28"/>
          <w:szCs w:val="28"/>
          <w:lang w:val="en-US"/>
        </w:rPr>
        <w:t xml:space="preserve">có trách nhiệm </w:t>
      </w:r>
      <w:r w:rsidR="005F7B67" w:rsidRPr="001474D1">
        <w:rPr>
          <w:spacing w:val="3"/>
          <w:sz w:val="28"/>
          <w:szCs w:val="28"/>
          <w:shd w:val="clear" w:color="auto" w:fill="FFFFFF"/>
        </w:rPr>
        <w:t>nộp vào tài khoản của Quỹ mở tại Kho bạc Nhà nước</w:t>
      </w:r>
      <w:r w:rsidR="001349F6" w:rsidRPr="001474D1">
        <w:rPr>
          <w:iCs/>
          <w:sz w:val="28"/>
          <w:szCs w:val="28"/>
          <w:lang w:val="nl-NL"/>
        </w:rPr>
        <w:t>.</w:t>
      </w:r>
      <w:r w:rsidR="00776B25">
        <w:rPr>
          <w:iCs/>
          <w:sz w:val="28"/>
          <w:szCs w:val="28"/>
          <w:lang w:val="nl-NL"/>
        </w:rPr>
        <w:t xml:space="preserve"> </w:t>
      </w:r>
      <w:r w:rsidR="00F71505" w:rsidRPr="00201EE1">
        <w:rPr>
          <w:iCs/>
          <w:sz w:val="28"/>
          <w:szCs w:val="28"/>
          <w:lang w:val="nl-NL"/>
        </w:rPr>
        <w:t>Trường hợp tiếp nhận nguồn tài trợ bằng hiện vật, c</w:t>
      </w:r>
      <w:r w:rsidR="00F71505" w:rsidRPr="00201EE1">
        <w:rPr>
          <w:sz w:val="28"/>
          <w:szCs w:val="28"/>
          <w:lang w:val="en-US"/>
        </w:rPr>
        <w:t>ơ quan quản lý Quỹ có trách nhiệm</w:t>
      </w:r>
      <w:r w:rsidRPr="00201EE1">
        <w:rPr>
          <w:iCs/>
          <w:sz w:val="28"/>
          <w:szCs w:val="28"/>
          <w:lang w:val="nl-NL"/>
        </w:rPr>
        <w:t xml:space="preserve"> thực hiện các thủ tục nhận hàng, chuẩn bị </w:t>
      </w:r>
      <w:r w:rsidR="003B3229" w:rsidRPr="00201EE1">
        <w:rPr>
          <w:iCs/>
          <w:sz w:val="28"/>
          <w:szCs w:val="28"/>
          <w:lang w:val="nl-NL"/>
        </w:rPr>
        <w:t>các điều kiện tiếp nhận,</w:t>
      </w:r>
      <w:r w:rsidRPr="00201EE1">
        <w:rPr>
          <w:iCs/>
          <w:sz w:val="28"/>
          <w:szCs w:val="28"/>
          <w:lang w:val="nl-NL"/>
        </w:rPr>
        <w:t xml:space="preserve"> bảo quản hàng tài trợ đảm bảo thuận lợi, nhanh chóng</w:t>
      </w:r>
      <w:r w:rsidRPr="00201EE1">
        <w:rPr>
          <w:sz w:val="28"/>
          <w:szCs w:val="28"/>
        </w:rPr>
        <w:t>.</w:t>
      </w:r>
    </w:p>
    <w:p w14:paraId="5BEA7D21" w14:textId="77777777" w:rsidR="001474D1" w:rsidRDefault="00F67E43" w:rsidP="008F33DC">
      <w:pPr>
        <w:shd w:val="clear" w:color="auto" w:fill="FFFFFF"/>
        <w:spacing w:before="120" w:line="360" w:lineRule="exact"/>
        <w:ind w:firstLine="720"/>
        <w:jc w:val="both"/>
        <w:rPr>
          <w:b/>
          <w:strike/>
          <w:spacing w:val="-2"/>
          <w:sz w:val="28"/>
          <w:szCs w:val="28"/>
          <w:lang w:val="en-US"/>
        </w:rPr>
      </w:pPr>
      <w:bookmarkStart w:id="5" w:name="dieu_9"/>
      <w:r w:rsidRPr="00356075">
        <w:rPr>
          <w:b/>
          <w:bCs/>
          <w:sz w:val="28"/>
          <w:szCs w:val="28"/>
        </w:rPr>
        <w:t xml:space="preserve">Điều </w:t>
      </w:r>
      <w:r w:rsidR="00EA63D5" w:rsidRPr="00356075">
        <w:rPr>
          <w:b/>
          <w:bCs/>
          <w:sz w:val="28"/>
          <w:szCs w:val="28"/>
          <w:lang w:val="en-US"/>
        </w:rPr>
        <w:t>7</w:t>
      </w:r>
      <w:r w:rsidRPr="00356075">
        <w:rPr>
          <w:b/>
          <w:bCs/>
          <w:sz w:val="28"/>
          <w:szCs w:val="28"/>
        </w:rPr>
        <w:t>. Công khai thông tin</w:t>
      </w:r>
      <w:bookmarkEnd w:id="5"/>
      <w:r w:rsidR="00A563BD" w:rsidRPr="00356075">
        <w:rPr>
          <w:b/>
          <w:bCs/>
          <w:sz w:val="28"/>
          <w:szCs w:val="28"/>
          <w:lang w:val="en-US"/>
        </w:rPr>
        <w:t xml:space="preserve"> </w:t>
      </w:r>
    </w:p>
    <w:p w14:paraId="7F3D3DB6" w14:textId="232FE369" w:rsidR="00F67E43" w:rsidRPr="00356075" w:rsidRDefault="00F67E43" w:rsidP="008F33DC">
      <w:pPr>
        <w:shd w:val="clear" w:color="auto" w:fill="FFFFFF"/>
        <w:spacing w:before="120" w:line="360" w:lineRule="exact"/>
        <w:ind w:firstLine="720"/>
        <w:jc w:val="both"/>
        <w:rPr>
          <w:spacing w:val="-2"/>
          <w:sz w:val="28"/>
          <w:szCs w:val="28"/>
        </w:rPr>
      </w:pPr>
      <w:r w:rsidRPr="00356075">
        <w:rPr>
          <w:spacing w:val="-2"/>
          <w:sz w:val="28"/>
          <w:szCs w:val="28"/>
        </w:rPr>
        <w:t xml:space="preserve">Thông tin </w:t>
      </w:r>
      <w:r w:rsidR="001C46D7" w:rsidRPr="00356075">
        <w:rPr>
          <w:spacing w:val="-2"/>
          <w:sz w:val="28"/>
          <w:szCs w:val="28"/>
        </w:rPr>
        <w:t>về hoạt động của Quỹ</w:t>
      </w:r>
      <w:r w:rsidR="00790CB7" w:rsidRPr="00356075">
        <w:rPr>
          <w:spacing w:val="-2"/>
          <w:sz w:val="28"/>
          <w:szCs w:val="28"/>
          <w:lang w:val="en-US"/>
        </w:rPr>
        <w:t xml:space="preserve"> </w:t>
      </w:r>
      <w:r w:rsidRPr="00356075">
        <w:rPr>
          <w:spacing w:val="-2"/>
          <w:sz w:val="28"/>
          <w:szCs w:val="28"/>
        </w:rPr>
        <w:t>được</w:t>
      </w:r>
      <w:r w:rsidR="009F6081">
        <w:rPr>
          <w:spacing w:val="-2"/>
          <w:sz w:val="28"/>
          <w:szCs w:val="28"/>
          <w:lang w:val="en-US"/>
        </w:rPr>
        <w:t xml:space="preserve"> </w:t>
      </w:r>
      <w:r w:rsidR="009F6081" w:rsidRPr="001474D1">
        <w:rPr>
          <w:spacing w:val="-2"/>
          <w:sz w:val="28"/>
          <w:szCs w:val="28"/>
          <w:lang w:val="en-US"/>
        </w:rPr>
        <w:t>công khai</w:t>
      </w:r>
      <w:r w:rsidRPr="00356075">
        <w:rPr>
          <w:spacing w:val="-2"/>
          <w:sz w:val="28"/>
          <w:szCs w:val="28"/>
        </w:rPr>
        <w:t xml:space="preserve"> cho các tổ chức, cá nhân trong và ngoài nước theo quy định của pháp luật; công bố trên trang thông tin điện tử và tại trụ sở chính củ</w:t>
      </w:r>
      <w:r w:rsidR="00084149" w:rsidRPr="00356075">
        <w:rPr>
          <w:spacing w:val="-2"/>
          <w:sz w:val="28"/>
          <w:szCs w:val="28"/>
        </w:rPr>
        <w:t>a cơ quan quản lý Quỹ</w:t>
      </w:r>
      <w:r w:rsidR="00273BBB" w:rsidRPr="00356075">
        <w:rPr>
          <w:spacing w:val="-2"/>
          <w:sz w:val="28"/>
          <w:szCs w:val="28"/>
          <w:lang w:val="en-US"/>
        </w:rPr>
        <w:t>, cụ thể</w:t>
      </w:r>
      <w:r w:rsidRPr="00356075">
        <w:rPr>
          <w:spacing w:val="-2"/>
          <w:sz w:val="28"/>
          <w:szCs w:val="28"/>
        </w:rPr>
        <w:t>:</w:t>
      </w:r>
    </w:p>
    <w:p w14:paraId="5F9D63C3" w14:textId="2250C528" w:rsidR="003D7CF9" w:rsidRPr="00356075" w:rsidRDefault="00F67E43" w:rsidP="008F33DC">
      <w:pPr>
        <w:shd w:val="clear" w:color="auto" w:fill="FFFFFF"/>
        <w:spacing w:before="120" w:line="360" w:lineRule="exact"/>
        <w:ind w:firstLine="720"/>
        <w:jc w:val="both"/>
        <w:rPr>
          <w:sz w:val="28"/>
          <w:szCs w:val="28"/>
          <w:lang w:val="en-US"/>
        </w:rPr>
      </w:pPr>
      <w:r w:rsidRPr="00356075">
        <w:rPr>
          <w:sz w:val="28"/>
          <w:szCs w:val="28"/>
        </w:rPr>
        <w:t xml:space="preserve">1. </w:t>
      </w:r>
      <w:r w:rsidRPr="00356075">
        <w:rPr>
          <w:sz w:val="28"/>
          <w:szCs w:val="28"/>
          <w:lang w:val="en-US"/>
        </w:rPr>
        <w:t>Thời gian công</w:t>
      </w:r>
      <w:r w:rsidR="00FF77E3">
        <w:rPr>
          <w:sz w:val="28"/>
          <w:szCs w:val="28"/>
          <w:lang w:val="en-US"/>
        </w:rPr>
        <w:t xml:space="preserve"> </w:t>
      </w:r>
      <w:r w:rsidR="00FF77E3" w:rsidRPr="001474D1">
        <w:rPr>
          <w:sz w:val="28"/>
          <w:szCs w:val="28"/>
          <w:lang w:val="en-US"/>
        </w:rPr>
        <w:t>khai</w:t>
      </w:r>
      <w:r w:rsidRPr="001474D1">
        <w:rPr>
          <w:sz w:val="28"/>
          <w:szCs w:val="28"/>
          <w:lang w:val="en-US"/>
        </w:rPr>
        <w:t>:</w:t>
      </w:r>
      <w:r w:rsidRPr="00356075">
        <w:rPr>
          <w:sz w:val="28"/>
          <w:szCs w:val="28"/>
          <w:lang w:val="en-US"/>
        </w:rPr>
        <w:t xml:space="preserve"> </w:t>
      </w:r>
    </w:p>
    <w:p w14:paraId="1025F207" w14:textId="77777777" w:rsidR="00F67E43" w:rsidRPr="00356075" w:rsidRDefault="00F67E43" w:rsidP="008F33DC">
      <w:pPr>
        <w:shd w:val="clear" w:color="auto" w:fill="FFFFFF"/>
        <w:spacing w:before="120" w:line="360" w:lineRule="exact"/>
        <w:ind w:firstLine="720"/>
        <w:jc w:val="both"/>
        <w:rPr>
          <w:sz w:val="28"/>
          <w:szCs w:val="28"/>
          <w:lang w:val="en-US"/>
        </w:rPr>
      </w:pPr>
      <w:r w:rsidRPr="00356075">
        <w:rPr>
          <w:sz w:val="28"/>
          <w:szCs w:val="28"/>
          <w:lang w:val="en-US"/>
        </w:rPr>
        <w:t>Ngày 31 tháng 01 hàng năm.</w:t>
      </w:r>
    </w:p>
    <w:p w14:paraId="1AC2BE67" w14:textId="4A1BBBFA" w:rsidR="00F67E43" w:rsidRPr="00356075" w:rsidRDefault="00F67E43" w:rsidP="008F33DC">
      <w:pPr>
        <w:shd w:val="clear" w:color="auto" w:fill="FFFFFF"/>
        <w:spacing w:before="120" w:line="360" w:lineRule="exact"/>
        <w:ind w:firstLine="720"/>
        <w:jc w:val="both"/>
        <w:rPr>
          <w:sz w:val="28"/>
          <w:szCs w:val="28"/>
          <w:lang w:val="en-US"/>
        </w:rPr>
      </w:pPr>
      <w:r w:rsidRPr="00356075">
        <w:rPr>
          <w:sz w:val="28"/>
          <w:szCs w:val="28"/>
          <w:lang w:val="en-US"/>
        </w:rPr>
        <w:t>2. Nội dung</w:t>
      </w:r>
      <w:r w:rsidR="00000339">
        <w:rPr>
          <w:sz w:val="28"/>
          <w:szCs w:val="28"/>
          <w:lang w:val="en-US"/>
        </w:rPr>
        <w:t xml:space="preserve"> </w:t>
      </w:r>
      <w:r w:rsidR="00000339" w:rsidRPr="001474D1">
        <w:rPr>
          <w:sz w:val="28"/>
          <w:szCs w:val="28"/>
          <w:lang w:val="en-US"/>
        </w:rPr>
        <w:t>công khai</w:t>
      </w:r>
      <w:r w:rsidRPr="001474D1">
        <w:rPr>
          <w:sz w:val="28"/>
          <w:szCs w:val="28"/>
          <w:lang w:val="en-US"/>
        </w:rPr>
        <w:t>:</w:t>
      </w:r>
    </w:p>
    <w:p w14:paraId="3C0F3050" w14:textId="62C44FA2" w:rsidR="00F67E43" w:rsidRPr="00356075" w:rsidRDefault="00F67E43" w:rsidP="008F33DC">
      <w:pPr>
        <w:shd w:val="clear" w:color="auto" w:fill="FFFFFF"/>
        <w:spacing w:before="120" w:line="360" w:lineRule="exact"/>
        <w:ind w:firstLine="720"/>
        <w:jc w:val="both"/>
        <w:rPr>
          <w:sz w:val="28"/>
          <w:szCs w:val="28"/>
          <w:lang w:val="en-US"/>
        </w:rPr>
      </w:pPr>
      <w:r w:rsidRPr="00356075">
        <w:rPr>
          <w:sz w:val="28"/>
          <w:szCs w:val="28"/>
          <w:lang w:val="en-US"/>
        </w:rPr>
        <w:t xml:space="preserve">a) </w:t>
      </w:r>
      <w:r w:rsidR="004E2FF4" w:rsidRPr="00356075">
        <w:rPr>
          <w:sz w:val="28"/>
          <w:szCs w:val="28"/>
        </w:rPr>
        <w:t>Thông tin cơ bản về Quỹ</w:t>
      </w:r>
      <w:r w:rsidRPr="00356075">
        <w:rPr>
          <w:sz w:val="28"/>
          <w:szCs w:val="28"/>
          <w:lang w:val="en-US"/>
        </w:rPr>
        <w:t>, quy chế hoạt động</w:t>
      </w:r>
      <w:r w:rsidRPr="00356075">
        <w:rPr>
          <w:sz w:val="28"/>
          <w:szCs w:val="28"/>
        </w:rPr>
        <w:t xml:space="preserve"> và kế hoạch hoạt động</w:t>
      </w:r>
      <w:r w:rsidR="00C85415">
        <w:rPr>
          <w:sz w:val="28"/>
          <w:szCs w:val="28"/>
          <w:lang w:val="en-US"/>
        </w:rPr>
        <w:t xml:space="preserve"> </w:t>
      </w:r>
      <w:r w:rsidR="00C85415" w:rsidRPr="001474D1">
        <w:rPr>
          <w:sz w:val="28"/>
          <w:szCs w:val="28"/>
          <w:lang w:val="en-US"/>
        </w:rPr>
        <w:t>của Quỹ</w:t>
      </w:r>
      <w:r w:rsidRPr="001474D1">
        <w:rPr>
          <w:sz w:val="28"/>
          <w:szCs w:val="28"/>
          <w:lang w:val="en-US"/>
        </w:rPr>
        <w:t>;</w:t>
      </w:r>
    </w:p>
    <w:p w14:paraId="2DBD3E10" w14:textId="25074AE7" w:rsidR="00F67E43" w:rsidRPr="00356075" w:rsidRDefault="00F67E43" w:rsidP="008F33DC">
      <w:pPr>
        <w:shd w:val="clear" w:color="auto" w:fill="FFFFFF"/>
        <w:spacing w:before="120" w:line="360" w:lineRule="exact"/>
        <w:ind w:firstLine="720"/>
        <w:jc w:val="both"/>
        <w:rPr>
          <w:sz w:val="28"/>
          <w:szCs w:val="28"/>
          <w:lang w:val="en-US"/>
        </w:rPr>
      </w:pPr>
      <w:r w:rsidRPr="00356075">
        <w:rPr>
          <w:sz w:val="28"/>
          <w:szCs w:val="28"/>
          <w:lang w:val="en-US"/>
        </w:rPr>
        <w:t>b)</w:t>
      </w:r>
      <w:r w:rsidRPr="00356075">
        <w:rPr>
          <w:sz w:val="28"/>
          <w:szCs w:val="28"/>
        </w:rPr>
        <w:t xml:space="preserve"> Báo cáo tài </w:t>
      </w:r>
      <w:r w:rsidRPr="001474D1">
        <w:rPr>
          <w:sz w:val="28"/>
          <w:szCs w:val="28"/>
        </w:rPr>
        <w:t xml:space="preserve">chính </w:t>
      </w:r>
      <w:r w:rsidR="007E5606" w:rsidRPr="001474D1">
        <w:rPr>
          <w:sz w:val="28"/>
          <w:szCs w:val="28"/>
          <w:lang w:val="en-US"/>
        </w:rPr>
        <w:t>của Quỹ</w:t>
      </w:r>
      <w:r w:rsidRPr="001474D1">
        <w:rPr>
          <w:sz w:val="28"/>
          <w:szCs w:val="28"/>
          <w:lang w:val="en-US"/>
        </w:rPr>
        <w:t>;</w:t>
      </w:r>
    </w:p>
    <w:p w14:paraId="5002ACD9" w14:textId="2BDE592B" w:rsidR="00F67E43" w:rsidRPr="001474D1" w:rsidRDefault="00F67E43" w:rsidP="008F33DC">
      <w:pPr>
        <w:shd w:val="clear" w:color="auto" w:fill="FFFFFF"/>
        <w:spacing w:before="120" w:line="360" w:lineRule="exact"/>
        <w:ind w:firstLine="720"/>
        <w:jc w:val="both"/>
        <w:rPr>
          <w:sz w:val="28"/>
          <w:szCs w:val="28"/>
        </w:rPr>
      </w:pPr>
      <w:r w:rsidRPr="001474D1">
        <w:rPr>
          <w:sz w:val="28"/>
          <w:szCs w:val="28"/>
          <w:lang w:val="en-US"/>
        </w:rPr>
        <w:t>c)</w:t>
      </w:r>
      <w:r w:rsidRPr="001474D1">
        <w:rPr>
          <w:sz w:val="28"/>
          <w:szCs w:val="28"/>
        </w:rPr>
        <w:t xml:space="preserve"> Báo cáo kết quả</w:t>
      </w:r>
      <w:r w:rsidR="00196894" w:rsidRPr="001474D1">
        <w:rPr>
          <w:sz w:val="28"/>
          <w:szCs w:val="28"/>
          <w:lang w:val="en-US"/>
        </w:rPr>
        <w:t xml:space="preserve"> hoạt động của Quỹ</w:t>
      </w:r>
      <w:r w:rsidRPr="001474D1">
        <w:rPr>
          <w:sz w:val="28"/>
          <w:szCs w:val="28"/>
        </w:rPr>
        <w:t>.</w:t>
      </w:r>
    </w:p>
    <w:p w14:paraId="12F4A8B0" w14:textId="4EF831D1" w:rsidR="00F67E43" w:rsidRPr="00201EE1" w:rsidRDefault="00F67E43" w:rsidP="008F33DC">
      <w:pPr>
        <w:shd w:val="clear" w:color="auto" w:fill="FFFFFF"/>
        <w:spacing w:before="120" w:line="360" w:lineRule="exact"/>
        <w:ind w:right="6"/>
        <w:jc w:val="center"/>
        <w:rPr>
          <w:rFonts w:asciiTheme="majorHAnsi" w:hAnsiTheme="majorHAnsi" w:cstheme="majorHAnsi"/>
          <w:b/>
          <w:bCs/>
          <w:spacing w:val="-2"/>
          <w:sz w:val="28"/>
          <w:szCs w:val="28"/>
          <w:lang w:val="en-US"/>
        </w:rPr>
      </w:pPr>
      <w:r w:rsidRPr="00201EE1">
        <w:rPr>
          <w:rFonts w:asciiTheme="majorHAnsi" w:hAnsiTheme="majorHAnsi" w:cstheme="majorHAnsi"/>
          <w:b/>
          <w:bCs/>
          <w:spacing w:val="-2"/>
          <w:sz w:val="28"/>
          <w:szCs w:val="28"/>
          <w:lang w:val="en-US"/>
        </w:rPr>
        <w:t>Chương III</w:t>
      </w:r>
    </w:p>
    <w:p w14:paraId="298BFC82" w14:textId="513CB993" w:rsidR="00F67E43" w:rsidRPr="00201EE1" w:rsidRDefault="003F0EA3" w:rsidP="008F33DC">
      <w:pPr>
        <w:shd w:val="clear" w:color="auto" w:fill="FFFFFF"/>
        <w:spacing w:before="120" w:line="360" w:lineRule="exact"/>
        <w:jc w:val="center"/>
        <w:rPr>
          <w:b/>
          <w:bCs/>
          <w:sz w:val="28"/>
          <w:szCs w:val="28"/>
          <w:lang w:val="en-US"/>
        </w:rPr>
      </w:pPr>
      <w:r w:rsidRPr="00201EE1">
        <w:rPr>
          <w:rFonts w:asciiTheme="majorHAnsi" w:hAnsiTheme="majorHAnsi" w:cstheme="majorHAnsi"/>
          <w:b/>
          <w:spacing w:val="-4"/>
          <w:sz w:val="28"/>
          <w:szCs w:val="28"/>
          <w:lang w:val="en-US"/>
        </w:rPr>
        <w:t xml:space="preserve">THẨM QUYỀN CHI, </w:t>
      </w:r>
      <w:r w:rsidR="006F71AC" w:rsidRPr="00201EE1">
        <w:rPr>
          <w:rFonts w:asciiTheme="majorHAnsi" w:hAnsiTheme="majorHAnsi" w:cstheme="majorHAnsi"/>
          <w:b/>
          <w:spacing w:val="-4"/>
          <w:sz w:val="28"/>
          <w:szCs w:val="28"/>
        </w:rPr>
        <w:t xml:space="preserve">NỘI DUNG CHI VÀ MỨC CHI KINH PHÍ </w:t>
      </w:r>
      <w:r w:rsidR="005E345B">
        <w:rPr>
          <w:rFonts w:asciiTheme="majorHAnsi" w:hAnsiTheme="majorHAnsi" w:cstheme="majorHAnsi"/>
          <w:b/>
          <w:spacing w:val="-4"/>
          <w:sz w:val="28"/>
          <w:szCs w:val="28"/>
          <w:lang w:val="en-US"/>
        </w:rPr>
        <w:br/>
      </w:r>
      <w:r w:rsidR="006F71AC" w:rsidRPr="00201EE1">
        <w:rPr>
          <w:b/>
          <w:sz w:val="28"/>
          <w:szCs w:val="28"/>
        </w:rPr>
        <w:t>QUỸ GIẢM THIỂU THIỆT HẠI TAI NẠN GIAO THÔNG ĐƯỜNG BỘ</w:t>
      </w:r>
    </w:p>
    <w:p w14:paraId="5EB6F79D" w14:textId="3679AD8C" w:rsidR="008C3DB1" w:rsidRPr="00201EE1" w:rsidRDefault="00745AD8" w:rsidP="008F33DC">
      <w:pPr>
        <w:shd w:val="clear" w:color="auto" w:fill="FFFFFF"/>
        <w:spacing w:before="120" w:line="360" w:lineRule="exact"/>
        <w:ind w:firstLine="720"/>
        <w:jc w:val="both"/>
        <w:rPr>
          <w:b/>
          <w:bCs/>
          <w:sz w:val="28"/>
          <w:szCs w:val="28"/>
          <w:lang w:val="en-US"/>
        </w:rPr>
      </w:pPr>
      <w:r w:rsidRPr="00201EE1">
        <w:rPr>
          <w:b/>
          <w:bCs/>
          <w:sz w:val="28"/>
          <w:szCs w:val="28"/>
          <w:lang w:val="en-US"/>
        </w:rPr>
        <w:t xml:space="preserve">Điều </w:t>
      </w:r>
      <w:r w:rsidR="00A523B1" w:rsidRPr="00201EE1">
        <w:rPr>
          <w:b/>
          <w:bCs/>
          <w:sz w:val="28"/>
          <w:szCs w:val="28"/>
          <w:lang w:val="en-US"/>
        </w:rPr>
        <w:t>8</w:t>
      </w:r>
      <w:r w:rsidRPr="00201EE1">
        <w:rPr>
          <w:b/>
          <w:bCs/>
          <w:sz w:val="28"/>
          <w:szCs w:val="28"/>
          <w:lang w:val="en-US"/>
        </w:rPr>
        <w:t xml:space="preserve">. </w:t>
      </w:r>
      <w:r w:rsidR="008C3DB1" w:rsidRPr="00201EE1">
        <w:rPr>
          <w:b/>
          <w:bCs/>
          <w:sz w:val="28"/>
          <w:szCs w:val="28"/>
          <w:lang w:val="en-US"/>
        </w:rPr>
        <w:t>Thẩm quyền chi</w:t>
      </w:r>
    </w:p>
    <w:p w14:paraId="4AEF4AE0" w14:textId="104C03B9" w:rsidR="008C3DB1" w:rsidRPr="00201EE1" w:rsidRDefault="008C3DB1" w:rsidP="008F33DC">
      <w:pPr>
        <w:shd w:val="clear" w:color="auto" w:fill="FFFFFF"/>
        <w:spacing w:before="120" w:line="360" w:lineRule="exact"/>
        <w:ind w:firstLine="720"/>
        <w:jc w:val="both"/>
        <w:rPr>
          <w:bCs/>
          <w:sz w:val="28"/>
          <w:szCs w:val="28"/>
          <w:lang w:val="en-US"/>
        </w:rPr>
      </w:pPr>
      <w:r w:rsidRPr="00201EE1">
        <w:rPr>
          <w:bCs/>
          <w:sz w:val="28"/>
          <w:szCs w:val="28"/>
          <w:lang w:val="en-US"/>
        </w:rPr>
        <w:t xml:space="preserve">Bộ trưởng Bộ Công an giao </w:t>
      </w:r>
      <w:r w:rsidR="00451E95" w:rsidRPr="00201EE1">
        <w:rPr>
          <w:bCs/>
          <w:sz w:val="28"/>
          <w:szCs w:val="28"/>
          <w:lang w:val="en-US"/>
        </w:rPr>
        <w:t xml:space="preserve">Cục trưởng Cục Cảnh sát giao thông, kiêm Giám đốc Quỹ quyết định mức chi </w:t>
      </w:r>
      <w:r w:rsidR="00B62F25" w:rsidRPr="00201EE1">
        <w:rPr>
          <w:bCs/>
          <w:sz w:val="28"/>
          <w:szCs w:val="28"/>
          <w:lang w:val="en-US"/>
        </w:rPr>
        <w:t xml:space="preserve">tại Điều 10 Nghị định này </w:t>
      </w:r>
      <w:r w:rsidR="00451E95" w:rsidRPr="00201EE1">
        <w:rPr>
          <w:bCs/>
          <w:sz w:val="28"/>
          <w:szCs w:val="28"/>
          <w:lang w:val="en-US"/>
        </w:rPr>
        <w:t>theo quy định của pháp luật</w:t>
      </w:r>
      <w:r w:rsidR="00767562" w:rsidRPr="00201EE1">
        <w:rPr>
          <w:bCs/>
          <w:sz w:val="28"/>
          <w:szCs w:val="28"/>
          <w:lang w:val="en-US"/>
        </w:rPr>
        <w:t>.</w:t>
      </w:r>
    </w:p>
    <w:p w14:paraId="3B5631DF" w14:textId="1C0B024F" w:rsidR="00C223EC" w:rsidRPr="00201EE1" w:rsidRDefault="008C3DB1" w:rsidP="008F33DC">
      <w:pPr>
        <w:shd w:val="clear" w:color="auto" w:fill="FFFFFF"/>
        <w:spacing w:before="120" w:line="360" w:lineRule="exact"/>
        <w:ind w:firstLine="720"/>
        <w:jc w:val="both"/>
        <w:rPr>
          <w:sz w:val="28"/>
          <w:szCs w:val="28"/>
        </w:rPr>
      </w:pPr>
      <w:r w:rsidRPr="00201EE1">
        <w:rPr>
          <w:b/>
          <w:bCs/>
          <w:sz w:val="28"/>
          <w:szCs w:val="28"/>
          <w:lang w:val="en-US"/>
        </w:rPr>
        <w:t xml:space="preserve">Điều 9. </w:t>
      </w:r>
      <w:r w:rsidR="00C223EC" w:rsidRPr="00201EE1">
        <w:rPr>
          <w:b/>
          <w:bCs/>
          <w:sz w:val="28"/>
          <w:szCs w:val="28"/>
        </w:rPr>
        <w:t>Nội dung chi</w:t>
      </w:r>
      <w:bookmarkEnd w:id="4"/>
    </w:p>
    <w:p w14:paraId="381878F4" w14:textId="67ECCCA8" w:rsidR="00B64EFE" w:rsidRPr="00201EE1" w:rsidRDefault="00CA4041" w:rsidP="008F33DC">
      <w:pPr>
        <w:pStyle w:val="NormalWeb"/>
        <w:shd w:val="clear" w:color="auto" w:fill="FFFFFF"/>
        <w:spacing w:before="120" w:beforeAutospacing="0" w:after="0" w:afterAutospacing="0" w:line="360" w:lineRule="exact"/>
        <w:ind w:firstLine="720"/>
        <w:jc w:val="both"/>
        <w:rPr>
          <w:spacing w:val="-4"/>
          <w:sz w:val="28"/>
          <w:szCs w:val="28"/>
        </w:rPr>
      </w:pPr>
      <w:r w:rsidRPr="00201EE1">
        <w:rPr>
          <w:spacing w:val="-4"/>
          <w:sz w:val="28"/>
          <w:szCs w:val="28"/>
        </w:rPr>
        <w:t xml:space="preserve">1. Hỗ trợ </w:t>
      </w:r>
      <w:r w:rsidR="00A45C89" w:rsidRPr="00201EE1">
        <w:rPr>
          <w:spacing w:val="-4"/>
          <w:sz w:val="28"/>
          <w:szCs w:val="28"/>
        </w:rPr>
        <w:t xml:space="preserve">cho </w:t>
      </w:r>
      <w:r w:rsidRPr="00201EE1">
        <w:rPr>
          <w:spacing w:val="-4"/>
          <w:sz w:val="28"/>
          <w:szCs w:val="28"/>
        </w:rPr>
        <w:t>nạn nhân</w:t>
      </w:r>
      <w:r w:rsidR="00D47E0E" w:rsidRPr="00201EE1">
        <w:rPr>
          <w:spacing w:val="-4"/>
          <w:sz w:val="28"/>
          <w:szCs w:val="28"/>
        </w:rPr>
        <w:t xml:space="preserve"> bị thương do </w:t>
      </w:r>
      <w:r w:rsidR="0095742F" w:rsidRPr="00201EE1">
        <w:rPr>
          <w:spacing w:val="-4"/>
          <w:sz w:val="28"/>
          <w:szCs w:val="28"/>
        </w:rPr>
        <w:t xml:space="preserve">tai nạn giao </w:t>
      </w:r>
      <w:r w:rsidR="005925AF" w:rsidRPr="00201EE1">
        <w:rPr>
          <w:spacing w:val="-4"/>
          <w:sz w:val="28"/>
          <w:szCs w:val="28"/>
        </w:rPr>
        <w:t xml:space="preserve">thông </w:t>
      </w:r>
      <w:r w:rsidR="00DF618E" w:rsidRPr="00201EE1">
        <w:rPr>
          <w:spacing w:val="-4"/>
          <w:sz w:val="28"/>
          <w:szCs w:val="28"/>
        </w:rPr>
        <w:t xml:space="preserve">với tỷ lệ tổn </w:t>
      </w:r>
      <w:r w:rsidR="00F34AC3" w:rsidRPr="00201EE1">
        <w:rPr>
          <w:spacing w:val="-4"/>
          <w:sz w:val="28"/>
          <w:szCs w:val="28"/>
        </w:rPr>
        <w:t xml:space="preserve">thương </w:t>
      </w:r>
      <w:r w:rsidR="005925AF" w:rsidRPr="00201EE1">
        <w:rPr>
          <w:spacing w:val="-4"/>
          <w:sz w:val="28"/>
          <w:szCs w:val="28"/>
        </w:rPr>
        <w:t xml:space="preserve">trên </w:t>
      </w:r>
      <w:r w:rsidR="00955A68" w:rsidRPr="00201EE1">
        <w:rPr>
          <w:spacing w:val="-4"/>
          <w:sz w:val="28"/>
          <w:szCs w:val="28"/>
        </w:rPr>
        <w:t>31</w:t>
      </w:r>
      <w:r w:rsidR="0095742F" w:rsidRPr="00201EE1">
        <w:rPr>
          <w:spacing w:val="-4"/>
          <w:sz w:val="28"/>
          <w:szCs w:val="28"/>
        </w:rPr>
        <w:t>%</w:t>
      </w:r>
      <w:r w:rsidR="005925AF" w:rsidRPr="00201EE1">
        <w:rPr>
          <w:spacing w:val="-4"/>
          <w:sz w:val="28"/>
          <w:szCs w:val="28"/>
        </w:rPr>
        <w:t xml:space="preserve"> đến dưới 81%</w:t>
      </w:r>
      <w:r w:rsidR="0095742F" w:rsidRPr="00201EE1">
        <w:rPr>
          <w:spacing w:val="-4"/>
          <w:sz w:val="28"/>
          <w:szCs w:val="28"/>
        </w:rPr>
        <w:t>;</w:t>
      </w:r>
      <w:r w:rsidRPr="00201EE1">
        <w:rPr>
          <w:spacing w:val="-4"/>
          <w:sz w:val="28"/>
          <w:szCs w:val="28"/>
        </w:rPr>
        <w:t xml:space="preserve"> </w:t>
      </w:r>
      <w:r w:rsidR="00B64EFE" w:rsidRPr="00201EE1">
        <w:rPr>
          <w:spacing w:val="-4"/>
          <w:sz w:val="28"/>
          <w:szCs w:val="28"/>
        </w:rPr>
        <w:t xml:space="preserve">gia đình có nạn nhân </w:t>
      </w:r>
      <w:r w:rsidR="00DF618E" w:rsidRPr="00201EE1">
        <w:rPr>
          <w:spacing w:val="-4"/>
          <w:sz w:val="28"/>
          <w:szCs w:val="28"/>
        </w:rPr>
        <w:t xml:space="preserve">tử vong </w:t>
      </w:r>
      <w:r w:rsidR="00B64EFE" w:rsidRPr="00201EE1">
        <w:rPr>
          <w:spacing w:val="-4"/>
          <w:sz w:val="28"/>
          <w:szCs w:val="28"/>
        </w:rPr>
        <w:t xml:space="preserve">do tai nạn giao thông có hoàn cảnh </w:t>
      </w:r>
      <w:r w:rsidR="00A96A56" w:rsidRPr="00201EE1">
        <w:rPr>
          <w:spacing w:val="-4"/>
          <w:sz w:val="28"/>
          <w:szCs w:val="28"/>
        </w:rPr>
        <w:t xml:space="preserve">gia đình </w:t>
      </w:r>
      <w:r w:rsidR="00B64EFE" w:rsidRPr="00201EE1">
        <w:rPr>
          <w:spacing w:val="-4"/>
          <w:sz w:val="28"/>
          <w:szCs w:val="28"/>
        </w:rPr>
        <w:t>đặc biệt khó khăn</w:t>
      </w:r>
      <w:r w:rsidR="00C40382" w:rsidRPr="00201EE1">
        <w:rPr>
          <w:spacing w:val="-4"/>
          <w:sz w:val="28"/>
          <w:szCs w:val="28"/>
        </w:rPr>
        <w:t xml:space="preserve"> (</w:t>
      </w:r>
      <w:r w:rsidR="000E00A0" w:rsidRPr="00201EE1">
        <w:rPr>
          <w:spacing w:val="-4"/>
          <w:sz w:val="28"/>
          <w:szCs w:val="28"/>
        </w:rPr>
        <w:t xml:space="preserve">thuộc các </w:t>
      </w:r>
      <w:r w:rsidR="00C40382" w:rsidRPr="00201EE1">
        <w:rPr>
          <w:spacing w:val="-4"/>
          <w:sz w:val="28"/>
          <w:szCs w:val="28"/>
        </w:rPr>
        <w:t>hộ nghèo, cận nghèo)</w:t>
      </w:r>
      <w:r w:rsidR="00B64EFE" w:rsidRPr="00201EE1">
        <w:rPr>
          <w:spacing w:val="-4"/>
          <w:sz w:val="28"/>
          <w:szCs w:val="28"/>
        </w:rPr>
        <w:t>.</w:t>
      </w:r>
    </w:p>
    <w:p w14:paraId="146B46C0" w14:textId="0EA02579" w:rsidR="00BA4376" w:rsidRPr="00201EE1" w:rsidRDefault="00AD654F"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2</w:t>
      </w:r>
      <w:r w:rsidR="00BA4376" w:rsidRPr="00201EE1">
        <w:rPr>
          <w:sz w:val="28"/>
          <w:szCs w:val="28"/>
        </w:rPr>
        <w:t xml:space="preserve">. Hỗ trợ hòa nhập cộng đồng và tiếp tục phát triển đối với các nạn nhân </w:t>
      </w:r>
      <w:r w:rsidR="007E451B" w:rsidRPr="00201EE1">
        <w:rPr>
          <w:spacing w:val="-4"/>
          <w:sz w:val="28"/>
          <w:szCs w:val="28"/>
        </w:rPr>
        <w:t xml:space="preserve">bị thương do tai nạn giao thông với tỷ lệ tổn thương </w:t>
      </w:r>
      <w:r w:rsidR="00BA4376" w:rsidRPr="00201EE1">
        <w:rPr>
          <w:spacing w:val="-4"/>
          <w:sz w:val="28"/>
          <w:szCs w:val="28"/>
        </w:rPr>
        <w:t>trên 81%</w:t>
      </w:r>
      <w:r w:rsidR="00BA4376" w:rsidRPr="00201EE1">
        <w:rPr>
          <w:sz w:val="28"/>
          <w:szCs w:val="28"/>
        </w:rPr>
        <w:t>.</w:t>
      </w:r>
    </w:p>
    <w:p w14:paraId="02A06DA2" w14:textId="64F7F165" w:rsidR="00AD654F" w:rsidRPr="00201EE1" w:rsidRDefault="00AD654F" w:rsidP="008F33DC">
      <w:pPr>
        <w:pStyle w:val="NormalWeb"/>
        <w:shd w:val="clear" w:color="auto" w:fill="FFFFFF"/>
        <w:spacing w:before="120" w:beforeAutospacing="0" w:after="0" w:afterAutospacing="0" w:line="360" w:lineRule="exact"/>
        <w:ind w:firstLine="720"/>
        <w:jc w:val="both"/>
        <w:rPr>
          <w:spacing w:val="-4"/>
          <w:sz w:val="28"/>
          <w:szCs w:val="28"/>
        </w:rPr>
      </w:pPr>
      <w:r w:rsidRPr="00201EE1">
        <w:rPr>
          <w:spacing w:val="-4"/>
          <w:sz w:val="28"/>
          <w:szCs w:val="28"/>
        </w:rPr>
        <w:t xml:space="preserve">3. Hỗ trợ cho nạn nhân bị thương với tỷ lệ tổn thương trên 31% và gia đình có nạn nhân tử vong khi tham gia ứng phó, khắc phục </w:t>
      </w:r>
      <w:r w:rsidR="00144B58" w:rsidRPr="00201EE1">
        <w:rPr>
          <w:spacing w:val="-4"/>
          <w:sz w:val="28"/>
          <w:szCs w:val="28"/>
        </w:rPr>
        <w:t xml:space="preserve">hậu quả </w:t>
      </w:r>
      <w:r w:rsidRPr="00201EE1">
        <w:rPr>
          <w:spacing w:val="-4"/>
          <w:sz w:val="28"/>
          <w:szCs w:val="28"/>
        </w:rPr>
        <w:t xml:space="preserve">tai nạn giao thông. </w:t>
      </w:r>
    </w:p>
    <w:p w14:paraId="010D502E" w14:textId="1ED0C68E" w:rsidR="0033309C" w:rsidRPr="00201EE1" w:rsidRDefault="0033309C" w:rsidP="008F33DC">
      <w:pPr>
        <w:pStyle w:val="NormalWeb"/>
        <w:shd w:val="clear" w:color="auto" w:fill="FFFFFF"/>
        <w:spacing w:before="120" w:beforeAutospacing="0" w:after="0" w:afterAutospacing="0" w:line="360" w:lineRule="exact"/>
        <w:ind w:firstLine="720"/>
        <w:jc w:val="both"/>
        <w:rPr>
          <w:spacing w:val="-4"/>
          <w:sz w:val="28"/>
          <w:szCs w:val="28"/>
        </w:rPr>
      </w:pPr>
      <w:r w:rsidRPr="00201EE1">
        <w:rPr>
          <w:spacing w:val="-4"/>
          <w:sz w:val="28"/>
          <w:szCs w:val="28"/>
        </w:rPr>
        <w:t xml:space="preserve">4. Hỗ trợ thăm hỏi </w:t>
      </w:r>
      <w:r w:rsidR="00144B58" w:rsidRPr="00201EE1">
        <w:rPr>
          <w:spacing w:val="-4"/>
          <w:sz w:val="28"/>
          <w:szCs w:val="28"/>
        </w:rPr>
        <w:t xml:space="preserve">đột xuất đối với </w:t>
      </w:r>
      <w:r w:rsidRPr="00201EE1">
        <w:rPr>
          <w:spacing w:val="-4"/>
          <w:sz w:val="28"/>
          <w:szCs w:val="28"/>
        </w:rPr>
        <w:t xml:space="preserve">nạn nhân bị thương và </w:t>
      </w:r>
      <w:r w:rsidR="00202BF2" w:rsidRPr="00201EE1">
        <w:rPr>
          <w:spacing w:val="-4"/>
          <w:sz w:val="28"/>
          <w:szCs w:val="28"/>
        </w:rPr>
        <w:t xml:space="preserve">gia đình có nạn nhân tử vong </w:t>
      </w:r>
      <w:r w:rsidR="00665BF2" w:rsidRPr="00201EE1">
        <w:rPr>
          <w:spacing w:val="-4"/>
          <w:sz w:val="28"/>
          <w:szCs w:val="28"/>
        </w:rPr>
        <w:t>trong vụ</w:t>
      </w:r>
      <w:r w:rsidRPr="00201EE1">
        <w:rPr>
          <w:spacing w:val="-4"/>
          <w:sz w:val="28"/>
          <w:szCs w:val="28"/>
        </w:rPr>
        <w:t xml:space="preserve"> tai nạn giao thông đặc biệt nghiêm trọng</w:t>
      </w:r>
      <w:r w:rsidR="00AD654F" w:rsidRPr="00201EE1">
        <w:rPr>
          <w:spacing w:val="-4"/>
          <w:sz w:val="28"/>
          <w:szCs w:val="28"/>
        </w:rPr>
        <w:t xml:space="preserve"> </w:t>
      </w:r>
      <w:r w:rsidR="00AD654F" w:rsidRPr="00201EE1">
        <w:rPr>
          <w:sz w:val="28"/>
          <w:szCs w:val="28"/>
        </w:rPr>
        <w:t>mà không được Nhà nước bảo đảm kinh phí hoặc đã hỗ trợ nhưng chưa đáp ứng yêu cầu.</w:t>
      </w:r>
    </w:p>
    <w:p w14:paraId="682FBE0A" w14:textId="0C9CF465" w:rsidR="00CA4041" w:rsidRPr="00735540" w:rsidRDefault="00236FF2" w:rsidP="008F33DC">
      <w:pPr>
        <w:widowControl/>
        <w:autoSpaceDE/>
        <w:autoSpaceDN/>
        <w:spacing w:before="120" w:line="360" w:lineRule="exact"/>
        <w:ind w:firstLine="720"/>
        <w:jc w:val="both"/>
        <w:rPr>
          <w:sz w:val="28"/>
          <w:szCs w:val="28"/>
          <w:lang w:val="en-US"/>
        </w:rPr>
      </w:pPr>
      <w:r w:rsidRPr="00735540">
        <w:rPr>
          <w:sz w:val="28"/>
          <w:szCs w:val="28"/>
        </w:rPr>
        <w:t>5</w:t>
      </w:r>
      <w:r w:rsidR="002A05A5" w:rsidRPr="00735540">
        <w:rPr>
          <w:sz w:val="28"/>
          <w:szCs w:val="28"/>
        </w:rPr>
        <w:t xml:space="preserve">. Hỗ trợ </w:t>
      </w:r>
      <w:r w:rsidR="00CA4041" w:rsidRPr="00735540">
        <w:rPr>
          <w:sz w:val="28"/>
          <w:szCs w:val="28"/>
        </w:rPr>
        <w:t xml:space="preserve">tổ chức, cá nhân </w:t>
      </w:r>
      <w:r w:rsidR="009F31AF" w:rsidRPr="00735540">
        <w:rPr>
          <w:sz w:val="28"/>
          <w:szCs w:val="28"/>
        </w:rPr>
        <w:t xml:space="preserve">trực tiếp </w:t>
      </w:r>
      <w:r w:rsidR="00CA4041" w:rsidRPr="00735540">
        <w:rPr>
          <w:sz w:val="28"/>
          <w:szCs w:val="28"/>
        </w:rPr>
        <w:t>giúp đỡ, cứu chữa, đưa người bị tai nạn</w:t>
      </w:r>
      <w:r w:rsidR="00905611" w:rsidRPr="00735540">
        <w:rPr>
          <w:sz w:val="28"/>
          <w:szCs w:val="28"/>
        </w:rPr>
        <w:t xml:space="preserve"> giao thông đường bộ đi cấp cứu</w:t>
      </w:r>
      <w:r w:rsidR="000904E7" w:rsidRPr="00735540">
        <w:rPr>
          <w:sz w:val="28"/>
          <w:szCs w:val="28"/>
        </w:rPr>
        <w:t xml:space="preserve"> </w:t>
      </w:r>
      <w:r w:rsidR="000904E7" w:rsidRPr="00735540">
        <w:rPr>
          <w:sz w:val="28"/>
          <w:szCs w:val="28"/>
          <w:lang w:val="en-US"/>
        </w:rPr>
        <w:t>và được cơ quan </w:t>
      </w:r>
      <w:hyperlink r:id="rId8" w:tooltip="quản lý" w:history="1">
        <w:r w:rsidR="000904E7" w:rsidRPr="00735540">
          <w:rPr>
            <w:sz w:val="28"/>
            <w:szCs w:val="28"/>
            <w:lang w:val="en-US"/>
          </w:rPr>
          <w:t>quản lý</w:t>
        </w:r>
      </w:hyperlink>
      <w:r w:rsidR="000904E7" w:rsidRPr="00735540">
        <w:rPr>
          <w:sz w:val="28"/>
          <w:szCs w:val="28"/>
          <w:lang w:val="en-US"/>
        </w:rPr>
        <w:t xml:space="preserve"> nhà nước về trật tự an toàn giao thông </w:t>
      </w:r>
      <w:r w:rsidR="00457CAB" w:rsidRPr="00735540">
        <w:rPr>
          <w:sz w:val="28"/>
          <w:szCs w:val="28"/>
          <w:lang w:val="en-US"/>
        </w:rPr>
        <w:t xml:space="preserve">được Ủy ban nhân dân </w:t>
      </w:r>
      <w:r w:rsidR="000904E7" w:rsidRPr="00735540">
        <w:rPr>
          <w:sz w:val="28"/>
          <w:szCs w:val="28"/>
          <w:lang w:val="en-US"/>
        </w:rPr>
        <w:t>cấp</w:t>
      </w:r>
      <w:r w:rsidR="00457CAB" w:rsidRPr="00735540">
        <w:rPr>
          <w:sz w:val="28"/>
          <w:szCs w:val="28"/>
          <w:lang w:val="en-US"/>
        </w:rPr>
        <w:t xml:space="preserve"> xã</w:t>
      </w:r>
      <w:r w:rsidR="000904E7" w:rsidRPr="00735540">
        <w:rPr>
          <w:sz w:val="28"/>
          <w:szCs w:val="28"/>
          <w:lang w:val="en-US"/>
        </w:rPr>
        <w:t xml:space="preserve"> trở lên </w:t>
      </w:r>
      <w:r w:rsidR="00457CAB" w:rsidRPr="00735540">
        <w:rPr>
          <w:sz w:val="28"/>
          <w:szCs w:val="28"/>
          <w:lang w:val="en-US"/>
        </w:rPr>
        <w:t xml:space="preserve">hoặc các tổ chức chính trị xã hội, cơ quan khác </w:t>
      </w:r>
      <w:r w:rsidR="000904E7" w:rsidRPr="00735540">
        <w:rPr>
          <w:sz w:val="28"/>
          <w:szCs w:val="28"/>
          <w:lang w:val="en-US"/>
        </w:rPr>
        <w:t>khen thưởng.</w:t>
      </w:r>
    </w:p>
    <w:p w14:paraId="5BD91950" w14:textId="7177144A" w:rsidR="0088497B" w:rsidRPr="00735540" w:rsidRDefault="0088497B" w:rsidP="008F33DC">
      <w:pPr>
        <w:pStyle w:val="NormalWeb"/>
        <w:shd w:val="clear" w:color="auto" w:fill="FFFFFF"/>
        <w:spacing w:before="120" w:beforeAutospacing="0" w:after="0" w:afterAutospacing="0" w:line="360" w:lineRule="exact"/>
        <w:ind w:firstLine="720"/>
        <w:jc w:val="both"/>
        <w:rPr>
          <w:sz w:val="28"/>
          <w:szCs w:val="28"/>
        </w:rPr>
      </w:pPr>
      <w:r w:rsidRPr="00735540">
        <w:rPr>
          <w:sz w:val="28"/>
          <w:szCs w:val="28"/>
        </w:rPr>
        <w:t xml:space="preserve">6. Hỗ trợ xây dựng và nhân rộng các mô hình, điển hình </w:t>
      </w:r>
      <w:r w:rsidR="000B16FA" w:rsidRPr="00735540">
        <w:rPr>
          <w:sz w:val="28"/>
          <w:szCs w:val="28"/>
        </w:rPr>
        <w:t xml:space="preserve">tiên tiến </w:t>
      </w:r>
      <w:r w:rsidRPr="00735540">
        <w:rPr>
          <w:sz w:val="28"/>
          <w:szCs w:val="28"/>
        </w:rPr>
        <w:t xml:space="preserve">trong công tác bảo đảm trật tự, an toàn giao thông </w:t>
      </w:r>
      <w:r w:rsidR="001474D1" w:rsidRPr="00735540">
        <w:rPr>
          <w:sz w:val="28"/>
          <w:szCs w:val="28"/>
        </w:rPr>
        <w:t xml:space="preserve">được đánh giá xếp loại hàng năm từ khá trở lên và được công nhận điển hình </w:t>
      </w:r>
      <w:r w:rsidRPr="00735540">
        <w:rPr>
          <w:sz w:val="28"/>
          <w:szCs w:val="28"/>
        </w:rPr>
        <w:t>mà không được Nhà nước bảo đảm kinh phí hoặc đã hỗ trợ nhưng chưa đáp ứng yêu cầu.</w:t>
      </w:r>
    </w:p>
    <w:p w14:paraId="0A9A7E1F" w14:textId="4AF8CACB" w:rsidR="00CA4041" w:rsidRPr="00735540" w:rsidRDefault="0088497B" w:rsidP="008F33DC">
      <w:pPr>
        <w:pStyle w:val="NormalWeb"/>
        <w:shd w:val="clear" w:color="auto" w:fill="FFFFFF"/>
        <w:spacing w:before="120" w:beforeAutospacing="0" w:after="0" w:afterAutospacing="0" w:line="360" w:lineRule="exact"/>
        <w:ind w:firstLine="720"/>
        <w:jc w:val="both"/>
        <w:rPr>
          <w:sz w:val="28"/>
          <w:szCs w:val="28"/>
        </w:rPr>
      </w:pPr>
      <w:r w:rsidRPr="00735540">
        <w:rPr>
          <w:sz w:val="28"/>
          <w:szCs w:val="28"/>
        </w:rPr>
        <w:t>7</w:t>
      </w:r>
      <w:r w:rsidR="00E14074" w:rsidRPr="00735540">
        <w:rPr>
          <w:sz w:val="28"/>
          <w:szCs w:val="28"/>
        </w:rPr>
        <w:t xml:space="preserve">. </w:t>
      </w:r>
      <w:r w:rsidR="00CA4041" w:rsidRPr="00735540">
        <w:rPr>
          <w:sz w:val="28"/>
          <w:szCs w:val="28"/>
        </w:rPr>
        <w:t>Hỗ trợ cho tổ chức</w:t>
      </w:r>
      <w:r w:rsidR="002A05A5" w:rsidRPr="00735540">
        <w:rPr>
          <w:sz w:val="28"/>
          <w:szCs w:val="28"/>
        </w:rPr>
        <w:t>, cá nhân</w:t>
      </w:r>
      <w:r w:rsidR="00F261EE" w:rsidRPr="00735540">
        <w:rPr>
          <w:sz w:val="28"/>
          <w:szCs w:val="28"/>
        </w:rPr>
        <w:t xml:space="preserve"> trực tiếp</w:t>
      </w:r>
      <w:r w:rsidR="0078163A" w:rsidRPr="00735540">
        <w:rPr>
          <w:sz w:val="28"/>
          <w:szCs w:val="28"/>
        </w:rPr>
        <w:t xml:space="preserve"> tham gia tuyên truyền </w:t>
      </w:r>
      <w:r w:rsidR="00C74000" w:rsidRPr="00735540">
        <w:rPr>
          <w:sz w:val="28"/>
          <w:szCs w:val="28"/>
        </w:rPr>
        <w:t xml:space="preserve">các hoạt động </w:t>
      </w:r>
      <w:r w:rsidR="002A05A5" w:rsidRPr="00735540">
        <w:rPr>
          <w:sz w:val="28"/>
          <w:szCs w:val="28"/>
        </w:rPr>
        <w:t xml:space="preserve">làm </w:t>
      </w:r>
      <w:r w:rsidR="00CA4041" w:rsidRPr="00735540">
        <w:rPr>
          <w:sz w:val="28"/>
          <w:szCs w:val="28"/>
        </w:rPr>
        <w:t xml:space="preserve">giảm thiểu thiệt hại tai nạn giao thông đường bộ </w:t>
      </w:r>
      <w:r w:rsidR="00C272FE" w:rsidRPr="00735540">
        <w:rPr>
          <w:sz w:val="28"/>
          <w:szCs w:val="28"/>
        </w:rPr>
        <w:t xml:space="preserve">được Ủy ban nhân dân cấp xã trở lên hoặc các tổ chức chính trị xã hội, cơ quan, tổ chức khác khen thưởng </w:t>
      </w:r>
      <w:r w:rsidR="00CA4041" w:rsidRPr="00735540">
        <w:rPr>
          <w:sz w:val="28"/>
          <w:szCs w:val="28"/>
        </w:rPr>
        <w:t>mà không được Nhà nước bảo đảm kinh phí</w:t>
      </w:r>
      <w:r w:rsidR="001745FA" w:rsidRPr="00735540">
        <w:rPr>
          <w:sz w:val="28"/>
          <w:szCs w:val="28"/>
        </w:rPr>
        <w:t xml:space="preserve"> hoặc đã hỗ trợ nhưng chưa đáp ứng yêu cầu</w:t>
      </w:r>
      <w:r w:rsidR="00CA4041" w:rsidRPr="00735540">
        <w:rPr>
          <w:sz w:val="28"/>
          <w:szCs w:val="28"/>
        </w:rPr>
        <w:t>.</w:t>
      </w:r>
    </w:p>
    <w:p w14:paraId="5FA9C286" w14:textId="71E845DD" w:rsidR="0098535A" w:rsidRPr="00201EE1" w:rsidRDefault="00236FF2"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8</w:t>
      </w:r>
      <w:r w:rsidR="00B645B3" w:rsidRPr="00201EE1">
        <w:rPr>
          <w:sz w:val="28"/>
          <w:szCs w:val="28"/>
        </w:rPr>
        <w:t xml:space="preserve">. Hỗ trợ </w:t>
      </w:r>
      <w:r w:rsidR="00C63FD5" w:rsidRPr="00201EE1">
        <w:rPr>
          <w:sz w:val="28"/>
          <w:szCs w:val="28"/>
        </w:rPr>
        <w:t>cho</w:t>
      </w:r>
      <w:r w:rsidR="0098535A" w:rsidRPr="00201EE1">
        <w:rPr>
          <w:sz w:val="28"/>
          <w:szCs w:val="28"/>
        </w:rPr>
        <w:t xml:space="preserve"> </w:t>
      </w:r>
      <w:r w:rsidR="004B1BEC" w:rsidRPr="00201EE1">
        <w:rPr>
          <w:sz w:val="28"/>
          <w:szCs w:val="28"/>
        </w:rPr>
        <w:t xml:space="preserve">tuyên truyền diễn tập ứng phó, khắc phục hậu quả đối với </w:t>
      </w:r>
      <w:r w:rsidR="00C63FD5" w:rsidRPr="00201EE1">
        <w:rPr>
          <w:sz w:val="28"/>
          <w:szCs w:val="28"/>
        </w:rPr>
        <w:t xml:space="preserve">vụ </w:t>
      </w:r>
      <w:r w:rsidR="004B1BEC" w:rsidRPr="00201EE1">
        <w:rPr>
          <w:sz w:val="28"/>
          <w:szCs w:val="28"/>
        </w:rPr>
        <w:t>tai nạn giao thông đặc biệt nghiêm trọng vượt quá khả năng khắc phục của địa phương mà nhà nước không đảm bảo kinh phí hoặc đã hỗ trợ nhưng chưa đáp ứng yêu cầu</w:t>
      </w:r>
      <w:r w:rsidR="0098535A" w:rsidRPr="00201EE1">
        <w:rPr>
          <w:sz w:val="28"/>
          <w:szCs w:val="28"/>
        </w:rPr>
        <w:t>.</w:t>
      </w:r>
    </w:p>
    <w:p w14:paraId="1B3FBBB5" w14:textId="69FB48CA" w:rsidR="00425B15" w:rsidRPr="00201EE1" w:rsidRDefault="00236FF2"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9</w:t>
      </w:r>
      <w:r w:rsidR="00425B15" w:rsidRPr="00201EE1">
        <w:rPr>
          <w:sz w:val="28"/>
          <w:szCs w:val="28"/>
        </w:rPr>
        <w:t xml:space="preserve">. Hỗ trợ công tác </w:t>
      </w:r>
      <w:r w:rsidR="00BA4376" w:rsidRPr="00201EE1">
        <w:rPr>
          <w:sz w:val="28"/>
          <w:szCs w:val="28"/>
        </w:rPr>
        <w:t xml:space="preserve">tuyên truyền </w:t>
      </w:r>
      <w:r w:rsidR="00425B15" w:rsidRPr="00201EE1">
        <w:rPr>
          <w:sz w:val="28"/>
          <w:szCs w:val="28"/>
        </w:rPr>
        <w:t>cảnh báo, theo dõi, giám sát, truyền tin về tai nạn giao thông</w:t>
      </w:r>
      <w:r w:rsidR="00BA4376" w:rsidRPr="00201EE1">
        <w:rPr>
          <w:sz w:val="28"/>
          <w:szCs w:val="28"/>
        </w:rPr>
        <w:t xml:space="preserve"> mà không được Nhà nước bảo đảm kinh phí hoặc đã hỗ trợ nhưng chưa đáp ứng yêu cầu</w:t>
      </w:r>
      <w:r w:rsidR="00425B15" w:rsidRPr="00201EE1">
        <w:rPr>
          <w:sz w:val="28"/>
          <w:szCs w:val="28"/>
        </w:rPr>
        <w:t>.</w:t>
      </w:r>
    </w:p>
    <w:p w14:paraId="4BF2895D" w14:textId="06EBFF3B" w:rsidR="00FC65E8" w:rsidRPr="00201EE1" w:rsidRDefault="00FC65E8" w:rsidP="008F33DC">
      <w:pPr>
        <w:pStyle w:val="NormalWeb"/>
        <w:shd w:val="clear" w:color="auto" w:fill="FFFFFF"/>
        <w:spacing w:before="120" w:beforeAutospacing="0" w:after="0" w:afterAutospacing="0" w:line="360" w:lineRule="exact"/>
        <w:ind w:firstLine="720"/>
        <w:jc w:val="both"/>
        <w:rPr>
          <w:sz w:val="28"/>
          <w:szCs w:val="28"/>
        </w:rPr>
      </w:pPr>
      <w:bookmarkStart w:id="6" w:name="dieu_8"/>
      <w:r w:rsidRPr="00201EE1">
        <w:rPr>
          <w:sz w:val="28"/>
          <w:szCs w:val="28"/>
        </w:rPr>
        <w:t xml:space="preserve">10. </w:t>
      </w:r>
      <w:r w:rsidR="00ED578F" w:rsidRPr="00201EE1">
        <w:rPr>
          <w:sz w:val="28"/>
          <w:szCs w:val="28"/>
        </w:rPr>
        <w:t xml:space="preserve">Hỗ trợ </w:t>
      </w:r>
      <w:r w:rsidRPr="00201EE1">
        <w:rPr>
          <w:sz w:val="28"/>
          <w:szCs w:val="28"/>
        </w:rPr>
        <w:t xml:space="preserve">kinh phí giám </w:t>
      </w:r>
      <w:r w:rsidR="00E55C6A" w:rsidRPr="00201EE1">
        <w:rPr>
          <w:sz w:val="28"/>
          <w:szCs w:val="28"/>
        </w:rPr>
        <w:t>định thương tật</w:t>
      </w:r>
      <w:r w:rsidR="005D0A50" w:rsidRPr="00201EE1">
        <w:rPr>
          <w:sz w:val="28"/>
          <w:szCs w:val="28"/>
        </w:rPr>
        <w:t xml:space="preserve"> cho </w:t>
      </w:r>
      <w:r w:rsidR="007A6D9F" w:rsidRPr="00201EE1">
        <w:rPr>
          <w:sz w:val="28"/>
          <w:szCs w:val="28"/>
        </w:rPr>
        <w:t xml:space="preserve">các nạn nhân </w:t>
      </w:r>
      <w:r w:rsidR="001930F9" w:rsidRPr="00201EE1">
        <w:rPr>
          <w:sz w:val="28"/>
          <w:szCs w:val="28"/>
        </w:rPr>
        <w:t xml:space="preserve">bị thương </w:t>
      </w:r>
      <w:r w:rsidR="007A6D9F" w:rsidRPr="00201EE1">
        <w:rPr>
          <w:sz w:val="28"/>
          <w:szCs w:val="28"/>
        </w:rPr>
        <w:t xml:space="preserve">trong vụ tai nạn giao thông đường bộ </w:t>
      </w:r>
      <w:r w:rsidR="005D0A50" w:rsidRPr="00201EE1">
        <w:rPr>
          <w:sz w:val="28"/>
          <w:szCs w:val="28"/>
        </w:rPr>
        <w:t xml:space="preserve">quy định </w:t>
      </w:r>
      <w:r w:rsidR="007A6D9F" w:rsidRPr="00201EE1">
        <w:rPr>
          <w:sz w:val="28"/>
          <w:szCs w:val="28"/>
        </w:rPr>
        <w:t>tại khoản 1, khoản 2, khoản 3 Điều này</w:t>
      </w:r>
      <w:r w:rsidR="00E55C6A" w:rsidRPr="00201EE1">
        <w:rPr>
          <w:sz w:val="28"/>
          <w:szCs w:val="28"/>
        </w:rPr>
        <w:t>;</w:t>
      </w:r>
      <w:r w:rsidRPr="00201EE1">
        <w:rPr>
          <w:sz w:val="28"/>
          <w:szCs w:val="28"/>
        </w:rPr>
        <w:t xml:space="preserve"> các hoạt động gây Quỹ; chi văn phòng phẩm, in ấn tài liệu, vật tư văn phòng, chi cước phí bưu chính.</w:t>
      </w:r>
    </w:p>
    <w:p w14:paraId="2DAACB27" w14:textId="00C2496C" w:rsidR="00AC387F" w:rsidRPr="00201EE1" w:rsidRDefault="00C223EC" w:rsidP="008F33DC">
      <w:pPr>
        <w:pStyle w:val="NormalWeb"/>
        <w:shd w:val="clear" w:color="auto" w:fill="FFFFFF"/>
        <w:spacing w:before="120" w:beforeAutospacing="0" w:after="0" w:afterAutospacing="0" w:line="360" w:lineRule="exact"/>
        <w:ind w:firstLine="720"/>
        <w:jc w:val="both"/>
        <w:rPr>
          <w:rFonts w:asciiTheme="majorHAnsi" w:hAnsiTheme="majorHAnsi" w:cstheme="majorHAnsi"/>
          <w:b/>
          <w:bCs/>
          <w:sz w:val="28"/>
          <w:szCs w:val="28"/>
          <w:lang w:val="sv-SE"/>
        </w:rPr>
      </w:pPr>
      <w:r w:rsidRPr="00201EE1">
        <w:rPr>
          <w:b/>
          <w:bCs/>
          <w:sz w:val="28"/>
          <w:szCs w:val="28"/>
        </w:rPr>
        <w:t xml:space="preserve">Điều </w:t>
      </w:r>
      <w:r w:rsidR="0078163A" w:rsidRPr="00201EE1">
        <w:rPr>
          <w:b/>
          <w:bCs/>
          <w:sz w:val="28"/>
          <w:szCs w:val="28"/>
        </w:rPr>
        <w:t>10</w:t>
      </w:r>
      <w:r w:rsidR="00B62F25" w:rsidRPr="00201EE1">
        <w:rPr>
          <w:b/>
          <w:bCs/>
          <w:sz w:val="28"/>
          <w:szCs w:val="28"/>
        </w:rPr>
        <w:t>.</w:t>
      </w:r>
      <w:r w:rsidRPr="00201EE1">
        <w:rPr>
          <w:b/>
          <w:bCs/>
          <w:sz w:val="28"/>
          <w:szCs w:val="28"/>
        </w:rPr>
        <w:t xml:space="preserve"> </w:t>
      </w:r>
      <w:r w:rsidR="00AC387F" w:rsidRPr="00201EE1">
        <w:rPr>
          <w:rFonts w:asciiTheme="majorHAnsi" w:hAnsiTheme="majorHAnsi" w:cstheme="majorHAnsi"/>
          <w:b/>
          <w:bCs/>
          <w:sz w:val="28"/>
          <w:szCs w:val="28"/>
          <w:lang w:val="sv-SE"/>
        </w:rPr>
        <w:t xml:space="preserve">Mức chi </w:t>
      </w:r>
    </w:p>
    <w:p w14:paraId="0C4071AF" w14:textId="7843D98A" w:rsidR="00AC387F" w:rsidRPr="00201EE1" w:rsidRDefault="00AC387F" w:rsidP="008F33DC">
      <w:pPr>
        <w:shd w:val="clear" w:color="auto" w:fill="FFFFFF"/>
        <w:spacing w:before="120" w:line="360" w:lineRule="exact"/>
        <w:ind w:right="6" w:firstLine="720"/>
        <w:jc w:val="both"/>
        <w:rPr>
          <w:rFonts w:asciiTheme="majorHAnsi" w:hAnsiTheme="majorHAnsi" w:cstheme="majorHAnsi"/>
          <w:sz w:val="28"/>
          <w:szCs w:val="28"/>
          <w:lang w:val="en-US"/>
        </w:rPr>
      </w:pPr>
      <w:r w:rsidRPr="00201EE1">
        <w:rPr>
          <w:rFonts w:asciiTheme="majorHAnsi" w:hAnsiTheme="majorHAnsi" w:cstheme="majorHAnsi"/>
          <w:sz w:val="28"/>
          <w:szCs w:val="28"/>
          <w:lang w:val="sv-SE"/>
        </w:rPr>
        <w:t>M</w:t>
      </w:r>
      <w:r w:rsidRPr="00201EE1">
        <w:rPr>
          <w:rFonts w:asciiTheme="majorHAnsi" w:hAnsiTheme="majorHAnsi" w:cstheme="majorHAnsi"/>
          <w:sz w:val="28"/>
          <w:szCs w:val="28"/>
        </w:rPr>
        <w:t xml:space="preserve">ức chi </w:t>
      </w:r>
      <w:r w:rsidR="00B645B3" w:rsidRPr="00201EE1">
        <w:rPr>
          <w:rFonts w:asciiTheme="majorHAnsi" w:hAnsiTheme="majorHAnsi" w:cstheme="majorHAnsi"/>
          <w:sz w:val="28"/>
          <w:szCs w:val="28"/>
          <w:lang w:val="sv-SE"/>
        </w:rPr>
        <w:t xml:space="preserve">cho các </w:t>
      </w:r>
      <w:r w:rsidRPr="00201EE1">
        <w:rPr>
          <w:rFonts w:asciiTheme="majorHAnsi" w:hAnsiTheme="majorHAnsi" w:cstheme="majorHAnsi"/>
          <w:sz w:val="28"/>
          <w:szCs w:val="28"/>
          <w:lang w:val="sv-SE"/>
        </w:rPr>
        <w:t xml:space="preserve">nội dung quy định tại Điều </w:t>
      </w:r>
      <w:r w:rsidR="009D7166" w:rsidRPr="00201EE1">
        <w:rPr>
          <w:rFonts w:asciiTheme="majorHAnsi" w:hAnsiTheme="majorHAnsi" w:cstheme="majorHAnsi"/>
          <w:sz w:val="28"/>
          <w:szCs w:val="28"/>
          <w:lang w:val="sv-SE"/>
        </w:rPr>
        <w:t>9</w:t>
      </w:r>
      <w:r w:rsidRPr="00201EE1">
        <w:rPr>
          <w:rFonts w:asciiTheme="majorHAnsi" w:hAnsiTheme="majorHAnsi" w:cstheme="majorHAnsi"/>
          <w:sz w:val="28"/>
          <w:szCs w:val="28"/>
          <w:lang w:val="sv-SE"/>
        </w:rPr>
        <w:t xml:space="preserve"> Nghị định này</w:t>
      </w:r>
      <w:r w:rsidR="002D412C" w:rsidRPr="00201EE1">
        <w:rPr>
          <w:rFonts w:asciiTheme="majorHAnsi" w:hAnsiTheme="majorHAnsi" w:cstheme="majorHAnsi"/>
          <w:sz w:val="28"/>
          <w:szCs w:val="28"/>
          <w:lang w:val="sv-SE"/>
        </w:rPr>
        <w:t>,</w:t>
      </w:r>
      <w:r w:rsidRPr="00201EE1">
        <w:rPr>
          <w:rFonts w:asciiTheme="majorHAnsi" w:hAnsiTheme="majorHAnsi" w:cstheme="majorHAnsi"/>
          <w:sz w:val="28"/>
          <w:szCs w:val="28"/>
          <w:lang w:val="sv-SE"/>
        </w:rPr>
        <w:t xml:space="preserve"> thực hiện</w:t>
      </w:r>
      <w:r w:rsidRPr="00201EE1">
        <w:rPr>
          <w:rFonts w:asciiTheme="majorHAnsi" w:hAnsiTheme="majorHAnsi" w:cstheme="majorHAnsi"/>
          <w:sz w:val="28"/>
          <w:szCs w:val="28"/>
        </w:rPr>
        <w:t xml:space="preserve"> như sau:</w:t>
      </w:r>
    </w:p>
    <w:p w14:paraId="03E4D415" w14:textId="2CE6E2E7" w:rsidR="004C5F67" w:rsidRPr="00201EE1" w:rsidRDefault="00AC387F" w:rsidP="008F33DC">
      <w:pPr>
        <w:pStyle w:val="NormalWeb"/>
        <w:shd w:val="clear" w:color="auto" w:fill="FFFFFF"/>
        <w:spacing w:before="120" w:beforeAutospacing="0" w:after="0" w:afterAutospacing="0" w:line="360" w:lineRule="exact"/>
        <w:ind w:firstLine="720"/>
        <w:jc w:val="both"/>
        <w:rPr>
          <w:spacing w:val="-4"/>
          <w:sz w:val="28"/>
          <w:szCs w:val="28"/>
        </w:rPr>
      </w:pPr>
      <w:r w:rsidRPr="00201EE1">
        <w:rPr>
          <w:sz w:val="28"/>
          <w:szCs w:val="28"/>
          <w:lang w:val="x-none"/>
        </w:rPr>
        <w:t xml:space="preserve">1. </w:t>
      </w:r>
      <w:r w:rsidR="00302D02" w:rsidRPr="00201EE1">
        <w:rPr>
          <w:sz w:val="28"/>
          <w:szCs w:val="28"/>
        </w:rPr>
        <w:t>Mức c</w:t>
      </w:r>
      <w:r w:rsidR="00027372" w:rsidRPr="00201EE1">
        <w:rPr>
          <w:sz w:val="28"/>
          <w:szCs w:val="28"/>
        </w:rPr>
        <w:t>hi hỗ trợ</w:t>
      </w:r>
      <w:r w:rsidR="009A4A5F" w:rsidRPr="00201EE1">
        <w:rPr>
          <w:sz w:val="28"/>
          <w:szCs w:val="28"/>
        </w:rPr>
        <w:t xml:space="preserve"> </w:t>
      </w:r>
      <w:r w:rsidR="007E451B" w:rsidRPr="00201EE1">
        <w:rPr>
          <w:spacing w:val="-4"/>
          <w:sz w:val="28"/>
          <w:szCs w:val="28"/>
        </w:rPr>
        <w:t>cho nạn nhân bị thương do tai nạn giao thông với tỷ lệ tổn thương trên 31% đến dưới 81%</w:t>
      </w:r>
      <w:r w:rsidR="0020758E" w:rsidRPr="00201EE1">
        <w:rPr>
          <w:spacing w:val="-4"/>
          <w:sz w:val="28"/>
          <w:szCs w:val="28"/>
        </w:rPr>
        <w:t xml:space="preserve">; gia đình có nạn nhân </w:t>
      </w:r>
      <w:r w:rsidR="004B5B5C" w:rsidRPr="00201EE1">
        <w:rPr>
          <w:spacing w:val="-4"/>
          <w:sz w:val="28"/>
          <w:szCs w:val="28"/>
        </w:rPr>
        <w:t>t</w:t>
      </w:r>
      <w:r w:rsidR="000232A7" w:rsidRPr="00201EE1">
        <w:rPr>
          <w:spacing w:val="-4"/>
          <w:sz w:val="28"/>
          <w:szCs w:val="28"/>
        </w:rPr>
        <w:t>ử</w:t>
      </w:r>
      <w:r w:rsidR="004B5B5C" w:rsidRPr="00201EE1">
        <w:rPr>
          <w:spacing w:val="-4"/>
          <w:sz w:val="28"/>
          <w:szCs w:val="28"/>
        </w:rPr>
        <w:t xml:space="preserve"> vong</w:t>
      </w:r>
      <w:r w:rsidR="007E451B" w:rsidRPr="00201EE1">
        <w:rPr>
          <w:spacing w:val="-4"/>
          <w:sz w:val="28"/>
          <w:szCs w:val="28"/>
        </w:rPr>
        <w:t xml:space="preserve"> do tai nạn giao thông</w:t>
      </w:r>
      <w:r w:rsidR="00931DAA" w:rsidRPr="00201EE1">
        <w:rPr>
          <w:spacing w:val="-4"/>
          <w:sz w:val="28"/>
          <w:szCs w:val="28"/>
        </w:rPr>
        <w:t xml:space="preserve"> </w:t>
      </w:r>
      <w:r w:rsidR="0020758E" w:rsidRPr="00201EE1">
        <w:rPr>
          <w:spacing w:val="-4"/>
          <w:sz w:val="28"/>
          <w:szCs w:val="28"/>
        </w:rPr>
        <w:t>có hoàn cản</w:t>
      </w:r>
      <w:r w:rsidR="004C5F67" w:rsidRPr="00201EE1">
        <w:rPr>
          <w:spacing w:val="-4"/>
          <w:sz w:val="28"/>
          <w:szCs w:val="28"/>
        </w:rPr>
        <w:t>h đặc biệt khó khăn</w:t>
      </w:r>
      <w:r w:rsidR="007E451B" w:rsidRPr="00201EE1">
        <w:rPr>
          <w:spacing w:val="-4"/>
          <w:sz w:val="28"/>
          <w:szCs w:val="28"/>
        </w:rPr>
        <w:t xml:space="preserve"> (thuộc các hộ nghèo, cận nghèo)</w:t>
      </w:r>
      <w:r w:rsidR="004C5F67" w:rsidRPr="00201EE1">
        <w:rPr>
          <w:spacing w:val="-4"/>
          <w:sz w:val="28"/>
          <w:szCs w:val="28"/>
        </w:rPr>
        <w:t xml:space="preserve">: </w:t>
      </w:r>
      <w:r w:rsidR="004C5F67" w:rsidRPr="00201EE1">
        <w:rPr>
          <w:sz w:val="28"/>
          <w:szCs w:val="28"/>
        </w:rPr>
        <w:t xml:space="preserve">chi hỗ trợ không quá </w:t>
      </w:r>
      <w:r w:rsidR="007E451B" w:rsidRPr="00201EE1">
        <w:rPr>
          <w:sz w:val="28"/>
          <w:szCs w:val="28"/>
        </w:rPr>
        <w:t>20</w:t>
      </w:r>
      <w:r w:rsidR="006B0D2B" w:rsidRPr="00201EE1">
        <w:rPr>
          <w:sz w:val="28"/>
          <w:szCs w:val="28"/>
        </w:rPr>
        <w:t xml:space="preserve"> triệu đồng/vụ việc</w:t>
      </w:r>
      <w:r w:rsidR="0024193B" w:rsidRPr="00201EE1">
        <w:rPr>
          <w:sz w:val="28"/>
          <w:szCs w:val="28"/>
        </w:rPr>
        <w:t>/</w:t>
      </w:r>
      <w:r w:rsidR="004C5F67" w:rsidRPr="00201EE1">
        <w:rPr>
          <w:sz w:val="28"/>
          <w:szCs w:val="28"/>
        </w:rPr>
        <w:t xml:space="preserve">gia </w:t>
      </w:r>
      <w:r w:rsidR="0024193B" w:rsidRPr="00201EE1">
        <w:rPr>
          <w:sz w:val="28"/>
          <w:szCs w:val="28"/>
        </w:rPr>
        <w:t>đình có nạn nhân</w:t>
      </w:r>
      <w:r w:rsidR="005D0A50" w:rsidRPr="00201EE1">
        <w:rPr>
          <w:sz w:val="28"/>
          <w:szCs w:val="28"/>
        </w:rPr>
        <w:t xml:space="preserve"> tử vong</w:t>
      </w:r>
      <w:r w:rsidR="004C5F67" w:rsidRPr="00201EE1">
        <w:rPr>
          <w:sz w:val="28"/>
          <w:szCs w:val="28"/>
        </w:rPr>
        <w:t>; khô</w:t>
      </w:r>
      <w:r w:rsidR="00077B9E" w:rsidRPr="00201EE1">
        <w:rPr>
          <w:sz w:val="28"/>
          <w:szCs w:val="28"/>
        </w:rPr>
        <w:t>ng quá 10 triệu đồng/vụ việc</w:t>
      </w:r>
      <w:r w:rsidR="000D39DF" w:rsidRPr="00201EE1">
        <w:rPr>
          <w:sz w:val="28"/>
          <w:szCs w:val="28"/>
        </w:rPr>
        <w:t>/</w:t>
      </w:r>
      <w:r w:rsidR="004C5F67" w:rsidRPr="00201EE1">
        <w:rPr>
          <w:sz w:val="28"/>
          <w:szCs w:val="28"/>
        </w:rPr>
        <w:t xml:space="preserve">01 người bị thương. </w:t>
      </w:r>
    </w:p>
    <w:p w14:paraId="1EF0D1E4" w14:textId="2A0B5F11" w:rsidR="00BA4376" w:rsidRPr="00201EE1" w:rsidRDefault="008B7CD6"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2</w:t>
      </w:r>
      <w:r w:rsidR="00236FF2" w:rsidRPr="00201EE1">
        <w:rPr>
          <w:sz w:val="28"/>
          <w:szCs w:val="28"/>
        </w:rPr>
        <w:t xml:space="preserve">. </w:t>
      </w:r>
      <w:r w:rsidR="00BA4376" w:rsidRPr="00201EE1">
        <w:rPr>
          <w:sz w:val="28"/>
          <w:szCs w:val="28"/>
        </w:rPr>
        <w:t>Mức chi hỗ trợ hoạt động hòa nhập cộng đồng và tiếp tục phát triển đối với</w:t>
      </w:r>
      <w:r w:rsidR="007E451B" w:rsidRPr="00201EE1">
        <w:rPr>
          <w:sz w:val="28"/>
          <w:szCs w:val="28"/>
        </w:rPr>
        <w:t xml:space="preserve"> </w:t>
      </w:r>
      <w:r w:rsidR="00BA4376" w:rsidRPr="00201EE1">
        <w:rPr>
          <w:sz w:val="28"/>
          <w:szCs w:val="28"/>
        </w:rPr>
        <w:t xml:space="preserve">nạn nhân </w:t>
      </w:r>
      <w:r w:rsidR="007E451B" w:rsidRPr="00201EE1">
        <w:rPr>
          <w:sz w:val="28"/>
          <w:szCs w:val="28"/>
        </w:rPr>
        <w:t xml:space="preserve">bị thương do </w:t>
      </w:r>
      <w:r w:rsidR="00BA4376" w:rsidRPr="00201EE1">
        <w:rPr>
          <w:sz w:val="28"/>
          <w:szCs w:val="28"/>
        </w:rPr>
        <w:t xml:space="preserve">tai nạn giao thông có tỷ lệ </w:t>
      </w:r>
      <w:r w:rsidR="007E451B" w:rsidRPr="00201EE1">
        <w:rPr>
          <w:sz w:val="28"/>
          <w:szCs w:val="28"/>
        </w:rPr>
        <w:t xml:space="preserve">tổn thương </w:t>
      </w:r>
      <w:r w:rsidR="00BA4376" w:rsidRPr="00201EE1">
        <w:rPr>
          <w:sz w:val="28"/>
          <w:szCs w:val="28"/>
        </w:rPr>
        <w:t xml:space="preserve">trên 81%: chi không quá 100 triệu đồng/01 </w:t>
      </w:r>
      <w:r w:rsidR="007E451B" w:rsidRPr="00201EE1">
        <w:rPr>
          <w:sz w:val="28"/>
          <w:szCs w:val="28"/>
        </w:rPr>
        <w:t>người bị thương</w:t>
      </w:r>
      <w:r w:rsidR="00BA4376" w:rsidRPr="00201EE1">
        <w:rPr>
          <w:sz w:val="28"/>
          <w:szCs w:val="28"/>
        </w:rPr>
        <w:t>/01 lần.</w:t>
      </w:r>
    </w:p>
    <w:p w14:paraId="2DA4000A" w14:textId="70D9BB0C" w:rsidR="008B7CD6" w:rsidRPr="00201EE1" w:rsidRDefault="008B7CD6" w:rsidP="008F33DC">
      <w:pPr>
        <w:pStyle w:val="NormalWeb"/>
        <w:shd w:val="clear" w:color="auto" w:fill="FFFFFF"/>
        <w:spacing w:before="120" w:beforeAutospacing="0" w:after="0" w:afterAutospacing="0" w:line="360" w:lineRule="exact"/>
        <w:ind w:firstLine="720"/>
        <w:jc w:val="both"/>
        <w:rPr>
          <w:spacing w:val="-4"/>
          <w:sz w:val="28"/>
          <w:szCs w:val="28"/>
        </w:rPr>
      </w:pPr>
      <w:r w:rsidRPr="00201EE1">
        <w:rPr>
          <w:spacing w:val="-4"/>
          <w:sz w:val="28"/>
          <w:szCs w:val="28"/>
        </w:rPr>
        <w:t xml:space="preserve">3. Mức chi hỗ trợ cho nạn nhân bị thương với tỷ lệ tổn thương trên 31% và gia đình có nạn nhân tử vong khi tham gia ứng phó, khắc phục tai nạn giao thông đường bộ: </w:t>
      </w:r>
      <w:r w:rsidRPr="00201EE1">
        <w:rPr>
          <w:sz w:val="28"/>
          <w:szCs w:val="28"/>
        </w:rPr>
        <w:t>chi hỗ trợ không quá 20 triệu đồng/vụ việc</w:t>
      </w:r>
      <w:r w:rsidR="00B0100A" w:rsidRPr="00201EE1">
        <w:rPr>
          <w:sz w:val="28"/>
          <w:szCs w:val="28"/>
        </w:rPr>
        <w:t>/</w:t>
      </w:r>
      <w:r w:rsidR="007E2024" w:rsidRPr="00201EE1">
        <w:rPr>
          <w:sz w:val="28"/>
          <w:szCs w:val="28"/>
        </w:rPr>
        <w:t xml:space="preserve">gia đình có </w:t>
      </w:r>
      <w:r w:rsidR="00B0100A" w:rsidRPr="00201EE1">
        <w:rPr>
          <w:sz w:val="28"/>
          <w:szCs w:val="28"/>
        </w:rPr>
        <w:t xml:space="preserve">nạn nhân </w:t>
      </w:r>
      <w:r w:rsidR="007E2024" w:rsidRPr="00201EE1">
        <w:rPr>
          <w:sz w:val="28"/>
          <w:szCs w:val="28"/>
        </w:rPr>
        <w:t>tử vong</w:t>
      </w:r>
      <w:r w:rsidRPr="00201EE1">
        <w:rPr>
          <w:sz w:val="28"/>
          <w:szCs w:val="28"/>
        </w:rPr>
        <w:t>; không quá 10 triệu đồng/vụ việc</w:t>
      </w:r>
      <w:r w:rsidR="00BC06F3" w:rsidRPr="00201EE1">
        <w:rPr>
          <w:sz w:val="28"/>
          <w:szCs w:val="28"/>
        </w:rPr>
        <w:t>/</w:t>
      </w:r>
      <w:r w:rsidRPr="00201EE1">
        <w:rPr>
          <w:sz w:val="28"/>
          <w:szCs w:val="28"/>
        </w:rPr>
        <w:t xml:space="preserve">01 người bị thương. </w:t>
      </w:r>
    </w:p>
    <w:p w14:paraId="0FA3649C" w14:textId="5DCA0364" w:rsidR="008B2C39" w:rsidRPr="00201EE1" w:rsidRDefault="008B2C39" w:rsidP="008F33DC">
      <w:pPr>
        <w:pStyle w:val="NormalWeb"/>
        <w:shd w:val="clear" w:color="auto" w:fill="FFFFFF"/>
        <w:spacing w:before="120" w:beforeAutospacing="0" w:after="0" w:afterAutospacing="0" w:line="360" w:lineRule="exact"/>
        <w:ind w:firstLine="720"/>
        <w:jc w:val="both"/>
        <w:rPr>
          <w:spacing w:val="-4"/>
          <w:sz w:val="28"/>
          <w:szCs w:val="28"/>
        </w:rPr>
      </w:pPr>
      <w:r w:rsidRPr="00201EE1">
        <w:rPr>
          <w:sz w:val="28"/>
          <w:szCs w:val="28"/>
        </w:rPr>
        <w:t xml:space="preserve">4. Mức chi hỗ trợ </w:t>
      </w:r>
      <w:r w:rsidRPr="00201EE1">
        <w:rPr>
          <w:spacing w:val="-4"/>
          <w:sz w:val="28"/>
          <w:szCs w:val="28"/>
        </w:rPr>
        <w:t>thăm h</w:t>
      </w:r>
      <w:r w:rsidR="00CE6198" w:rsidRPr="00201EE1">
        <w:rPr>
          <w:spacing w:val="-4"/>
          <w:sz w:val="28"/>
          <w:szCs w:val="28"/>
        </w:rPr>
        <w:t>ỏi</w:t>
      </w:r>
      <w:r w:rsidR="00F12D2F" w:rsidRPr="00201EE1">
        <w:rPr>
          <w:spacing w:val="-4"/>
          <w:sz w:val="28"/>
          <w:szCs w:val="28"/>
        </w:rPr>
        <w:t xml:space="preserve"> đột xuất đối với </w:t>
      </w:r>
      <w:r w:rsidR="00CE6198" w:rsidRPr="00201EE1">
        <w:rPr>
          <w:spacing w:val="-4"/>
          <w:sz w:val="28"/>
          <w:szCs w:val="28"/>
        </w:rPr>
        <w:t xml:space="preserve">nạn nhân bị thương và gia đình có nạn nhân tử vong </w:t>
      </w:r>
      <w:r w:rsidR="00CF35D5" w:rsidRPr="00201EE1">
        <w:rPr>
          <w:spacing w:val="-4"/>
          <w:sz w:val="28"/>
          <w:szCs w:val="28"/>
        </w:rPr>
        <w:t>trong vụ</w:t>
      </w:r>
      <w:r w:rsidRPr="00201EE1">
        <w:rPr>
          <w:spacing w:val="-4"/>
          <w:sz w:val="28"/>
          <w:szCs w:val="28"/>
        </w:rPr>
        <w:t xml:space="preserve"> tai nạn g</w:t>
      </w:r>
      <w:r w:rsidR="00CF35D5" w:rsidRPr="00201EE1">
        <w:rPr>
          <w:spacing w:val="-4"/>
          <w:sz w:val="28"/>
          <w:szCs w:val="28"/>
        </w:rPr>
        <w:t>iao thông đặc biệt nghiêm trọng</w:t>
      </w:r>
      <w:r w:rsidR="002F2735" w:rsidRPr="00201EE1">
        <w:rPr>
          <w:spacing w:val="-4"/>
          <w:sz w:val="28"/>
          <w:szCs w:val="28"/>
        </w:rPr>
        <w:t xml:space="preserve"> </w:t>
      </w:r>
      <w:r w:rsidR="002F2735" w:rsidRPr="00201EE1">
        <w:rPr>
          <w:sz w:val="28"/>
          <w:szCs w:val="28"/>
        </w:rPr>
        <w:t>mà không được Nhà nước bảo đảm kinh phí hoặc đã hỗ trợ nhưng chưa đáp ứng yêu cầu</w:t>
      </w:r>
      <w:r w:rsidRPr="00201EE1">
        <w:rPr>
          <w:spacing w:val="-4"/>
          <w:sz w:val="28"/>
          <w:szCs w:val="28"/>
        </w:rPr>
        <w:t xml:space="preserve">: </w:t>
      </w:r>
      <w:r w:rsidRPr="00201EE1">
        <w:rPr>
          <w:sz w:val="28"/>
          <w:szCs w:val="28"/>
        </w:rPr>
        <w:t>chi hỗ trợ không quá</w:t>
      </w:r>
      <w:r w:rsidR="00574B70">
        <w:rPr>
          <w:sz w:val="28"/>
          <w:szCs w:val="28"/>
        </w:rPr>
        <w:t xml:space="preserve"> </w:t>
      </w:r>
      <w:r w:rsidR="00CF1E53">
        <w:rPr>
          <w:sz w:val="28"/>
          <w:szCs w:val="28"/>
        </w:rPr>
        <w:t>10</w:t>
      </w:r>
      <w:r w:rsidRPr="00201EE1">
        <w:rPr>
          <w:sz w:val="28"/>
          <w:szCs w:val="28"/>
        </w:rPr>
        <w:t xml:space="preserve"> </w:t>
      </w:r>
      <w:r w:rsidR="00CE6198" w:rsidRPr="00201EE1">
        <w:rPr>
          <w:sz w:val="28"/>
          <w:szCs w:val="28"/>
        </w:rPr>
        <w:t>triệu đồng/vụ việc/gia đình có nạn nhân tử vong</w:t>
      </w:r>
      <w:r w:rsidRPr="00201EE1">
        <w:rPr>
          <w:sz w:val="28"/>
          <w:szCs w:val="28"/>
        </w:rPr>
        <w:t>; không quá 0</w:t>
      </w:r>
      <w:r w:rsidR="00CF1E53">
        <w:rPr>
          <w:sz w:val="28"/>
          <w:szCs w:val="28"/>
        </w:rPr>
        <w:t>5</w:t>
      </w:r>
      <w:r w:rsidRPr="00201EE1">
        <w:rPr>
          <w:sz w:val="28"/>
          <w:szCs w:val="28"/>
        </w:rPr>
        <w:t xml:space="preserve"> triệu đồng/vụ việc/01 người bị thương. </w:t>
      </w:r>
    </w:p>
    <w:p w14:paraId="2D05EA79" w14:textId="2CF995C8" w:rsidR="00F76996" w:rsidRPr="00735540" w:rsidRDefault="00236FF2" w:rsidP="008F33DC">
      <w:pPr>
        <w:widowControl/>
        <w:autoSpaceDE/>
        <w:autoSpaceDN/>
        <w:spacing w:before="120" w:line="360" w:lineRule="exact"/>
        <w:ind w:firstLine="720"/>
        <w:jc w:val="both"/>
        <w:rPr>
          <w:sz w:val="28"/>
          <w:szCs w:val="28"/>
          <w:lang w:val="en-US"/>
        </w:rPr>
      </w:pPr>
      <w:r w:rsidRPr="00735540">
        <w:rPr>
          <w:spacing w:val="-2"/>
          <w:sz w:val="28"/>
          <w:szCs w:val="28"/>
          <w:shd w:val="clear" w:color="auto" w:fill="FFFFFF"/>
          <w:lang w:val="en-US"/>
        </w:rPr>
        <w:t>5</w:t>
      </w:r>
      <w:r w:rsidR="00CC11BC" w:rsidRPr="00735540">
        <w:rPr>
          <w:spacing w:val="-2"/>
          <w:sz w:val="28"/>
          <w:szCs w:val="28"/>
          <w:shd w:val="clear" w:color="auto" w:fill="FFFFFF"/>
          <w:lang w:val="en-US"/>
        </w:rPr>
        <w:t xml:space="preserve">. </w:t>
      </w:r>
      <w:r w:rsidR="00302D02" w:rsidRPr="00735540">
        <w:rPr>
          <w:sz w:val="28"/>
          <w:szCs w:val="28"/>
          <w:lang w:val="en-US"/>
        </w:rPr>
        <w:t>Mức c</w:t>
      </w:r>
      <w:r w:rsidR="00027372" w:rsidRPr="00735540">
        <w:rPr>
          <w:sz w:val="28"/>
          <w:szCs w:val="28"/>
          <w:lang w:val="en-US"/>
        </w:rPr>
        <w:t xml:space="preserve">hi hỗ trợ </w:t>
      </w:r>
      <w:r w:rsidR="0098535A" w:rsidRPr="00735540">
        <w:rPr>
          <w:sz w:val="28"/>
          <w:szCs w:val="28"/>
          <w:lang w:val="en-US"/>
        </w:rPr>
        <w:t xml:space="preserve">khen thưởng </w:t>
      </w:r>
      <w:r w:rsidR="00EE6A12" w:rsidRPr="00735540">
        <w:rPr>
          <w:sz w:val="28"/>
          <w:szCs w:val="28"/>
          <w:lang w:val="en-US"/>
        </w:rPr>
        <w:t>cho tổ chức,</w:t>
      </w:r>
      <w:r w:rsidR="00CE6198" w:rsidRPr="00735540">
        <w:rPr>
          <w:sz w:val="28"/>
          <w:szCs w:val="28"/>
          <w:lang w:val="en-US"/>
        </w:rPr>
        <w:t xml:space="preserve"> cá nhân có</w:t>
      </w:r>
      <w:r w:rsidR="00027372" w:rsidRPr="00735540">
        <w:rPr>
          <w:sz w:val="28"/>
          <w:szCs w:val="28"/>
          <w:lang w:val="en-US"/>
        </w:rPr>
        <w:t xml:space="preserve"> thành tích </w:t>
      </w:r>
      <w:r w:rsidR="00F261EE" w:rsidRPr="00735540">
        <w:rPr>
          <w:sz w:val="28"/>
          <w:szCs w:val="28"/>
          <w:lang w:val="en-US"/>
        </w:rPr>
        <w:t xml:space="preserve">trực tiếp </w:t>
      </w:r>
      <w:r w:rsidR="00027372" w:rsidRPr="00735540">
        <w:rPr>
          <w:sz w:val="28"/>
          <w:szCs w:val="28"/>
          <w:lang w:val="en-US"/>
        </w:rPr>
        <w:t xml:space="preserve">giúp đỡ, cứu chữa, đưa người bị tai nạn giao thông đường bộ đi cấp cứu và </w:t>
      </w:r>
      <w:r w:rsidR="00F76996" w:rsidRPr="00735540">
        <w:rPr>
          <w:sz w:val="28"/>
          <w:szCs w:val="28"/>
          <w:lang w:val="en-US"/>
        </w:rPr>
        <w:t>được Ủy ban nhân dân cấp xã trở lên hoặc các tổ chức chính trị xã hội, cơ quan khác khen thưởng</w:t>
      </w:r>
      <w:r w:rsidR="00CE6198" w:rsidRPr="00735540">
        <w:rPr>
          <w:sz w:val="28"/>
          <w:szCs w:val="28"/>
          <w:lang w:val="en-US"/>
        </w:rPr>
        <w:t>: chi hỗ trợ không quá 10 triệu đồng cho tổ chức/01 vụ việc và không quá 05 triệu đồng cho cá nhân/01 vụ việc</w:t>
      </w:r>
      <w:r w:rsidR="00DD60E7" w:rsidRPr="00735540">
        <w:rPr>
          <w:sz w:val="28"/>
          <w:szCs w:val="28"/>
          <w:lang w:val="en-US"/>
        </w:rPr>
        <w:t>.</w:t>
      </w:r>
    </w:p>
    <w:p w14:paraId="38A253E0" w14:textId="6D7710F0" w:rsidR="00CC433F" w:rsidRPr="00735540" w:rsidRDefault="00864A89" w:rsidP="008F33DC">
      <w:pPr>
        <w:pStyle w:val="NormalWeb"/>
        <w:shd w:val="clear" w:color="auto" w:fill="FFFFFF"/>
        <w:spacing w:before="120" w:beforeAutospacing="0" w:after="0" w:afterAutospacing="0" w:line="360" w:lineRule="exact"/>
        <w:ind w:firstLine="720"/>
        <w:jc w:val="both"/>
        <w:rPr>
          <w:sz w:val="28"/>
          <w:szCs w:val="28"/>
        </w:rPr>
      </w:pPr>
      <w:r w:rsidRPr="00735540">
        <w:rPr>
          <w:sz w:val="28"/>
          <w:szCs w:val="28"/>
        </w:rPr>
        <w:t xml:space="preserve">6. Mức chi hỗ trợ xây dựng và nhân rộng các mô hình, điển hình </w:t>
      </w:r>
      <w:r w:rsidR="000B16FA" w:rsidRPr="00735540">
        <w:rPr>
          <w:sz w:val="28"/>
          <w:szCs w:val="28"/>
        </w:rPr>
        <w:t xml:space="preserve">tiên tiến </w:t>
      </w:r>
      <w:r w:rsidRPr="00735540">
        <w:rPr>
          <w:sz w:val="28"/>
          <w:szCs w:val="28"/>
        </w:rPr>
        <w:t xml:space="preserve">trong công tác bảo đảm trật tự, an toàn giao thông </w:t>
      </w:r>
      <w:r w:rsidR="00CC433F" w:rsidRPr="00735540">
        <w:rPr>
          <w:sz w:val="28"/>
          <w:szCs w:val="28"/>
        </w:rPr>
        <w:t xml:space="preserve">được đánh giá xếp loại hàng năm từ khá trở lên và được công nhận điển hình </w:t>
      </w:r>
      <w:r w:rsidRPr="00735540">
        <w:rPr>
          <w:sz w:val="28"/>
          <w:szCs w:val="28"/>
        </w:rPr>
        <w:t>mà không được Nhà nước bảo đảm kinh phí hoặc đã hỗ trợ nhưng chưa đáp ứng yêu cầu: chi hỗ trợ không quá 10 triệu đồng/01 mô hình, điển hình/01 lần.</w:t>
      </w:r>
    </w:p>
    <w:p w14:paraId="3D0A7256" w14:textId="7D58D78C" w:rsidR="001C460C" w:rsidRPr="00735540" w:rsidRDefault="00864A89" w:rsidP="008F33DC">
      <w:pPr>
        <w:pStyle w:val="NormalWeb"/>
        <w:shd w:val="clear" w:color="auto" w:fill="FFFFFF"/>
        <w:spacing w:before="120" w:beforeAutospacing="0" w:after="0" w:afterAutospacing="0" w:line="360" w:lineRule="exact"/>
        <w:ind w:firstLine="720"/>
        <w:jc w:val="both"/>
        <w:rPr>
          <w:sz w:val="28"/>
          <w:szCs w:val="28"/>
        </w:rPr>
      </w:pPr>
      <w:r w:rsidRPr="00735540">
        <w:rPr>
          <w:sz w:val="28"/>
          <w:szCs w:val="28"/>
        </w:rPr>
        <w:t>7</w:t>
      </w:r>
      <w:r w:rsidR="009D55FD" w:rsidRPr="00735540">
        <w:rPr>
          <w:sz w:val="28"/>
          <w:szCs w:val="28"/>
        </w:rPr>
        <w:t xml:space="preserve">. Mức chi </w:t>
      </w:r>
      <w:r w:rsidR="00CE6198" w:rsidRPr="00735540">
        <w:rPr>
          <w:sz w:val="28"/>
          <w:szCs w:val="28"/>
        </w:rPr>
        <w:t>hỗ trợ cho tổ chức, cá nhân</w:t>
      </w:r>
      <w:r w:rsidR="009D55FD" w:rsidRPr="00735540">
        <w:rPr>
          <w:sz w:val="28"/>
          <w:szCs w:val="28"/>
        </w:rPr>
        <w:t xml:space="preserve"> t</w:t>
      </w:r>
      <w:r w:rsidR="00C74000" w:rsidRPr="00735540">
        <w:rPr>
          <w:sz w:val="28"/>
          <w:szCs w:val="28"/>
        </w:rPr>
        <w:t xml:space="preserve">rực tiếp tham gia </w:t>
      </w:r>
      <w:r w:rsidR="00C2777C" w:rsidRPr="00735540">
        <w:rPr>
          <w:sz w:val="28"/>
          <w:szCs w:val="28"/>
        </w:rPr>
        <w:t xml:space="preserve">các hoạt động </w:t>
      </w:r>
      <w:r w:rsidR="008C7EC2" w:rsidRPr="00735540">
        <w:rPr>
          <w:sz w:val="28"/>
          <w:szCs w:val="28"/>
        </w:rPr>
        <w:t>l</w:t>
      </w:r>
      <w:r w:rsidR="009D55FD" w:rsidRPr="00735540">
        <w:rPr>
          <w:sz w:val="28"/>
          <w:szCs w:val="28"/>
        </w:rPr>
        <w:t xml:space="preserve">àm giảm thiểu thiệt hại tai nạn giao thông đường bộ </w:t>
      </w:r>
      <w:r w:rsidR="00340401" w:rsidRPr="00735540">
        <w:rPr>
          <w:sz w:val="28"/>
          <w:szCs w:val="28"/>
        </w:rPr>
        <w:t xml:space="preserve">được Ủy ban nhân dân cấp xã trở lên hoặc các tổ chức chính trị xã hội, cơ quan, tổ chức khác khen thưởng </w:t>
      </w:r>
      <w:r w:rsidR="009D55FD" w:rsidRPr="00735540">
        <w:rPr>
          <w:sz w:val="28"/>
          <w:szCs w:val="28"/>
        </w:rPr>
        <w:t>mà không được Nhà nước bảo đảm kinh phí</w:t>
      </w:r>
      <w:r w:rsidR="001C460C" w:rsidRPr="00735540">
        <w:rPr>
          <w:sz w:val="28"/>
          <w:szCs w:val="28"/>
        </w:rPr>
        <w:t xml:space="preserve"> hoặc đã hỗ trợ nhưng chưa đáp ứng yêu cầu</w:t>
      </w:r>
      <w:r w:rsidR="00CE6198" w:rsidRPr="00735540">
        <w:rPr>
          <w:sz w:val="28"/>
          <w:szCs w:val="28"/>
        </w:rPr>
        <w:t xml:space="preserve">: chi hỗ trợ không quá </w:t>
      </w:r>
      <w:r w:rsidR="00C2777C" w:rsidRPr="00735540">
        <w:rPr>
          <w:sz w:val="28"/>
          <w:szCs w:val="28"/>
        </w:rPr>
        <w:t>10</w:t>
      </w:r>
      <w:r w:rsidR="00CE6198" w:rsidRPr="00735540">
        <w:rPr>
          <w:sz w:val="28"/>
          <w:szCs w:val="28"/>
        </w:rPr>
        <w:t xml:space="preserve"> triệu đồng cho tổ chức/01 vụ việc; không quá 0</w:t>
      </w:r>
      <w:r w:rsidR="00C2777C" w:rsidRPr="00735540">
        <w:rPr>
          <w:sz w:val="28"/>
          <w:szCs w:val="28"/>
        </w:rPr>
        <w:t>5</w:t>
      </w:r>
      <w:r w:rsidR="00CE6198" w:rsidRPr="00735540">
        <w:rPr>
          <w:sz w:val="28"/>
          <w:szCs w:val="28"/>
        </w:rPr>
        <w:t xml:space="preserve"> triệu đồng cho cá nhân/01 vụ việc</w:t>
      </w:r>
      <w:r w:rsidR="001C460C" w:rsidRPr="00735540">
        <w:rPr>
          <w:sz w:val="28"/>
          <w:szCs w:val="28"/>
        </w:rPr>
        <w:t>.</w:t>
      </w:r>
    </w:p>
    <w:p w14:paraId="1579B7D3" w14:textId="1FD7A8EF" w:rsidR="009D55FD" w:rsidRPr="00201EE1" w:rsidRDefault="00236FF2"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8</w:t>
      </w:r>
      <w:r w:rsidR="009D55FD" w:rsidRPr="00201EE1">
        <w:rPr>
          <w:sz w:val="28"/>
          <w:szCs w:val="28"/>
        </w:rPr>
        <w:t xml:space="preserve">. Mức chi hỗ trợ cho tuyên truyền diễn tập ứng phó, khắc phục hậu quả </w:t>
      </w:r>
      <w:r w:rsidR="004B1BEC" w:rsidRPr="00201EE1">
        <w:rPr>
          <w:sz w:val="28"/>
          <w:szCs w:val="28"/>
        </w:rPr>
        <w:t xml:space="preserve">vụ </w:t>
      </w:r>
      <w:r w:rsidR="00CF36F1" w:rsidRPr="00201EE1">
        <w:rPr>
          <w:sz w:val="28"/>
          <w:szCs w:val="28"/>
        </w:rPr>
        <w:t>tai n</w:t>
      </w:r>
      <w:r w:rsidR="009D55FD" w:rsidRPr="00201EE1">
        <w:rPr>
          <w:sz w:val="28"/>
          <w:szCs w:val="28"/>
        </w:rPr>
        <w:t xml:space="preserve">ạn giao thông </w:t>
      </w:r>
      <w:r w:rsidR="004B1BEC" w:rsidRPr="00201EE1">
        <w:rPr>
          <w:sz w:val="28"/>
          <w:szCs w:val="28"/>
        </w:rPr>
        <w:t xml:space="preserve">đặc biệt nghiêm trọng </w:t>
      </w:r>
      <w:r w:rsidR="00372B04" w:rsidRPr="00201EE1">
        <w:rPr>
          <w:sz w:val="28"/>
          <w:szCs w:val="28"/>
        </w:rPr>
        <w:t xml:space="preserve">xảy ra </w:t>
      </w:r>
      <w:r w:rsidR="009D55FD" w:rsidRPr="00201EE1">
        <w:rPr>
          <w:sz w:val="28"/>
          <w:szCs w:val="28"/>
        </w:rPr>
        <w:t>vượt quá khả năng khắc phục của địa phương mà nhà nước không đảm bảo kinh phí</w:t>
      </w:r>
      <w:r w:rsidR="000D7375" w:rsidRPr="00201EE1">
        <w:rPr>
          <w:sz w:val="28"/>
          <w:szCs w:val="28"/>
        </w:rPr>
        <w:t xml:space="preserve"> hoặc đã hỗ trợ nhưng chưa đáp ứng yêu cầu</w:t>
      </w:r>
      <w:r w:rsidR="009D55FD" w:rsidRPr="00201EE1">
        <w:rPr>
          <w:sz w:val="28"/>
          <w:szCs w:val="28"/>
        </w:rPr>
        <w:t>: Chi</w:t>
      </w:r>
      <w:r w:rsidR="00CE6E18" w:rsidRPr="00201EE1">
        <w:rPr>
          <w:sz w:val="28"/>
          <w:szCs w:val="28"/>
        </w:rPr>
        <w:t xml:space="preserve"> hỗ trợ không quá 02 tỷ đồng/01 </w:t>
      </w:r>
      <w:r w:rsidR="009D55FD" w:rsidRPr="00201EE1">
        <w:rPr>
          <w:sz w:val="28"/>
          <w:szCs w:val="28"/>
        </w:rPr>
        <w:t>lần</w:t>
      </w:r>
      <w:r w:rsidR="00237A46" w:rsidRPr="00201EE1">
        <w:rPr>
          <w:sz w:val="28"/>
          <w:szCs w:val="28"/>
        </w:rPr>
        <w:t xml:space="preserve"> diễn tập</w:t>
      </w:r>
      <w:r w:rsidR="005F22FB" w:rsidRPr="00201EE1">
        <w:rPr>
          <w:sz w:val="28"/>
          <w:szCs w:val="28"/>
        </w:rPr>
        <w:t>/năm</w:t>
      </w:r>
      <w:r w:rsidR="009D55FD" w:rsidRPr="00201EE1">
        <w:rPr>
          <w:sz w:val="28"/>
          <w:szCs w:val="28"/>
        </w:rPr>
        <w:t>.</w:t>
      </w:r>
    </w:p>
    <w:p w14:paraId="798DD6F1" w14:textId="16E0C4EE" w:rsidR="009D55FD" w:rsidRPr="008C7EC2" w:rsidRDefault="00236FF2" w:rsidP="008F33DC">
      <w:pPr>
        <w:pStyle w:val="NormalWeb"/>
        <w:shd w:val="clear" w:color="auto" w:fill="FFFFFF"/>
        <w:spacing w:before="120" w:beforeAutospacing="0" w:after="0" w:afterAutospacing="0" w:line="360" w:lineRule="exact"/>
        <w:ind w:firstLine="720"/>
        <w:jc w:val="both"/>
        <w:rPr>
          <w:sz w:val="28"/>
          <w:szCs w:val="28"/>
        </w:rPr>
      </w:pPr>
      <w:r w:rsidRPr="008C7EC2">
        <w:rPr>
          <w:sz w:val="28"/>
          <w:szCs w:val="28"/>
        </w:rPr>
        <w:t>9</w:t>
      </w:r>
      <w:r w:rsidR="009D55FD" w:rsidRPr="008C7EC2">
        <w:rPr>
          <w:sz w:val="28"/>
          <w:szCs w:val="28"/>
        </w:rPr>
        <w:t>. Mức</w:t>
      </w:r>
      <w:r w:rsidR="00754B7E" w:rsidRPr="008C7EC2">
        <w:rPr>
          <w:sz w:val="28"/>
          <w:szCs w:val="28"/>
        </w:rPr>
        <w:t xml:space="preserve"> chi</w:t>
      </w:r>
      <w:r w:rsidR="00CC3DCF" w:rsidRPr="008C7EC2">
        <w:rPr>
          <w:sz w:val="28"/>
          <w:szCs w:val="28"/>
        </w:rPr>
        <w:t xml:space="preserve"> hỗ trợ tuyên truyền</w:t>
      </w:r>
      <w:r w:rsidR="009D55FD" w:rsidRPr="008C7EC2">
        <w:rPr>
          <w:sz w:val="28"/>
          <w:szCs w:val="28"/>
        </w:rPr>
        <w:t xml:space="preserve"> cảnh báo, theo dõi, giám sát, truyền tin về tai nạn giao thông mà không được Nhà nước đảm bảo kinh phí</w:t>
      </w:r>
      <w:r w:rsidR="000D7375" w:rsidRPr="008C7EC2">
        <w:rPr>
          <w:sz w:val="28"/>
          <w:szCs w:val="28"/>
        </w:rPr>
        <w:t xml:space="preserve"> hoặc đã hỗ trợ nhưng chưa đáp ứng yêu cầu</w:t>
      </w:r>
      <w:r w:rsidR="009D55FD" w:rsidRPr="008C7EC2">
        <w:rPr>
          <w:sz w:val="28"/>
          <w:szCs w:val="28"/>
        </w:rPr>
        <w:t>: Chi hỗ trợ không quá 10</w:t>
      </w:r>
      <w:r w:rsidR="008F5DCC" w:rsidRPr="008C7EC2">
        <w:rPr>
          <w:sz w:val="28"/>
          <w:szCs w:val="28"/>
        </w:rPr>
        <w:t>0</w:t>
      </w:r>
      <w:r w:rsidR="009D55FD" w:rsidRPr="008C7EC2">
        <w:rPr>
          <w:sz w:val="28"/>
          <w:szCs w:val="28"/>
        </w:rPr>
        <w:t xml:space="preserve"> triệu đồng/01 vụ việc.</w:t>
      </w:r>
      <w:r w:rsidR="00C2777C" w:rsidRPr="008C7EC2">
        <w:rPr>
          <w:sz w:val="28"/>
          <w:szCs w:val="28"/>
        </w:rPr>
        <w:t xml:space="preserve"> </w:t>
      </w:r>
    </w:p>
    <w:p w14:paraId="2768935D" w14:textId="2DAAF25E" w:rsidR="00431A2D" w:rsidRPr="00201EE1" w:rsidRDefault="00372B04" w:rsidP="008F33DC">
      <w:pPr>
        <w:pStyle w:val="NormalWeb"/>
        <w:shd w:val="clear" w:color="auto" w:fill="FFFFFF"/>
        <w:spacing w:before="120" w:beforeAutospacing="0" w:after="0" w:afterAutospacing="0" w:line="360" w:lineRule="exact"/>
        <w:ind w:firstLine="720"/>
        <w:jc w:val="both"/>
        <w:rPr>
          <w:sz w:val="28"/>
          <w:szCs w:val="28"/>
        </w:rPr>
      </w:pPr>
      <w:r w:rsidRPr="00201EE1">
        <w:rPr>
          <w:sz w:val="28"/>
          <w:szCs w:val="28"/>
        </w:rPr>
        <w:t>10</w:t>
      </w:r>
      <w:r w:rsidR="002659D5" w:rsidRPr="00201EE1">
        <w:rPr>
          <w:sz w:val="28"/>
          <w:szCs w:val="28"/>
        </w:rPr>
        <w:t xml:space="preserve">. </w:t>
      </w:r>
      <w:bookmarkStart w:id="7" w:name="chuong_5"/>
      <w:bookmarkEnd w:id="2"/>
      <w:bookmarkEnd w:id="6"/>
      <w:r w:rsidR="00340E01" w:rsidRPr="00201EE1">
        <w:rPr>
          <w:sz w:val="28"/>
          <w:szCs w:val="28"/>
        </w:rPr>
        <w:t>Các mức</w:t>
      </w:r>
      <w:r w:rsidR="00431A2D" w:rsidRPr="00201EE1">
        <w:rPr>
          <w:sz w:val="28"/>
          <w:szCs w:val="28"/>
        </w:rPr>
        <w:t xml:space="preserve"> chi khác theo quy định của pháp luật hiện hành.</w:t>
      </w:r>
    </w:p>
    <w:p w14:paraId="027258F4" w14:textId="43003C8D" w:rsidR="0064196E" w:rsidRPr="00201EE1" w:rsidRDefault="0018430F" w:rsidP="008F33DC">
      <w:pPr>
        <w:pStyle w:val="NormalWeb"/>
        <w:shd w:val="clear" w:color="auto" w:fill="FFFFFF"/>
        <w:spacing w:before="120" w:beforeAutospacing="0" w:after="0" w:afterAutospacing="0" w:line="360" w:lineRule="exact"/>
        <w:ind w:firstLine="720"/>
        <w:jc w:val="center"/>
        <w:rPr>
          <w:sz w:val="28"/>
          <w:szCs w:val="28"/>
        </w:rPr>
      </w:pPr>
      <w:r w:rsidRPr="00201EE1">
        <w:rPr>
          <w:b/>
          <w:bCs/>
          <w:sz w:val="28"/>
          <w:szCs w:val="28"/>
        </w:rPr>
        <w:t>C</w:t>
      </w:r>
      <w:r w:rsidR="001D2BA6" w:rsidRPr="00201EE1">
        <w:rPr>
          <w:b/>
          <w:bCs/>
          <w:sz w:val="28"/>
          <w:szCs w:val="28"/>
        </w:rPr>
        <w:t>hương</w:t>
      </w:r>
      <w:r w:rsidRPr="00201EE1">
        <w:rPr>
          <w:b/>
          <w:bCs/>
          <w:sz w:val="28"/>
          <w:szCs w:val="28"/>
        </w:rPr>
        <w:t xml:space="preserve"> </w:t>
      </w:r>
      <w:r w:rsidR="002219A4" w:rsidRPr="00201EE1">
        <w:rPr>
          <w:b/>
          <w:bCs/>
          <w:sz w:val="28"/>
          <w:szCs w:val="28"/>
        </w:rPr>
        <w:t>I</w:t>
      </w:r>
      <w:r w:rsidR="0064196E" w:rsidRPr="00201EE1">
        <w:rPr>
          <w:b/>
          <w:bCs/>
          <w:sz w:val="28"/>
          <w:szCs w:val="28"/>
        </w:rPr>
        <w:t>V</w:t>
      </w:r>
      <w:bookmarkEnd w:id="7"/>
    </w:p>
    <w:p w14:paraId="12AEEB13" w14:textId="1587C30D" w:rsidR="009E3409" w:rsidRPr="00201EE1" w:rsidRDefault="009A0FCF" w:rsidP="008F33DC">
      <w:pPr>
        <w:pStyle w:val="Heading1"/>
        <w:spacing w:before="120" w:line="360" w:lineRule="exact"/>
        <w:ind w:left="0" w:right="6"/>
        <w:rPr>
          <w:rFonts w:asciiTheme="majorHAnsi" w:hAnsiTheme="majorHAnsi" w:cstheme="majorHAnsi"/>
          <w:lang w:val="en-US"/>
        </w:rPr>
      </w:pPr>
      <w:r w:rsidRPr="00201EE1">
        <w:rPr>
          <w:rFonts w:asciiTheme="majorHAnsi" w:hAnsiTheme="majorHAnsi" w:cstheme="majorHAnsi"/>
          <w:lang w:val="en-US"/>
        </w:rPr>
        <w:t>ĐIỀU KHOẢN THI HÀNH</w:t>
      </w:r>
    </w:p>
    <w:p w14:paraId="1BAD4CFA" w14:textId="3FCE722D" w:rsidR="00FD6484" w:rsidRPr="00201EE1" w:rsidRDefault="00816933" w:rsidP="008F33DC">
      <w:pPr>
        <w:spacing w:before="120" w:line="360" w:lineRule="exact"/>
        <w:ind w:firstLine="720"/>
        <w:jc w:val="both"/>
        <w:rPr>
          <w:rFonts w:asciiTheme="majorHAnsi" w:hAnsiTheme="majorHAnsi" w:cstheme="majorHAnsi"/>
          <w:sz w:val="28"/>
          <w:szCs w:val="28"/>
          <w:lang w:val="en-US"/>
        </w:rPr>
      </w:pPr>
      <w:r w:rsidRPr="00201EE1">
        <w:rPr>
          <w:rFonts w:asciiTheme="majorHAnsi" w:hAnsiTheme="majorHAnsi" w:cstheme="majorHAnsi"/>
          <w:b/>
          <w:sz w:val="28"/>
          <w:szCs w:val="28"/>
          <w:lang w:val="en-US"/>
        </w:rPr>
        <w:t xml:space="preserve">Điều </w:t>
      </w:r>
      <w:r w:rsidR="0078163A" w:rsidRPr="00201EE1">
        <w:rPr>
          <w:rFonts w:asciiTheme="majorHAnsi" w:hAnsiTheme="majorHAnsi" w:cstheme="majorHAnsi"/>
          <w:b/>
          <w:sz w:val="28"/>
          <w:szCs w:val="28"/>
          <w:lang w:val="en-US"/>
        </w:rPr>
        <w:t>11</w:t>
      </w:r>
      <w:r w:rsidR="00FD6484" w:rsidRPr="00201EE1">
        <w:rPr>
          <w:rFonts w:asciiTheme="majorHAnsi" w:hAnsiTheme="majorHAnsi" w:cstheme="majorHAnsi"/>
          <w:b/>
          <w:sz w:val="28"/>
          <w:szCs w:val="28"/>
          <w:lang w:val="en-US"/>
        </w:rPr>
        <w:t>.</w:t>
      </w:r>
      <w:r w:rsidR="00FD6484" w:rsidRPr="00201EE1">
        <w:rPr>
          <w:rFonts w:asciiTheme="majorHAnsi" w:hAnsiTheme="majorHAnsi" w:cstheme="majorHAnsi"/>
          <w:sz w:val="28"/>
          <w:szCs w:val="28"/>
          <w:lang w:val="en-US"/>
        </w:rPr>
        <w:t xml:space="preserve"> </w:t>
      </w:r>
      <w:r w:rsidR="00EC7D92" w:rsidRPr="00201EE1">
        <w:rPr>
          <w:rFonts w:asciiTheme="majorHAnsi" w:hAnsiTheme="majorHAnsi" w:cstheme="majorHAnsi"/>
          <w:b/>
          <w:sz w:val="28"/>
          <w:szCs w:val="28"/>
          <w:lang w:val="en-US"/>
        </w:rPr>
        <w:t>Tổ chức thực hiện</w:t>
      </w:r>
    </w:p>
    <w:p w14:paraId="5DEBD215" w14:textId="5BBD2325" w:rsidR="00B52143" w:rsidRPr="00201EE1" w:rsidRDefault="00B52143" w:rsidP="008F33DC">
      <w:pPr>
        <w:shd w:val="clear" w:color="auto" w:fill="FFFFFF"/>
        <w:spacing w:before="120" w:line="360" w:lineRule="exact"/>
        <w:ind w:firstLine="720"/>
        <w:jc w:val="both"/>
        <w:rPr>
          <w:sz w:val="28"/>
          <w:szCs w:val="28"/>
        </w:rPr>
      </w:pPr>
      <w:bookmarkStart w:id="8" w:name="dieu_24"/>
      <w:r w:rsidRPr="00201EE1">
        <w:rPr>
          <w:sz w:val="28"/>
          <w:szCs w:val="28"/>
        </w:rPr>
        <w:t xml:space="preserve">1. Bộ </w:t>
      </w:r>
      <w:r w:rsidRPr="00201EE1">
        <w:rPr>
          <w:sz w:val="28"/>
          <w:szCs w:val="28"/>
          <w:lang w:val="en-US"/>
        </w:rPr>
        <w:t>Công an</w:t>
      </w:r>
      <w:r w:rsidRPr="00201EE1">
        <w:rPr>
          <w:sz w:val="28"/>
          <w:szCs w:val="28"/>
        </w:rPr>
        <w:t>:</w:t>
      </w:r>
    </w:p>
    <w:p w14:paraId="608003C7" w14:textId="793BB3B1" w:rsidR="00D068F1" w:rsidRPr="00F76996" w:rsidRDefault="00B52143" w:rsidP="008F33DC">
      <w:pPr>
        <w:shd w:val="clear" w:color="auto" w:fill="FFFFFF"/>
        <w:spacing w:before="120" w:line="360" w:lineRule="exact"/>
        <w:ind w:firstLine="720"/>
        <w:jc w:val="both"/>
        <w:rPr>
          <w:sz w:val="28"/>
          <w:szCs w:val="28"/>
          <w:lang w:val="en-US"/>
        </w:rPr>
      </w:pPr>
      <w:r w:rsidRPr="00201EE1">
        <w:rPr>
          <w:sz w:val="28"/>
          <w:szCs w:val="28"/>
        </w:rPr>
        <w:t>a) Chịu trách nhiệm quản lý, điều hành, sử dụng và thanh</w:t>
      </w:r>
      <w:r w:rsidR="00BA217C" w:rsidRPr="00201EE1">
        <w:rPr>
          <w:sz w:val="28"/>
          <w:szCs w:val="28"/>
        </w:rPr>
        <w:t xml:space="preserve"> toán, quyết toán </w:t>
      </w:r>
      <w:r w:rsidR="00BA217C" w:rsidRPr="00201EE1">
        <w:rPr>
          <w:sz w:val="28"/>
          <w:szCs w:val="28"/>
          <w:lang w:val="en-US"/>
        </w:rPr>
        <w:t>Quỹ giảm thiểu thiệt hại tai nạn giao thông đường bộ</w:t>
      </w:r>
      <w:r w:rsidR="00EC559F">
        <w:rPr>
          <w:sz w:val="28"/>
          <w:szCs w:val="28"/>
          <w:lang w:val="en-US"/>
        </w:rPr>
        <w:t xml:space="preserve"> </w:t>
      </w:r>
      <w:r w:rsidR="00EC559F" w:rsidRPr="00F76996">
        <w:rPr>
          <w:sz w:val="28"/>
          <w:szCs w:val="28"/>
          <w:lang w:val="en-US"/>
        </w:rPr>
        <w:t>theo quy định của pháp luật</w:t>
      </w:r>
      <w:r w:rsidR="00BA217C" w:rsidRPr="00F76996">
        <w:rPr>
          <w:sz w:val="28"/>
          <w:szCs w:val="28"/>
          <w:lang w:val="en-US"/>
        </w:rPr>
        <w:t>.</w:t>
      </w:r>
    </w:p>
    <w:p w14:paraId="41457040" w14:textId="7B7B2770" w:rsidR="00E4760F" w:rsidRPr="00625ECB" w:rsidRDefault="00BA217C" w:rsidP="00625ECB">
      <w:pPr>
        <w:pStyle w:val="NormalWeb"/>
        <w:shd w:val="clear" w:color="auto" w:fill="FFFFFF"/>
        <w:spacing w:before="120" w:beforeAutospacing="0" w:after="0" w:afterAutospacing="0" w:line="360" w:lineRule="exact"/>
        <w:ind w:firstLine="720"/>
        <w:jc w:val="both"/>
        <w:rPr>
          <w:b/>
          <w:sz w:val="28"/>
          <w:szCs w:val="28"/>
        </w:rPr>
      </w:pPr>
      <w:r w:rsidRPr="00201EE1">
        <w:rPr>
          <w:sz w:val="28"/>
          <w:szCs w:val="28"/>
        </w:rPr>
        <w:t>Cục trưởng Cục Cảnh sát giao thông giúp Bộ trưởng Bộ Công an theo dõi, quản lý</w:t>
      </w:r>
      <w:r w:rsidRPr="00F76996">
        <w:rPr>
          <w:sz w:val="28"/>
          <w:szCs w:val="28"/>
        </w:rPr>
        <w:t>,</w:t>
      </w:r>
      <w:r w:rsidR="0017196B" w:rsidRPr="00F76996">
        <w:rPr>
          <w:sz w:val="28"/>
          <w:szCs w:val="28"/>
        </w:rPr>
        <w:t xml:space="preserve"> sử dụng</w:t>
      </w:r>
      <w:r w:rsidRPr="00201EE1">
        <w:rPr>
          <w:sz w:val="28"/>
          <w:szCs w:val="28"/>
        </w:rPr>
        <w:t xml:space="preserve"> và thanh toán, quyết toán Quỹ theo quy định tại Nghị định này</w:t>
      </w:r>
      <w:r w:rsidR="00CE19B2">
        <w:rPr>
          <w:sz w:val="28"/>
          <w:szCs w:val="28"/>
        </w:rPr>
        <w:t xml:space="preserve"> </w:t>
      </w:r>
      <w:r w:rsidR="00CE19B2" w:rsidRPr="00F76996">
        <w:rPr>
          <w:sz w:val="28"/>
          <w:szCs w:val="28"/>
        </w:rPr>
        <w:t>và các quy định khác của pháp luật có liên quan</w:t>
      </w:r>
      <w:r w:rsidRPr="00201EE1">
        <w:rPr>
          <w:sz w:val="28"/>
          <w:szCs w:val="28"/>
        </w:rPr>
        <w:t xml:space="preserve">, được ủy quyền mở tài khoản tại Kho bạc Nhà nước (nơi đơn vị đóng trụ sở) </w:t>
      </w:r>
      <w:r w:rsidR="00625ECB" w:rsidRPr="00625ECB">
        <w:rPr>
          <w:b/>
          <w:sz w:val="28"/>
          <w:szCs w:val="28"/>
        </w:rPr>
        <w:t xml:space="preserve">và tại các ngân hàng thương mại </w:t>
      </w:r>
      <w:r w:rsidR="00625ECB">
        <w:rPr>
          <w:b/>
          <w:sz w:val="28"/>
          <w:szCs w:val="28"/>
        </w:rPr>
        <w:t xml:space="preserve">hoạt động hợp pháp tại Việt Nam </w:t>
      </w:r>
      <w:r w:rsidRPr="00201EE1">
        <w:rPr>
          <w:sz w:val="28"/>
          <w:szCs w:val="28"/>
        </w:rPr>
        <w:t>để quản lý và mở sổ kế toán theo dõi các khoản thu, chi, lập báo cáo quyết toán Quỹ.</w:t>
      </w:r>
      <w:r w:rsidR="00307ECA" w:rsidRPr="00201EE1">
        <w:rPr>
          <w:sz w:val="28"/>
          <w:szCs w:val="28"/>
        </w:rPr>
        <w:t xml:space="preserve"> Hàng năm, lập kế hoạch tài chính gồm: kế hoạch hoạt động, kế hoạch thu, kế hoạch chi tài chính trình Bộ trưởng Bộ Công an quyết định; lập báo cáo tài chính, báo cáo quyết toán theo quy định của pháp luật về tài chính, kế toán. Th</w:t>
      </w:r>
      <w:r w:rsidR="002A01DC">
        <w:rPr>
          <w:sz w:val="28"/>
          <w:szCs w:val="28"/>
        </w:rPr>
        <w:t>ự</w:t>
      </w:r>
      <w:r w:rsidR="00307ECA" w:rsidRPr="00201EE1">
        <w:rPr>
          <w:sz w:val="28"/>
          <w:szCs w:val="28"/>
        </w:rPr>
        <w:t>c hiện công tác hạch toán, kế toán, quản lý, sử dụng tài sản, kiểm toán độc lập báo cáo tài chính theo quy định của pháp luật</w:t>
      </w:r>
      <w:r w:rsidR="00480726" w:rsidRPr="00201EE1">
        <w:rPr>
          <w:sz w:val="28"/>
          <w:szCs w:val="28"/>
        </w:rPr>
        <w:t xml:space="preserve"> và hướng dẫn của Bộ Tài chính về chế độ kế toán.</w:t>
      </w:r>
      <w:r w:rsidR="00E4760F">
        <w:rPr>
          <w:sz w:val="28"/>
          <w:szCs w:val="28"/>
        </w:rPr>
        <w:t xml:space="preserve"> </w:t>
      </w:r>
      <w:r w:rsidR="00E4760F" w:rsidRPr="00F76996">
        <w:rPr>
          <w:sz w:val="28"/>
          <w:szCs w:val="28"/>
        </w:rPr>
        <w:t xml:space="preserve">Thực hiện </w:t>
      </w:r>
      <w:r w:rsidR="00E4760F" w:rsidRPr="00F76996">
        <w:rPr>
          <w:color w:val="000000" w:themeColor="text1"/>
          <w:sz w:val="28"/>
          <w:szCs w:val="28"/>
          <w:lang w:val="pt-BR"/>
        </w:rPr>
        <w:t>công khai tài chính, quy chế hoạt động, kết quả hoạt động của Quỹ theo quy định của</w:t>
      </w:r>
      <w:r w:rsidR="00B029C9" w:rsidRPr="00F76996">
        <w:rPr>
          <w:color w:val="000000" w:themeColor="text1"/>
          <w:sz w:val="28"/>
          <w:szCs w:val="28"/>
          <w:lang w:val="pt-BR"/>
        </w:rPr>
        <w:t xml:space="preserve"> Nghị định này và quy định khác của</w:t>
      </w:r>
      <w:r w:rsidR="00E4760F" w:rsidRPr="00F76996">
        <w:rPr>
          <w:color w:val="000000" w:themeColor="text1"/>
          <w:sz w:val="28"/>
          <w:szCs w:val="28"/>
          <w:lang w:val="pt-BR"/>
        </w:rPr>
        <w:t xml:space="preserve"> pháp luật</w:t>
      </w:r>
      <w:r w:rsidR="00B029C9" w:rsidRPr="00F76996">
        <w:rPr>
          <w:color w:val="000000" w:themeColor="text1"/>
          <w:sz w:val="28"/>
          <w:szCs w:val="28"/>
          <w:lang w:val="pt-BR"/>
        </w:rPr>
        <w:t xml:space="preserve"> có liên quan</w:t>
      </w:r>
      <w:r w:rsidR="00E4760F" w:rsidRPr="00F76996">
        <w:rPr>
          <w:color w:val="000000" w:themeColor="text1"/>
          <w:sz w:val="28"/>
          <w:szCs w:val="28"/>
          <w:lang w:val="pt-BR"/>
        </w:rPr>
        <w:t>.</w:t>
      </w:r>
    </w:p>
    <w:p w14:paraId="323A7825" w14:textId="6A82274D" w:rsidR="00B52143" w:rsidRPr="00201EE1" w:rsidRDefault="00B52143" w:rsidP="008F33DC">
      <w:pPr>
        <w:spacing w:before="120" w:line="360" w:lineRule="exact"/>
        <w:ind w:firstLine="720"/>
        <w:jc w:val="both"/>
        <w:rPr>
          <w:sz w:val="28"/>
          <w:szCs w:val="28"/>
        </w:rPr>
      </w:pPr>
      <w:r w:rsidRPr="00201EE1">
        <w:rPr>
          <w:spacing w:val="-4"/>
          <w:sz w:val="28"/>
          <w:szCs w:val="28"/>
        </w:rPr>
        <w:t xml:space="preserve">b) </w:t>
      </w:r>
      <w:r w:rsidRPr="00201EE1">
        <w:rPr>
          <w:sz w:val="28"/>
          <w:szCs w:val="28"/>
        </w:rPr>
        <w:t>Tổ chức huy động</w:t>
      </w:r>
      <w:r w:rsidR="00BA217C" w:rsidRPr="00201EE1">
        <w:rPr>
          <w:sz w:val="28"/>
          <w:szCs w:val="28"/>
          <w:lang w:val="en-US"/>
        </w:rPr>
        <w:t xml:space="preserve"> tài trợ, viện trợ</w:t>
      </w:r>
      <w:r w:rsidRPr="00201EE1">
        <w:rPr>
          <w:sz w:val="28"/>
          <w:szCs w:val="28"/>
        </w:rPr>
        <w:t xml:space="preserve"> và tiếp nhận các khoản hỗ trợ, tài trợ, </w:t>
      </w:r>
      <w:r w:rsidR="00BA217C" w:rsidRPr="00201EE1">
        <w:rPr>
          <w:sz w:val="28"/>
          <w:szCs w:val="28"/>
          <w:lang w:val="en-US"/>
        </w:rPr>
        <w:t xml:space="preserve">viện trợ </w:t>
      </w:r>
      <w:r w:rsidR="004F59B2" w:rsidRPr="00201EE1">
        <w:rPr>
          <w:sz w:val="28"/>
          <w:szCs w:val="28"/>
        </w:rPr>
        <w:t>đóng góp tự nguyện</w:t>
      </w:r>
      <w:r w:rsidR="004F59B2" w:rsidRPr="00201EE1">
        <w:rPr>
          <w:sz w:val="28"/>
          <w:szCs w:val="28"/>
          <w:lang w:val="en-US"/>
        </w:rPr>
        <w:t xml:space="preserve"> </w:t>
      </w:r>
      <w:r w:rsidRPr="00201EE1">
        <w:rPr>
          <w:sz w:val="28"/>
          <w:szCs w:val="28"/>
        </w:rPr>
        <w:t xml:space="preserve">của các tổ chức, cá nhân trong nước </w:t>
      </w:r>
      <w:r w:rsidR="00BA217C" w:rsidRPr="00201EE1">
        <w:rPr>
          <w:sz w:val="28"/>
          <w:szCs w:val="28"/>
        </w:rPr>
        <w:t>và nước ngoài cho Quỹ</w:t>
      </w:r>
      <w:r w:rsidRPr="00201EE1">
        <w:rPr>
          <w:sz w:val="28"/>
          <w:szCs w:val="28"/>
        </w:rPr>
        <w:t>.</w:t>
      </w:r>
    </w:p>
    <w:p w14:paraId="081FED66" w14:textId="68C0DA9C" w:rsidR="00B52143" w:rsidRPr="00201EE1" w:rsidRDefault="00B52143" w:rsidP="008F33DC">
      <w:pPr>
        <w:shd w:val="clear" w:color="auto" w:fill="FFFFFF"/>
        <w:spacing w:before="120" w:line="360" w:lineRule="exact"/>
        <w:ind w:firstLine="720"/>
        <w:jc w:val="both"/>
        <w:rPr>
          <w:sz w:val="28"/>
          <w:szCs w:val="28"/>
          <w:lang w:val="en-US"/>
        </w:rPr>
      </w:pPr>
      <w:r w:rsidRPr="00201EE1">
        <w:rPr>
          <w:sz w:val="28"/>
          <w:szCs w:val="28"/>
          <w:lang w:val="en-US"/>
        </w:rPr>
        <w:t>c</w:t>
      </w:r>
      <w:r w:rsidRPr="00201EE1">
        <w:rPr>
          <w:sz w:val="28"/>
          <w:szCs w:val="28"/>
        </w:rPr>
        <w:t>)</w:t>
      </w:r>
      <w:r w:rsidRPr="00201EE1">
        <w:rPr>
          <w:sz w:val="28"/>
          <w:szCs w:val="28"/>
          <w:lang w:val="en-US"/>
        </w:rPr>
        <w:t xml:space="preserve"> </w:t>
      </w:r>
      <w:r w:rsidRPr="00201EE1">
        <w:rPr>
          <w:sz w:val="28"/>
          <w:szCs w:val="28"/>
        </w:rPr>
        <w:t>Tổng hợp kết quả tình hình quản lý và sử dụng</w:t>
      </w:r>
      <w:r w:rsidR="0043311A" w:rsidRPr="00201EE1">
        <w:rPr>
          <w:sz w:val="28"/>
          <w:szCs w:val="28"/>
        </w:rPr>
        <w:t xml:space="preserve"> Quỹ</w:t>
      </w:r>
      <w:r w:rsidRPr="00201EE1">
        <w:rPr>
          <w:sz w:val="28"/>
          <w:szCs w:val="28"/>
        </w:rPr>
        <w:t xml:space="preserve"> theo định kỳ</w:t>
      </w:r>
      <w:r w:rsidRPr="00201EE1">
        <w:rPr>
          <w:sz w:val="28"/>
          <w:szCs w:val="28"/>
          <w:lang w:val="en-US"/>
        </w:rPr>
        <w:t xml:space="preserve"> 06 tháng,</w:t>
      </w:r>
      <w:r w:rsidRPr="00201EE1">
        <w:rPr>
          <w:sz w:val="28"/>
          <w:szCs w:val="28"/>
        </w:rPr>
        <w:t xml:space="preserve"> hàng năm và đột xuất báo cáo Thủ tướng Chính phủ</w:t>
      </w:r>
      <w:r w:rsidRPr="00201EE1">
        <w:rPr>
          <w:sz w:val="28"/>
          <w:szCs w:val="28"/>
          <w:lang w:val="en-US"/>
        </w:rPr>
        <w:t>, đồng gửi Bộ Tài chính để theo dõi, tập hợp chung</w:t>
      </w:r>
      <w:r w:rsidRPr="00201EE1">
        <w:rPr>
          <w:sz w:val="28"/>
          <w:szCs w:val="28"/>
        </w:rPr>
        <w:t>.</w:t>
      </w:r>
    </w:p>
    <w:p w14:paraId="06AAF019" w14:textId="77777777" w:rsidR="00E55C6A" w:rsidRPr="00201EE1" w:rsidRDefault="00E55C6A" w:rsidP="008F33DC">
      <w:pPr>
        <w:shd w:val="clear" w:color="auto" w:fill="FFFFFF"/>
        <w:spacing w:before="120" w:line="360" w:lineRule="exact"/>
        <w:ind w:firstLine="720"/>
        <w:jc w:val="both"/>
        <w:rPr>
          <w:sz w:val="28"/>
          <w:szCs w:val="28"/>
          <w:lang w:val="en-US"/>
        </w:rPr>
      </w:pPr>
      <w:r w:rsidRPr="00201EE1">
        <w:rPr>
          <w:sz w:val="28"/>
          <w:szCs w:val="28"/>
          <w:lang w:val="en-US"/>
        </w:rPr>
        <w:t>d) Quy định hướng dẫn về trình tự, thủ tục thực hiện nội dung chi từ Quỹ giảm thiểu thiệt hại tại nạn giao thông đường bộ.</w:t>
      </w:r>
    </w:p>
    <w:p w14:paraId="4BE3203F" w14:textId="3869D434" w:rsidR="00B52143" w:rsidRPr="00201EE1" w:rsidRDefault="00342DD2" w:rsidP="008F33DC">
      <w:pPr>
        <w:shd w:val="clear" w:color="auto" w:fill="FFFFFF"/>
        <w:spacing w:before="120" w:line="360" w:lineRule="exact"/>
        <w:ind w:firstLine="720"/>
        <w:jc w:val="both"/>
        <w:rPr>
          <w:sz w:val="28"/>
          <w:szCs w:val="28"/>
          <w:lang w:val="en-US"/>
        </w:rPr>
      </w:pPr>
      <w:r w:rsidRPr="00201EE1">
        <w:rPr>
          <w:sz w:val="28"/>
          <w:szCs w:val="28"/>
        </w:rPr>
        <w:t>2. Bộ Tài chí</w:t>
      </w:r>
      <w:r w:rsidRPr="00201EE1">
        <w:rPr>
          <w:sz w:val="28"/>
          <w:szCs w:val="28"/>
          <w:lang w:val="en-US"/>
        </w:rPr>
        <w:t>n</w:t>
      </w:r>
      <w:r w:rsidR="00B52143" w:rsidRPr="00201EE1">
        <w:rPr>
          <w:sz w:val="28"/>
          <w:szCs w:val="28"/>
        </w:rPr>
        <w:t>h:</w:t>
      </w:r>
    </w:p>
    <w:p w14:paraId="2B2A5032" w14:textId="166F2377" w:rsidR="005F4541" w:rsidRPr="00201EE1" w:rsidRDefault="005F4541" w:rsidP="008F33DC">
      <w:pPr>
        <w:shd w:val="clear" w:color="auto" w:fill="FFFFFF"/>
        <w:spacing w:before="120" w:line="360" w:lineRule="exact"/>
        <w:ind w:firstLine="720"/>
        <w:jc w:val="both"/>
        <w:rPr>
          <w:sz w:val="28"/>
          <w:szCs w:val="28"/>
          <w:lang w:val="en-US"/>
        </w:rPr>
      </w:pPr>
      <w:r w:rsidRPr="00201EE1">
        <w:rPr>
          <w:sz w:val="28"/>
          <w:szCs w:val="28"/>
          <w:lang w:val="en-US"/>
        </w:rPr>
        <w:t>a) Bố trí ngân sách hỗ trợ vốn điều lệ hoạt động cho Quỹ</w:t>
      </w:r>
      <w:r w:rsidR="007A4E65" w:rsidRPr="00201EE1">
        <w:rPr>
          <w:sz w:val="28"/>
          <w:szCs w:val="28"/>
          <w:lang w:val="en-US"/>
        </w:rPr>
        <w:t xml:space="preserve"> giảm thiểu thiệt hại tai nạn giao thông đường bộ.</w:t>
      </w:r>
    </w:p>
    <w:p w14:paraId="63D30305" w14:textId="62CE9B57" w:rsidR="00B52143" w:rsidRPr="00201EE1" w:rsidRDefault="005F4541" w:rsidP="008F33DC">
      <w:pPr>
        <w:shd w:val="clear" w:color="auto" w:fill="FFFFFF"/>
        <w:spacing w:before="120" w:line="360" w:lineRule="exact"/>
        <w:ind w:firstLine="720"/>
        <w:jc w:val="both"/>
        <w:rPr>
          <w:sz w:val="28"/>
          <w:szCs w:val="28"/>
          <w:lang w:val="en-US"/>
        </w:rPr>
      </w:pPr>
      <w:r w:rsidRPr="00201EE1">
        <w:rPr>
          <w:sz w:val="28"/>
          <w:szCs w:val="28"/>
          <w:lang w:val="en-US"/>
        </w:rPr>
        <w:t xml:space="preserve">b) </w:t>
      </w:r>
      <w:r w:rsidR="00B52143" w:rsidRPr="00201EE1">
        <w:rPr>
          <w:sz w:val="28"/>
          <w:szCs w:val="28"/>
          <w:lang w:val="en-US"/>
        </w:rPr>
        <w:t>Phối hợp với Bộ Công an trong việc kiểm tra, giám sát tình hình q</w:t>
      </w:r>
      <w:r w:rsidR="00467BCC" w:rsidRPr="00201EE1">
        <w:rPr>
          <w:sz w:val="28"/>
          <w:szCs w:val="28"/>
          <w:lang w:val="en-US"/>
        </w:rPr>
        <w:t>uản lý và sử dụng Quỹ giảm thiểu thiệt hại tai nạn giao thông đường bộ</w:t>
      </w:r>
      <w:r w:rsidR="00B52143" w:rsidRPr="00201EE1">
        <w:rPr>
          <w:sz w:val="28"/>
          <w:szCs w:val="28"/>
          <w:lang w:val="en-US"/>
        </w:rPr>
        <w:t>.</w:t>
      </w:r>
    </w:p>
    <w:p w14:paraId="15DD35B5" w14:textId="5FB3A34A" w:rsidR="00BF1017" w:rsidRPr="00201EE1" w:rsidRDefault="0085483D" w:rsidP="008F33DC">
      <w:pPr>
        <w:shd w:val="clear" w:color="auto" w:fill="FFFFFF"/>
        <w:spacing w:before="120" w:line="360" w:lineRule="exact"/>
        <w:ind w:firstLine="720"/>
        <w:jc w:val="both"/>
        <w:rPr>
          <w:rFonts w:asciiTheme="majorHAnsi" w:hAnsiTheme="majorHAnsi" w:cstheme="majorHAnsi"/>
          <w:sz w:val="28"/>
          <w:szCs w:val="28"/>
          <w:lang w:val="en-US"/>
        </w:rPr>
      </w:pPr>
      <w:r w:rsidRPr="00201EE1">
        <w:rPr>
          <w:sz w:val="28"/>
          <w:szCs w:val="28"/>
          <w:lang w:val="en-US"/>
        </w:rPr>
        <w:t>3</w:t>
      </w:r>
      <w:r w:rsidR="00EC7D92" w:rsidRPr="00201EE1">
        <w:rPr>
          <w:sz w:val="28"/>
          <w:szCs w:val="28"/>
        </w:rPr>
        <w:t xml:space="preserve">. </w:t>
      </w:r>
      <w:bookmarkEnd w:id="8"/>
      <w:r w:rsidR="00467BCC" w:rsidRPr="00201EE1">
        <w:rPr>
          <w:rFonts w:asciiTheme="majorHAnsi" w:hAnsiTheme="majorHAnsi" w:cstheme="majorHAnsi"/>
          <w:sz w:val="28"/>
          <w:szCs w:val="28"/>
          <w:lang w:val="en-US"/>
        </w:rPr>
        <w:t>Ủy ban nhân dân các tỉnh, thành phố trực thuộc Trung ương</w:t>
      </w:r>
      <w:r w:rsidR="00C2620A" w:rsidRPr="00201EE1">
        <w:rPr>
          <w:rFonts w:asciiTheme="majorHAnsi" w:hAnsiTheme="majorHAnsi" w:cstheme="majorHAnsi"/>
          <w:sz w:val="28"/>
          <w:szCs w:val="28"/>
          <w:lang w:val="en-US"/>
        </w:rPr>
        <w:t xml:space="preserve"> có trách nhiệm: </w:t>
      </w:r>
      <w:r w:rsidR="00A60485" w:rsidRPr="00201EE1">
        <w:rPr>
          <w:rFonts w:asciiTheme="majorHAnsi" w:hAnsiTheme="majorHAnsi" w:cstheme="majorHAnsi"/>
          <w:sz w:val="28"/>
          <w:szCs w:val="28"/>
          <w:lang w:val="en-US"/>
        </w:rPr>
        <w:t>Định kỳ 0</w:t>
      </w:r>
      <w:r w:rsidR="002E1810" w:rsidRPr="00201EE1">
        <w:rPr>
          <w:rFonts w:asciiTheme="majorHAnsi" w:hAnsiTheme="majorHAnsi" w:cstheme="majorHAnsi"/>
          <w:sz w:val="28"/>
          <w:szCs w:val="28"/>
          <w:lang w:val="en-US"/>
        </w:rPr>
        <w:t>3</w:t>
      </w:r>
      <w:r w:rsidR="00A60485" w:rsidRPr="00201EE1">
        <w:rPr>
          <w:rFonts w:asciiTheme="majorHAnsi" w:hAnsiTheme="majorHAnsi" w:cstheme="majorHAnsi"/>
          <w:sz w:val="28"/>
          <w:szCs w:val="28"/>
          <w:lang w:val="en-US"/>
        </w:rPr>
        <w:t xml:space="preserve"> tháng t</w:t>
      </w:r>
      <w:r w:rsidR="00BF1017" w:rsidRPr="00201EE1">
        <w:rPr>
          <w:sz w:val="28"/>
          <w:szCs w:val="28"/>
        </w:rPr>
        <w:t xml:space="preserve">ổng hợp thiệt hại </w:t>
      </w:r>
      <w:r w:rsidR="00CA1C75" w:rsidRPr="00201EE1">
        <w:rPr>
          <w:sz w:val="28"/>
          <w:szCs w:val="28"/>
          <w:lang w:val="en-US"/>
        </w:rPr>
        <w:t>của địa phương và đề xuất nội dung chi, n</w:t>
      </w:r>
      <w:r w:rsidR="00BF1017" w:rsidRPr="00201EE1">
        <w:rPr>
          <w:sz w:val="28"/>
          <w:szCs w:val="28"/>
        </w:rPr>
        <w:t xml:space="preserve">hu cầu hỗ trợ của </w:t>
      </w:r>
      <w:r w:rsidR="00BF1017" w:rsidRPr="00201EE1">
        <w:rPr>
          <w:sz w:val="28"/>
          <w:szCs w:val="28"/>
          <w:lang w:val="en-US"/>
        </w:rPr>
        <w:t>đị</w:t>
      </w:r>
      <w:r w:rsidR="00EA3524" w:rsidRPr="00201EE1">
        <w:rPr>
          <w:sz w:val="28"/>
          <w:szCs w:val="28"/>
          <w:lang w:val="en-US"/>
        </w:rPr>
        <w:t>a phương gửi Cơ quan quản lý Quỹ</w:t>
      </w:r>
      <w:r w:rsidR="00CA1C75" w:rsidRPr="00201EE1">
        <w:rPr>
          <w:sz w:val="28"/>
          <w:szCs w:val="28"/>
          <w:lang w:val="en-US"/>
        </w:rPr>
        <w:t xml:space="preserve"> </w:t>
      </w:r>
      <w:r w:rsidR="00BA241B" w:rsidRPr="00201EE1">
        <w:rPr>
          <w:sz w:val="28"/>
          <w:szCs w:val="28"/>
          <w:lang w:val="en-US"/>
        </w:rPr>
        <w:t xml:space="preserve">để </w:t>
      </w:r>
      <w:r w:rsidR="00CA1C75" w:rsidRPr="00201EE1">
        <w:rPr>
          <w:sz w:val="28"/>
          <w:szCs w:val="28"/>
          <w:lang w:val="en-US"/>
        </w:rPr>
        <w:t>tổng hợp</w:t>
      </w:r>
      <w:r w:rsidR="00BF1017" w:rsidRPr="00201EE1">
        <w:rPr>
          <w:sz w:val="28"/>
          <w:szCs w:val="28"/>
        </w:rPr>
        <w:t xml:space="preserve"> và đề xuất trình </w:t>
      </w:r>
      <w:r w:rsidR="00BF1017" w:rsidRPr="00201EE1">
        <w:rPr>
          <w:sz w:val="28"/>
          <w:szCs w:val="28"/>
          <w:lang w:val="en-US"/>
        </w:rPr>
        <w:t>Bộ trưởng Bộ Công an</w:t>
      </w:r>
      <w:r w:rsidR="00BF1017" w:rsidRPr="00201EE1">
        <w:rPr>
          <w:sz w:val="28"/>
          <w:szCs w:val="28"/>
        </w:rPr>
        <w:t xml:space="preserve"> quyết định.</w:t>
      </w:r>
    </w:p>
    <w:p w14:paraId="79FF1843" w14:textId="53F09AE9" w:rsidR="00141A02" w:rsidRPr="00201EE1" w:rsidRDefault="00141A02" w:rsidP="008F33DC">
      <w:pPr>
        <w:spacing w:before="120" w:line="360" w:lineRule="exact"/>
        <w:ind w:right="6" w:firstLine="720"/>
        <w:jc w:val="both"/>
        <w:rPr>
          <w:rFonts w:asciiTheme="majorHAnsi" w:hAnsiTheme="majorHAnsi" w:cstheme="majorHAnsi"/>
          <w:sz w:val="28"/>
          <w:szCs w:val="28"/>
        </w:rPr>
      </w:pPr>
      <w:r w:rsidRPr="00201EE1">
        <w:rPr>
          <w:rFonts w:asciiTheme="majorHAnsi" w:hAnsiTheme="majorHAnsi" w:cstheme="majorHAnsi"/>
          <w:b/>
          <w:bCs/>
          <w:sz w:val="28"/>
          <w:szCs w:val="28"/>
        </w:rPr>
        <w:t xml:space="preserve">Điều </w:t>
      </w:r>
      <w:r w:rsidR="0078163A" w:rsidRPr="00201EE1">
        <w:rPr>
          <w:rFonts w:asciiTheme="majorHAnsi" w:hAnsiTheme="majorHAnsi" w:cstheme="majorHAnsi"/>
          <w:b/>
          <w:bCs/>
          <w:sz w:val="28"/>
          <w:szCs w:val="28"/>
          <w:lang w:val="en-US"/>
        </w:rPr>
        <w:t>12</w:t>
      </w:r>
      <w:r w:rsidRPr="00201EE1">
        <w:rPr>
          <w:rFonts w:asciiTheme="majorHAnsi" w:hAnsiTheme="majorHAnsi" w:cstheme="majorHAnsi"/>
          <w:b/>
          <w:bCs/>
          <w:sz w:val="28"/>
          <w:szCs w:val="28"/>
        </w:rPr>
        <w:t xml:space="preserve">. Hiệu lực thi hành </w:t>
      </w:r>
    </w:p>
    <w:p w14:paraId="4A52B85A" w14:textId="7C146EA0" w:rsidR="00141A02" w:rsidRPr="00201EE1" w:rsidRDefault="00141A02" w:rsidP="008F33DC">
      <w:pPr>
        <w:spacing w:before="120" w:line="360" w:lineRule="exact"/>
        <w:ind w:right="6" w:firstLine="720"/>
        <w:jc w:val="both"/>
        <w:rPr>
          <w:rFonts w:asciiTheme="majorHAnsi" w:hAnsiTheme="majorHAnsi" w:cstheme="majorHAnsi"/>
          <w:sz w:val="28"/>
          <w:szCs w:val="28"/>
          <w:lang w:val="en-US"/>
        </w:rPr>
      </w:pPr>
      <w:r w:rsidRPr="00201EE1">
        <w:rPr>
          <w:rFonts w:asciiTheme="majorHAnsi" w:hAnsiTheme="majorHAnsi" w:cstheme="majorHAnsi"/>
          <w:sz w:val="28"/>
          <w:szCs w:val="28"/>
          <w:lang w:val="en-US"/>
        </w:rPr>
        <w:t xml:space="preserve">1. </w:t>
      </w:r>
      <w:r w:rsidRPr="00201EE1">
        <w:rPr>
          <w:rFonts w:asciiTheme="majorHAnsi" w:hAnsiTheme="majorHAnsi" w:cstheme="majorHAnsi"/>
          <w:sz w:val="28"/>
          <w:szCs w:val="28"/>
        </w:rPr>
        <w:t xml:space="preserve">Nghị định này có hiệu lực thi hành kể từ ngày </w:t>
      </w:r>
      <w:r w:rsidRPr="00201EE1">
        <w:rPr>
          <w:rFonts w:asciiTheme="majorHAnsi" w:hAnsiTheme="majorHAnsi" w:cstheme="majorHAnsi"/>
          <w:sz w:val="28"/>
          <w:szCs w:val="28"/>
          <w:lang w:val="en-US"/>
        </w:rPr>
        <w:t xml:space="preserve">   </w:t>
      </w:r>
      <w:r w:rsidRPr="00201EE1">
        <w:rPr>
          <w:rFonts w:asciiTheme="majorHAnsi" w:hAnsiTheme="majorHAnsi" w:cstheme="majorHAnsi"/>
          <w:sz w:val="28"/>
          <w:szCs w:val="28"/>
        </w:rPr>
        <w:t xml:space="preserve">tháng </w:t>
      </w:r>
      <w:r w:rsidRPr="00201EE1">
        <w:rPr>
          <w:rFonts w:asciiTheme="majorHAnsi" w:hAnsiTheme="majorHAnsi" w:cstheme="majorHAnsi"/>
          <w:sz w:val="28"/>
          <w:szCs w:val="28"/>
          <w:lang w:val="en-US"/>
        </w:rPr>
        <w:t xml:space="preserve">  </w:t>
      </w:r>
      <w:r w:rsidRPr="00201EE1">
        <w:rPr>
          <w:rFonts w:asciiTheme="majorHAnsi" w:hAnsiTheme="majorHAnsi" w:cstheme="majorHAnsi"/>
          <w:sz w:val="28"/>
          <w:szCs w:val="28"/>
        </w:rPr>
        <w:t xml:space="preserve"> năm 2025. </w:t>
      </w:r>
    </w:p>
    <w:p w14:paraId="3B96295A" w14:textId="549D8353" w:rsidR="002C3FFE" w:rsidRDefault="00141A02" w:rsidP="008F33DC">
      <w:pPr>
        <w:shd w:val="clear" w:color="auto" w:fill="FFFFFF"/>
        <w:spacing w:before="120" w:line="360" w:lineRule="exact"/>
        <w:ind w:firstLine="720"/>
        <w:jc w:val="both"/>
        <w:rPr>
          <w:rFonts w:asciiTheme="majorHAnsi" w:hAnsiTheme="majorHAnsi" w:cstheme="majorHAnsi"/>
          <w:sz w:val="28"/>
          <w:szCs w:val="28"/>
          <w:lang w:val="en-US"/>
        </w:rPr>
      </w:pPr>
      <w:r w:rsidRPr="00201EE1">
        <w:rPr>
          <w:rFonts w:asciiTheme="majorHAnsi" w:hAnsiTheme="majorHAnsi" w:cstheme="majorHAnsi"/>
          <w:sz w:val="28"/>
          <w:szCs w:val="28"/>
          <w:lang w:val="en-US"/>
        </w:rPr>
        <w:t>2</w:t>
      </w:r>
      <w:r w:rsidR="00CB49D9" w:rsidRPr="00201EE1">
        <w:rPr>
          <w:rFonts w:asciiTheme="majorHAnsi" w:hAnsiTheme="majorHAnsi" w:cstheme="majorHAnsi"/>
          <w:sz w:val="28"/>
          <w:szCs w:val="28"/>
          <w:lang w:val="en-US"/>
        </w:rPr>
        <w:t xml:space="preserve">. </w:t>
      </w:r>
      <w:r w:rsidR="006E77D5" w:rsidRPr="00201EE1">
        <w:rPr>
          <w:rFonts w:asciiTheme="majorHAnsi" w:hAnsiTheme="majorHAnsi" w:cstheme="majorHAnsi"/>
          <w:sz w:val="28"/>
          <w:szCs w:val="28"/>
          <w:lang w:val="en-US"/>
        </w:rPr>
        <w:t xml:space="preserve">Các </w:t>
      </w:r>
      <w:r w:rsidR="00467BCC" w:rsidRPr="00201EE1">
        <w:rPr>
          <w:rFonts w:asciiTheme="majorHAnsi" w:hAnsiTheme="majorHAnsi" w:cstheme="majorHAnsi"/>
          <w:sz w:val="28"/>
          <w:szCs w:val="28"/>
        </w:rPr>
        <w:t>Bộ trưởng, Thủ trưởng cơ quan ngang Bộ, Thủ trưởng cơ quan thuộc Chính phủ, Chủ tịch Ủy ban nhân dân tỉnh, thành phố trực thuộc Trung ương chịu trách nhiệm thi hành Nghị định này.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201EE1" w:rsidRPr="00201EE1" w14:paraId="52013B7A" w14:textId="77777777" w:rsidTr="009A4A5F">
        <w:trPr>
          <w:trHeight w:val="2977"/>
        </w:trPr>
        <w:tc>
          <w:tcPr>
            <w:tcW w:w="5671" w:type="dxa"/>
          </w:tcPr>
          <w:p w14:paraId="260AAF06" w14:textId="77777777" w:rsidR="00D92BAD" w:rsidRPr="00201EE1" w:rsidRDefault="00D92BAD" w:rsidP="00741531">
            <w:pPr>
              <w:ind w:left="118"/>
              <w:jc w:val="both"/>
              <w:rPr>
                <w:b/>
                <w:i/>
                <w:sz w:val="24"/>
                <w:szCs w:val="24"/>
              </w:rPr>
            </w:pPr>
            <w:r w:rsidRPr="00201EE1">
              <w:rPr>
                <w:b/>
                <w:i/>
                <w:sz w:val="24"/>
                <w:szCs w:val="24"/>
              </w:rPr>
              <w:t>Nơi</w:t>
            </w:r>
            <w:r w:rsidRPr="00201EE1">
              <w:rPr>
                <w:b/>
                <w:i/>
                <w:spacing w:val="-5"/>
                <w:sz w:val="24"/>
                <w:szCs w:val="24"/>
              </w:rPr>
              <w:t xml:space="preserve"> </w:t>
            </w:r>
            <w:r w:rsidRPr="00201EE1">
              <w:rPr>
                <w:b/>
                <w:i/>
                <w:spacing w:val="-2"/>
                <w:sz w:val="24"/>
                <w:szCs w:val="24"/>
              </w:rPr>
              <w:t>nhận:</w:t>
            </w:r>
          </w:p>
          <w:p w14:paraId="02E93949" w14:textId="77777777" w:rsidR="00D92BAD" w:rsidRPr="00201EE1" w:rsidRDefault="00D92BAD" w:rsidP="00741531">
            <w:pPr>
              <w:pStyle w:val="ListParagraph"/>
              <w:numPr>
                <w:ilvl w:val="0"/>
                <w:numId w:val="5"/>
              </w:numPr>
              <w:tabs>
                <w:tab w:val="left" w:pos="246"/>
              </w:tabs>
              <w:spacing w:before="0"/>
              <w:ind w:left="246" w:hanging="128"/>
            </w:pPr>
            <w:r w:rsidRPr="00201EE1">
              <w:t>Ban</w:t>
            </w:r>
            <w:r w:rsidRPr="00201EE1">
              <w:rPr>
                <w:spacing w:val="-1"/>
              </w:rPr>
              <w:t xml:space="preserve"> </w:t>
            </w:r>
            <w:r w:rsidRPr="00201EE1">
              <w:t>Bí</w:t>
            </w:r>
            <w:r w:rsidRPr="00201EE1">
              <w:rPr>
                <w:spacing w:val="-2"/>
              </w:rPr>
              <w:t xml:space="preserve"> </w:t>
            </w:r>
            <w:r w:rsidRPr="00201EE1">
              <w:t>thư</w:t>
            </w:r>
            <w:r w:rsidRPr="00201EE1">
              <w:rPr>
                <w:spacing w:val="-1"/>
              </w:rPr>
              <w:t xml:space="preserve"> </w:t>
            </w:r>
            <w:r w:rsidRPr="00201EE1">
              <w:t>Trung</w:t>
            </w:r>
            <w:r w:rsidRPr="00201EE1">
              <w:rPr>
                <w:spacing w:val="-1"/>
              </w:rPr>
              <w:t xml:space="preserve"> </w:t>
            </w:r>
            <w:r w:rsidRPr="00201EE1">
              <w:t xml:space="preserve">ương </w:t>
            </w:r>
            <w:r w:rsidRPr="00201EE1">
              <w:rPr>
                <w:spacing w:val="-2"/>
              </w:rPr>
              <w:t>Đảng;</w:t>
            </w:r>
          </w:p>
          <w:p w14:paraId="484754E9" w14:textId="77777777" w:rsidR="00D92BAD" w:rsidRPr="00201EE1" w:rsidRDefault="00D92BAD" w:rsidP="00741531">
            <w:pPr>
              <w:pStyle w:val="ListParagraph"/>
              <w:numPr>
                <w:ilvl w:val="0"/>
                <w:numId w:val="5"/>
              </w:numPr>
              <w:tabs>
                <w:tab w:val="left" w:pos="246"/>
              </w:tabs>
              <w:spacing w:before="0"/>
              <w:ind w:left="246" w:hanging="128"/>
            </w:pPr>
            <w:r w:rsidRPr="00201EE1">
              <w:t>Thủ</w:t>
            </w:r>
            <w:r w:rsidRPr="00201EE1">
              <w:rPr>
                <w:spacing w:val="-1"/>
              </w:rPr>
              <w:t xml:space="preserve"> </w:t>
            </w:r>
            <w:r w:rsidRPr="00201EE1">
              <w:t>tướng, các</w:t>
            </w:r>
            <w:r w:rsidRPr="00201EE1">
              <w:rPr>
                <w:spacing w:val="-1"/>
              </w:rPr>
              <w:t xml:space="preserve"> </w:t>
            </w:r>
            <w:r w:rsidRPr="00201EE1">
              <w:t>Phó</w:t>
            </w:r>
            <w:r w:rsidRPr="00201EE1">
              <w:rPr>
                <w:spacing w:val="-1"/>
              </w:rPr>
              <w:t xml:space="preserve"> </w:t>
            </w:r>
            <w:r w:rsidRPr="00201EE1">
              <w:t xml:space="preserve">Thủ tướng Chính </w:t>
            </w:r>
            <w:r w:rsidRPr="00201EE1">
              <w:rPr>
                <w:spacing w:val="-4"/>
              </w:rPr>
              <w:t>phủ;</w:t>
            </w:r>
          </w:p>
          <w:p w14:paraId="7391575B" w14:textId="77777777" w:rsidR="00D92BAD" w:rsidRPr="00201EE1" w:rsidRDefault="00D92BAD" w:rsidP="00741531">
            <w:pPr>
              <w:pStyle w:val="ListParagraph"/>
              <w:numPr>
                <w:ilvl w:val="0"/>
                <w:numId w:val="5"/>
              </w:numPr>
              <w:tabs>
                <w:tab w:val="left" w:pos="246"/>
              </w:tabs>
              <w:spacing w:before="0"/>
              <w:ind w:left="246" w:hanging="128"/>
            </w:pPr>
            <w:r w:rsidRPr="00201EE1">
              <w:t>Các</w:t>
            </w:r>
            <w:r w:rsidRPr="00201EE1">
              <w:rPr>
                <w:spacing w:val="-4"/>
              </w:rPr>
              <w:t xml:space="preserve"> </w:t>
            </w:r>
            <w:r w:rsidRPr="00201EE1">
              <w:t>Bộ,</w:t>
            </w:r>
            <w:r w:rsidRPr="00201EE1">
              <w:rPr>
                <w:spacing w:val="-1"/>
              </w:rPr>
              <w:t xml:space="preserve"> </w:t>
            </w:r>
            <w:r w:rsidRPr="00201EE1">
              <w:t>cơ</w:t>
            </w:r>
            <w:r w:rsidRPr="00201EE1">
              <w:rPr>
                <w:spacing w:val="-1"/>
              </w:rPr>
              <w:t xml:space="preserve"> </w:t>
            </w:r>
            <w:r w:rsidRPr="00201EE1">
              <w:t>quan</w:t>
            </w:r>
            <w:r w:rsidRPr="00201EE1">
              <w:rPr>
                <w:spacing w:val="-1"/>
              </w:rPr>
              <w:t xml:space="preserve"> </w:t>
            </w:r>
            <w:r w:rsidRPr="00201EE1">
              <w:t>ngang Bộ,</w:t>
            </w:r>
            <w:r w:rsidRPr="00201EE1">
              <w:rPr>
                <w:spacing w:val="-2"/>
              </w:rPr>
              <w:t xml:space="preserve"> </w:t>
            </w:r>
            <w:r w:rsidRPr="00201EE1">
              <w:t>cơ</w:t>
            </w:r>
            <w:r w:rsidRPr="00201EE1">
              <w:rPr>
                <w:spacing w:val="-2"/>
              </w:rPr>
              <w:t xml:space="preserve"> </w:t>
            </w:r>
            <w:r w:rsidRPr="00201EE1">
              <w:t>quan</w:t>
            </w:r>
            <w:r w:rsidRPr="00201EE1">
              <w:rPr>
                <w:spacing w:val="-1"/>
              </w:rPr>
              <w:t xml:space="preserve"> </w:t>
            </w:r>
            <w:r w:rsidRPr="00201EE1">
              <w:t>thuộc</w:t>
            </w:r>
            <w:r w:rsidRPr="00201EE1">
              <w:rPr>
                <w:spacing w:val="-2"/>
              </w:rPr>
              <w:t xml:space="preserve"> </w:t>
            </w:r>
            <w:r w:rsidRPr="00201EE1">
              <w:t>Chính</w:t>
            </w:r>
            <w:r w:rsidRPr="00201EE1">
              <w:rPr>
                <w:spacing w:val="1"/>
              </w:rPr>
              <w:t xml:space="preserve"> </w:t>
            </w:r>
            <w:r w:rsidRPr="00201EE1">
              <w:rPr>
                <w:spacing w:val="-4"/>
              </w:rPr>
              <w:t>phủ;</w:t>
            </w:r>
          </w:p>
          <w:p w14:paraId="29D13C04" w14:textId="77777777" w:rsidR="00D92BAD" w:rsidRPr="00201EE1" w:rsidRDefault="00D92BAD" w:rsidP="00741531">
            <w:pPr>
              <w:pStyle w:val="ListParagraph"/>
              <w:numPr>
                <w:ilvl w:val="0"/>
                <w:numId w:val="5"/>
              </w:numPr>
              <w:tabs>
                <w:tab w:val="left" w:pos="246"/>
              </w:tabs>
              <w:spacing w:before="0"/>
              <w:ind w:left="246" w:hanging="128"/>
            </w:pPr>
            <w:r w:rsidRPr="00201EE1">
              <w:t>HĐND,</w:t>
            </w:r>
            <w:r w:rsidRPr="00201EE1">
              <w:rPr>
                <w:spacing w:val="-2"/>
              </w:rPr>
              <w:t xml:space="preserve"> </w:t>
            </w:r>
            <w:r w:rsidRPr="00201EE1">
              <w:t>UBND</w:t>
            </w:r>
            <w:r w:rsidRPr="00201EE1">
              <w:rPr>
                <w:spacing w:val="-2"/>
              </w:rPr>
              <w:t xml:space="preserve"> </w:t>
            </w:r>
            <w:r w:rsidRPr="00201EE1">
              <w:t>các</w:t>
            </w:r>
            <w:r w:rsidRPr="00201EE1">
              <w:rPr>
                <w:spacing w:val="-1"/>
              </w:rPr>
              <w:t xml:space="preserve"> </w:t>
            </w:r>
            <w:r w:rsidRPr="00201EE1">
              <w:t>tỉnh,</w:t>
            </w:r>
            <w:r w:rsidRPr="00201EE1">
              <w:rPr>
                <w:spacing w:val="-2"/>
              </w:rPr>
              <w:t xml:space="preserve"> </w:t>
            </w:r>
            <w:r w:rsidRPr="00201EE1">
              <w:t>thành</w:t>
            </w:r>
            <w:r w:rsidRPr="00201EE1">
              <w:rPr>
                <w:spacing w:val="-1"/>
              </w:rPr>
              <w:t xml:space="preserve"> </w:t>
            </w:r>
            <w:r w:rsidRPr="00201EE1">
              <w:t>phố</w:t>
            </w:r>
            <w:r w:rsidRPr="00201EE1">
              <w:rPr>
                <w:spacing w:val="-2"/>
              </w:rPr>
              <w:t xml:space="preserve"> </w:t>
            </w:r>
            <w:r w:rsidRPr="00201EE1">
              <w:t>trực</w:t>
            </w:r>
            <w:r w:rsidRPr="00201EE1">
              <w:rPr>
                <w:spacing w:val="-2"/>
              </w:rPr>
              <w:t xml:space="preserve"> </w:t>
            </w:r>
            <w:r w:rsidRPr="00201EE1">
              <w:t>thuộc</w:t>
            </w:r>
            <w:r w:rsidRPr="00201EE1">
              <w:rPr>
                <w:spacing w:val="-2"/>
              </w:rPr>
              <w:t xml:space="preserve"> </w:t>
            </w:r>
            <w:r w:rsidRPr="00201EE1">
              <w:t>Trung</w:t>
            </w:r>
            <w:r w:rsidRPr="00201EE1">
              <w:rPr>
                <w:spacing w:val="-1"/>
              </w:rPr>
              <w:t xml:space="preserve"> </w:t>
            </w:r>
            <w:r w:rsidRPr="00201EE1">
              <w:rPr>
                <w:spacing w:val="-2"/>
              </w:rPr>
              <w:t>ương;</w:t>
            </w:r>
          </w:p>
          <w:p w14:paraId="5AF825F7" w14:textId="77777777" w:rsidR="00D92BAD" w:rsidRPr="00201EE1" w:rsidRDefault="00D92BAD" w:rsidP="00741531">
            <w:pPr>
              <w:pStyle w:val="ListParagraph"/>
              <w:numPr>
                <w:ilvl w:val="0"/>
                <w:numId w:val="5"/>
              </w:numPr>
              <w:tabs>
                <w:tab w:val="left" w:pos="246"/>
              </w:tabs>
              <w:spacing w:before="0"/>
              <w:ind w:left="246" w:hanging="128"/>
            </w:pPr>
            <w:r w:rsidRPr="00201EE1">
              <w:t>Văn</w:t>
            </w:r>
            <w:r w:rsidRPr="00201EE1">
              <w:rPr>
                <w:spacing w:val="-1"/>
              </w:rPr>
              <w:t xml:space="preserve"> </w:t>
            </w:r>
            <w:r w:rsidRPr="00201EE1">
              <w:t>phòng</w:t>
            </w:r>
            <w:r w:rsidRPr="00201EE1">
              <w:rPr>
                <w:spacing w:val="-1"/>
              </w:rPr>
              <w:t xml:space="preserve"> </w:t>
            </w:r>
            <w:r w:rsidRPr="00201EE1">
              <w:t>Trung ương</w:t>
            </w:r>
            <w:r w:rsidRPr="00201EE1">
              <w:rPr>
                <w:spacing w:val="-1"/>
              </w:rPr>
              <w:t xml:space="preserve"> </w:t>
            </w:r>
            <w:r w:rsidRPr="00201EE1">
              <w:t>và</w:t>
            </w:r>
            <w:r w:rsidRPr="00201EE1">
              <w:rPr>
                <w:spacing w:val="-2"/>
              </w:rPr>
              <w:t xml:space="preserve"> </w:t>
            </w:r>
            <w:r w:rsidRPr="00201EE1">
              <w:t>các</w:t>
            </w:r>
            <w:r w:rsidRPr="00201EE1">
              <w:rPr>
                <w:spacing w:val="-1"/>
              </w:rPr>
              <w:t xml:space="preserve"> </w:t>
            </w:r>
            <w:r w:rsidRPr="00201EE1">
              <w:t>Ban</w:t>
            </w:r>
            <w:r w:rsidRPr="00201EE1">
              <w:rPr>
                <w:spacing w:val="-1"/>
              </w:rPr>
              <w:t xml:space="preserve"> </w:t>
            </w:r>
            <w:r w:rsidRPr="00201EE1">
              <w:t>của</w:t>
            </w:r>
            <w:r w:rsidRPr="00201EE1">
              <w:rPr>
                <w:spacing w:val="-1"/>
              </w:rPr>
              <w:t xml:space="preserve"> </w:t>
            </w:r>
            <w:r w:rsidRPr="00201EE1">
              <w:rPr>
                <w:spacing w:val="-2"/>
              </w:rPr>
              <w:t>Đảng;</w:t>
            </w:r>
          </w:p>
          <w:p w14:paraId="7CD55DA0" w14:textId="77777777" w:rsidR="00D92BAD" w:rsidRPr="00201EE1" w:rsidRDefault="00D92BAD" w:rsidP="00741531">
            <w:pPr>
              <w:pStyle w:val="ListParagraph"/>
              <w:numPr>
                <w:ilvl w:val="0"/>
                <w:numId w:val="5"/>
              </w:numPr>
              <w:tabs>
                <w:tab w:val="left" w:pos="246"/>
              </w:tabs>
              <w:spacing w:before="0"/>
              <w:ind w:left="246" w:hanging="128"/>
            </w:pPr>
            <w:r w:rsidRPr="00201EE1">
              <w:t>Văn</w:t>
            </w:r>
            <w:r w:rsidRPr="00201EE1">
              <w:rPr>
                <w:spacing w:val="-1"/>
              </w:rPr>
              <w:t xml:space="preserve"> </w:t>
            </w:r>
            <w:r w:rsidRPr="00201EE1">
              <w:t>phòng Tổng Bí</w:t>
            </w:r>
            <w:r w:rsidRPr="00201EE1">
              <w:rPr>
                <w:spacing w:val="-1"/>
              </w:rPr>
              <w:t xml:space="preserve"> </w:t>
            </w:r>
            <w:r w:rsidRPr="00201EE1">
              <w:rPr>
                <w:spacing w:val="-4"/>
              </w:rPr>
              <w:t>thư;</w:t>
            </w:r>
          </w:p>
          <w:p w14:paraId="2075CEB8" w14:textId="77777777" w:rsidR="00D92BAD" w:rsidRPr="00201EE1" w:rsidRDefault="00D92BAD" w:rsidP="00741531">
            <w:pPr>
              <w:pStyle w:val="ListParagraph"/>
              <w:numPr>
                <w:ilvl w:val="0"/>
                <w:numId w:val="5"/>
              </w:numPr>
              <w:tabs>
                <w:tab w:val="left" w:pos="246"/>
              </w:tabs>
              <w:spacing w:before="0"/>
              <w:ind w:left="246" w:hanging="128"/>
            </w:pPr>
            <w:r w:rsidRPr="00201EE1">
              <w:t xml:space="preserve">Văn phòng Chủ tịch </w:t>
            </w:r>
            <w:r w:rsidRPr="00201EE1">
              <w:rPr>
                <w:spacing w:val="-2"/>
              </w:rPr>
              <w:t>nước;</w:t>
            </w:r>
          </w:p>
          <w:p w14:paraId="62882B9A" w14:textId="77777777" w:rsidR="00D92BAD" w:rsidRPr="00201EE1" w:rsidRDefault="00D92BAD" w:rsidP="00741531">
            <w:pPr>
              <w:pStyle w:val="ListParagraph"/>
              <w:numPr>
                <w:ilvl w:val="0"/>
                <w:numId w:val="5"/>
              </w:numPr>
              <w:tabs>
                <w:tab w:val="left" w:pos="246"/>
              </w:tabs>
              <w:spacing w:before="0"/>
              <w:ind w:left="246" w:hanging="128"/>
            </w:pPr>
            <w:r w:rsidRPr="00201EE1">
              <w:t>Hội</w:t>
            </w:r>
            <w:r w:rsidRPr="00201EE1">
              <w:rPr>
                <w:spacing w:val="-5"/>
              </w:rPr>
              <w:t xml:space="preserve"> </w:t>
            </w:r>
            <w:r w:rsidRPr="00201EE1">
              <w:t>đồng</w:t>
            </w:r>
            <w:r w:rsidRPr="00201EE1">
              <w:rPr>
                <w:spacing w:val="-1"/>
              </w:rPr>
              <w:t xml:space="preserve"> </w:t>
            </w:r>
            <w:r w:rsidRPr="00201EE1">
              <w:t>Dân</w:t>
            </w:r>
            <w:r w:rsidRPr="00201EE1">
              <w:rPr>
                <w:spacing w:val="-1"/>
              </w:rPr>
              <w:t xml:space="preserve"> </w:t>
            </w:r>
            <w:r w:rsidRPr="00201EE1">
              <w:t>tộc</w:t>
            </w:r>
            <w:r w:rsidRPr="00201EE1">
              <w:rPr>
                <w:spacing w:val="-2"/>
              </w:rPr>
              <w:t xml:space="preserve"> </w:t>
            </w:r>
            <w:r w:rsidRPr="00201EE1">
              <w:t>và</w:t>
            </w:r>
            <w:r w:rsidRPr="00201EE1">
              <w:rPr>
                <w:spacing w:val="-2"/>
              </w:rPr>
              <w:t xml:space="preserve"> </w:t>
            </w:r>
            <w:r w:rsidRPr="00201EE1">
              <w:t>các</w:t>
            </w:r>
            <w:r w:rsidRPr="00201EE1">
              <w:rPr>
                <w:spacing w:val="-2"/>
              </w:rPr>
              <w:t xml:space="preserve"> </w:t>
            </w:r>
            <w:r w:rsidRPr="00201EE1">
              <w:t>Ủy</w:t>
            </w:r>
            <w:r w:rsidRPr="00201EE1">
              <w:rPr>
                <w:spacing w:val="-1"/>
              </w:rPr>
              <w:t xml:space="preserve"> </w:t>
            </w:r>
            <w:r w:rsidRPr="00201EE1">
              <w:t>ban</w:t>
            </w:r>
            <w:r w:rsidRPr="00201EE1">
              <w:rPr>
                <w:spacing w:val="-1"/>
              </w:rPr>
              <w:t xml:space="preserve"> </w:t>
            </w:r>
            <w:r w:rsidRPr="00201EE1">
              <w:t>của</w:t>
            </w:r>
            <w:r w:rsidRPr="00201EE1">
              <w:rPr>
                <w:spacing w:val="-2"/>
              </w:rPr>
              <w:t xml:space="preserve"> </w:t>
            </w:r>
            <w:r w:rsidRPr="00201EE1">
              <w:t>Quốc</w:t>
            </w:r>
            <w:r w:rsidRPr="00201EE1">
              <w:rPr>
                <w:spacing w:val="-2"/>
              </w:rPr>
              <w:t xml:space="preserve"> </w:t>
            </w:r>
            <w:r w:rsidRPr="00201EE1">
              <w:rPr>
                <w:spacing w:val="-4"/>
              </w:rPr>
              <w:t>hội;</w:t>
            </w:r>
          </w:p>
          <w:p w14:paraId="1CFDAD15" w14:textId="77777777" w:rsidR="00D92BAD" w:rsidRPr="00201EE1" w:rsidRDefault="00D92BAD" w:rsidP="00741531">
            <w:pPr>
              <w:pStyle w:val="ListParagraph"/>
              <w:numPr>
                <w:ilvl w:val="0"/>
                <w:numId w:val="5"/>
              </w:numPr>
              <w:tabs>
                <w:tab w:val="left" w:pos="246"/>
              </w:tabs>
              <w:spacing w:before="0"/>
              <w:ind w:left="246" w:hanging="128"/>
            </w:pPr>
            <w:r w:rsidRPr="00201EE1">
              <w:t>Văn</w:t>
            </w:r>
            <w:r w:rsidRPr="00201EE1">
              <w:rPr>
                <w:spacing w:val="-1"/>
              </w:rPr>
              <w:t xml:space="preserve"> </w:t>
            </w:r>
            <w:r w:rsidRPr="00201EE1">
              <w:t>phòng</w:t>
            </w:r>
            <w:r w:rsidRPr="00201EE1">
              <w:rPr>
                <w:spacing w:val="-2"/>
              </w:rPr>
              <w:t xml:space="preserve"> </w:t>
            </w:r>
            <w:r w:rsidRPr="00201EE1">
              <w:t>Quốc</w:t>
            </w:r>
            <w:r w:rsidRPr="00201EE1">
              <w:rPr>
                <w:spacing w:val="-1"/>
              </w:rPr>
              <w:t xml:space="preserve"> </w:t>
            </w:r>
            <w:r w:rsidRPr="00201EE1">
              <w:rPr>
                <w:spacing w:val="-4"/>
              </w:rPr>
              <w:t>hội;</w:t>
            </w:r>
          </w:p>
          <w:p w14:paraId="4AE5B4F4" w14:textId="77777777" w:rsidR="00D92BAD" w:rsidRPr="00201EE1" w:rsidRDefault="00D92BAD" w:rsidP="00741531">
            <w:pPr>
              <w:pStyle w:val="ListParagraph"/>
              <w:numPr>
                <w:ilvl w:val="0"/>
                <w:numId w:val="5"/>
              </w:numPr>
              <w:tabs>
                <w:tab w:val="left" w:pos="246"/>
              </w:tabs>
              <w:spacing w:before="0"/>
              <w:ind w:left="246" w:hanging="128"/>
            </w:pPr>
            <w:r w:rsidRPr="00201EE1">
              <w:t>Tòa</w:t>
            </w:r>
            <w:r w:rsidRPr="00201EE1">
              <w:rPr>
                <w:spacing w:val="-4"/>
              </w:rPr>
              <w:t xml:space="preserve"> </w:t>
            </w:r>
            <w:r w:rsidRPr="00201EE1">
              <w:t>án</w:t>
            </w:r>
            <w:r w:rsidRPr="00201EE1">
              <w:rPr>
                <w:spacing w:val="-1"/>
              </w:rPr>
              <w:t xml:space="preserve"> </w:t>
            </w:r>
            <w:r w:rsidRPr="00201EE1">
              <w:t>nhân</w:t>
            </w:r>
            <w:r w:rsidRPr="00201EE1">
              <w:rPr>
                <w:spacing w:val="-1"/>
              </w:rPr>
              <w:t xml:space="preserve"> </w:t>
            </w:r>
            <w:r w:rsidRPr="00201EE1">
              <w:t>dân</w:t>
            </w:r>
            <w:r w:rsidRPr="00201EE1">
              <w:rPr>
                <w:spacing w:val="-1"/>
              </w:rPr>
              <w:t xml:space="preserve"> </w:t>
            </w:r>
            <w:r w:rsidRPr="00201EE1">
              <w:t>tối</w:t>
            </w:r>
            <w:r w:rsidRPr="00201EE1">
              <w:rPr>
                <w:spacing w:val="-1"/>
              </w:rPr>
              <w:t xml:space="preserve"> </w:t>
            </w:r>
            <w:r w:rsidRPr="00201EE1">
              <w:rPr>
                <w:spacing w:val="-4"/>
              </w:rPr>
              <w:t>cao;</w:t>
            </w:r>
          </w:p>
          <w:p w14:paraId="695BC290" w14:textId="77777777" w:rsidR="00D92BAD" w:rsidRPr="00201EE1" w:rsidRDefault="00D92BAD" w:rsidP="00741531">
            <w:pPr>
              <w:pStyle w:val="ListParagraph"/>
              <w:numPr>
                <w:ilvl w:val="0"/>
                <w:numId w:val="5"/>
              </w:numPr>
              <w:tabs>
                <w:tab w:val="left" w:pos="246"/>
              </w:tabs>
              <w:spacing w:before="0"/>
              <w:ind w:left="246" w:hanging="128"/>
            </w:pPr>
            <w:r w:rsidRPr="00201EE1">
              <w:t>Viện</w:t>
            </w:r>
            <w:r w:rsidRPr="00201EE1">
              <w:rPr>
                <w:spacing w:val="-4"/>
              </w:rPr>
              <w:t xml:space="preserve"> </w:t>
            </w:r>
            <w:r w:rsidRPr="00201EE1">
              <w:t>Kiểm</w:t>
            </w:r>
            <w:r w:rsidRPr="00201EE1">
              <w:rPr>
                <w:spacing w:val="-2"/>
              </w:rPr>
              <w:t xml:space="preserve"> </w:t>
            </w:r>
            <w:r w:rsidRPr="00201EE1">
              <w:t>sát</w:t>
            </w:r>
            <w:r w:rsidRPr="00201EE1">
              <w:rPr>
                <w:spacing w:val="-2"/>
              </w:rPr>
              <w:t xml:space="preserve"> </w:t>
            </w:r>
            <w:r w:rsidRPr="00201EE1">
              <w:t>nhân</w:t>
            </w:r>
            <w:r w:rsidRPr="00201EE1">
              <w:rPr>
                <w:spacing w:val="-1"/>
              </w:rPr>
              <w:t xml:space="preserve"> </w:t>
            </w:r>
            <w:r w:rsidRPr="00201EE1">
              <w:t>dân</w:t>
            </w:r>
            <w:r w:rsidRPr="00201EE1">
              <w:rPr>
                <w:spacing w:val="-1"/>
              </w:rPr>
              <w:t xml:space="preserve"> </w:t>
            </w:r>
            <w:r w:rsidRPr="00201EE1">
              <w:t>tối</w:t>
            </w:r>
            <w:r w:rsidRPr="00201EE1">
              <w:rPr>
                <w:spacing w:val="-2"/>
              </w:rPr>
              <w:t xml:space="preserve"> </w:t>
            </w:r>
            <w:r w:rsidRPr="00201EE1">
              <w:rPr>
                <w:spacing w:val="-4"/>
              </w:rPr>
              <w:t>cao;</w:t>
            </w:r>
          </w:p>
          <w:p w14:paraId="00440AEC" w14:textId="77777777" w:rsidR="00D92BAD" w:rsidRPr="00201EE1" w:rsidRDefault="00D92BAD" w:rsidP="00741531">
            <w:pPr>
              <w:pStyle w:val="ListParagraph"/>
              <w:numPr>
                <w:ilvl w:val="0"/>
                <w:numId w:val="5"/>
              </w:numPr>
              <w:tabs>
                <w:tab w:val="left" w:pos="246"/>
              </w:tabs>
              <w:spacing w:before="0"/>
              <w:ind w:left="246" w:hanging="128"/>
            </w:pPr>
            <w:r w:rsidRPr="00201EE1">
              <w:t>Kiểm</w:t>
            </w:r>
            <w:r w:rsidRPr="00201EE1">
              <w:rPr>
                <w:spacing w:val="-2"/>
              </w:rPr>
              <w:t xml:space="preserve"> </w:t>
            </w:r>
            <w:r w:rsidRPr="00201EE1">
              <w:t>toán</w:t>
            </w:r>
            <w:r w:rsidRPr="00201EE1">
              <w:rPr>
                <w:spacing w:val="-2"/>
              </w:rPr>
              <w:t xml:space="preserve"> </w:t>
            </w:r>
            <w:r w:rsidRPr="00201EE1">
              <w:t>Nhà</w:t>
            </w:r>
            <w:r w:rsidRPr="00201EE1">
              <w:rPr>
                <w:spacing w:val="-1"/>
              </w:rPr>
              <w:t xml:space="preserve"> </w:t>
            </w:r>
            <w:r w:rsidRPr="00201EE1">
              <w:rPr>
                <w:spacing w:val="-2"/>
              </w:rPr>
              <w:t>nước;</w:t>
            </w:r>
          </w:p>
          <w:p w14:paraId="4D63B5D5" w14:textId="77777777" w:rsidR="00D92BAD" w:rsidRPr="00201EE1" w:rsidRDefault="00D92BAD" w:rsidP="00741531">
            <w:pPr>
              <w:pStyle w:val="ListParagraph"/>
              <w:numPr>
                <w:ilvl w:val="0"/>
                <w:numId w:val="5"/>
              </w:numPr>
              <w:tabs>
                <w:tab w:val="left" w:pos="246"/>
              </w:tabs>
              <w:spacing w:before="0"/>
              <w:ind w:left="246" w:hanging="128"/>
            </w:pPr>
            <w:r w:rsidRPr="00201EE1">
              <w:t>Ủy</w:t>
            </w:r>
            <w:r w:rsidRPr="00201EE1">
              <w:rPr>
                <w:spacing w:val="-2"/>
              </w:rPr>
              <w:t xml:space="preserve"> </w:t>
            </w:r>
            <w:r w:rsidRPr="00201EE1">
              <w:t>ban</w:t>
            </w:r>
            <w:r w:rsidRPr="00201EE1">
              <w:rPr>
                <w:spacing w:val="-1"/>
              </w:rPr>
              <w:t xml:space="preserve"> </w:t>
            </w:r>
            <w:r w:rsidRPr="00201EE1">
              <w:t>Giám</w:t>
            </w:r>
            <w:r w:rsidRPr="00201EE1">
              <w:rPr>
                <w:spacing w:val="-3"/>
              </w:rPr>
              <w:t xml:space="preserve"> </w:t>
            </w:r>
            <w:r w:rsidRPr="00201EE1">
              <w:t>sát</w:t>
            </w:r>
            <w:r w:rsidRPr="00201EE1">
              <w:rPr>
                <w:spacing w:val="-2"/>
              </w:rPr>
              <w:t xml:space="preserve"> </w:t>
            </w:r>
            <w:r w:rsidRPr="00201EE1">
              <w:t>tài</w:t>
            </w:r>
            <w:r w:rsidRPr="00201EE1">
              <w:rPr>
                <w:spacing w:val="-1"/>
              </w:rPr>
              <w:t xml:space="preserve"> </w:t>
            </w:r>
            <w:r w:rsidRPr="00201EE1">
              <w:t>chính</w:t>
            </w:r>
            <w:r w:rsidRPr="00201EE1">
              <w:rPr>
                <w:spacing w:val="-1"/>
              </w:rPr>
              <w:t xml:space="preserve"> </w:t>
            </w:r>
            <w:r w:rsidRPr="00201EE1">
              <w:t>Quốc</w:t>
            </w:r>
            <w:r w:rsidRPr="00201EE1">
              <w:rPr>
                <w:spacing w:val="-2"/>
              </w:rPr>
              <w:t xml:space="preserve"> </w:t>
            </w:r>
            <w:r w:rsidRPr="00201EE1">
              <w:rPr>
                <w:spacing w:val="-4"/>
              </w:rPr>
              <w:t>gia;</w:t>
            </w:r>
          </w:p>
          <w:p w14:paraId="05438BC5" w14:textId="77777777" w:rsidR="00D92BAD" w:rsidRPr="00201EE1" w:rsidRDefault="00D92BAD" w:rsidP="00741531">
            <w:pPr>
              <w:pStyle w:val="ListParagraph"/>
              <w:numPr>
                <w:ilvl w:val="0"/>
                <w:numId w:val="5"/>
              </w:numPr>
              <w:tabs>
                <w:tab w:val="left" w:pos="246"/>
              </w:tabs>
              <w:spacing w:before="0"/>
              <w:ind w:left="246" w:hanging="128"/>
            </w:pPr>
            <w:r w:rsidRPr="00201EE1">
              <w:t>Ngân</w:t>
            </w:r>
            <w:r w:rsidRPr="00201EE1">
              <w:rPr>
                <w:spacing w:val="-3"/>
              </w:rPr>
              <w:t xml:space="preserve"> </w:t>
            </w:r>
            <w:r w:rsidRPr="00201EE1">
              <w:t xml:space="preserve">hàng Chính sách xã </w:t>
            </w:r>
            <w:r w:rsidRPr="00201EE1">
              <w:rPr>
                <w:spacing w:val="-4"/>
              </w:rPr>
              <w:t>hội;</w:t>
            </w:r>
          </w:p>
          <w:p w14:paraId="0B55A8D6" w14:textId="77777777" w:rsidR="00D92BAD" w:rsidRPr="00201EE1" w:rsidRDefault="00D92BAD" w:rsidP="00741531">
            <w:pPr>
              <w:pStyle w:val="ListParagraph"/>
              <w:numPr>
                <w:ilvl w:val="0"/>
                <w:numId w:val="5"/>
              </w:numPr>
              <w:tabs>
                <w:tab w:val="left" w:pos="246"/>
              </w:tabs>
              <w:spacing w:before="0"/>
              <w:ind w:left="246" w:hanging="128"/>
            </w:pPr>
            <w:r w:rsidRPr="00201EE1">
              <w:t>Ngân</w:t>
            </w:r>
            <w:r w:rsidRPr="00201EE1">
              <w:rPr>
                <w:spacing w:val="-2"/>
              </w:rPr>
              <w:t xml:space="preserve"> </w:t>
            </w:r>
            <w:r w:rsidRPr="00201EE1">
              <w:t>hàng</w:t>
            </w:r>
            <w:r w:rsidRPr="00201EE1">
              <w:rPr>
                <w:spacing w:val="-1"/>
              </w:rPr>
              <w:t xml:space="preserve"> </w:t>
            </w:r>
            <w:r w:rsidRPr="00201EE1">
              <w:t>Phát</w:t>
            </w:r>
            <w:r w:rsidRPr="00201EE1">
              <w:rPr>
                <w:spacing w:val="-2"/>
              </w:rPr>
              <w:t xml:space="preserve"> </w:t>
            </w:r>
            <w:r w:rsidRPr="00201EE1">
              <w:t>triển</w:t>
            </w:r>
            <w:r w:rsidRPr="00201EE1">
              <w:rPr>
                <w:spacing w:val="-1"/>
              </w:rPr>
              <w:t xml:space="preserve"> </w:t>
            </w:r>
            <w:r w:rsidRPr="00201EE1">
              <w:t>Việt</w:t>
            </w:r>
            <w:r w:rsidRPr="00201EE1">
              <w:rPr>
                <w:spacing w:val="-1"/>
              </w:rPr>
              <w:t xml:space="preserve"> </w:t>
            </w:r>
            <w:r w:rsidRPr="00201EE1">
              <w:rPr>
                <w:spacing w:val="-4"/>
              </w:rPr>
              <w:t>Nam;</w:t>
            </w:r>
          </w:p>
          <w:p w14:paraId="703AC9EB" w14:textId="77777777" w:rsidR="00D92BAD" w:rsidRPr="00201EE1" w:rsidRDefault="00D92BAD" w:rsidP="00741531">
            <w:pPr>
              <w:pStyle w:val="ListParagraph"/>
              <w:numPr>
                <w:ilvl w:val="0"/>
                <w:numId w:val="5"/>
              </w:numPr>
              <w:tabs>
                <w:tab w:val="left" w:pos="246"/>
              </w:tabs>
              <w:spacing w:before="0"/>
              <w:ind w:left="246" w:hanging="128"/>
            </w:pPr>
            <w:r w:rsidRPr="00201EE1">
              <w:t>Ủy</w:t>
            </w:r>
            <w:r w:rsidRPr="00201EE1">
              <w:rPr>
                <w:spacing w:val="-1"/>
              </w:rPr>
              <w:t xml:space="preserve"> </w:t>
            </w:r>
            <w:r w:rsidRPr="00201EE1">
              <w:t>ban</w:t>
            </w:r>
            <w:r w:rsidRPr="00201EE1">
              <w:rPr>
                <w:spacing w:val="-1"/>
              </w:rPr>
              <w:t xml:space="preserve"> </w:t>
            </w:r>
            <w:r w:rsidRPr="00201EE1">
              <w:t>Trung</w:t>
            </w:r>
            <w:r w:rsidRPr="00201EE1">
              <w:rPr>
                <w:spacing w:val="-1"/>
              </w:rPr>
              <w:t xml:space="preserve"> </w:t>
            </w:r>
            <w:r w:rsidRPr="00201EE1">
              <w:t>ương</w:t>
            </w:r>
            <w:r w:rsidRPr="00201EE1">
              <w:rPr>
                <w:spacing w:val="-1"/>
              </w:rPr>
              <w:t xml:space="preserve"> </w:t>
            </w:r>
            <w:r w:rsidRPr="00201EE1">
              <w:t>Mặt</w:t>
            </w:r>
            <w:r w:rsidRPr="00201EE1">
              <w:rPr>
                <w:spacing w:val="-2"/>
              </w:rPr>
              <w:t xml:space="preserve"> </w:t>
            </w:r>
            <w:r w:rsidRPr="00201EE1">
              <w:t>trận</w:t>
            </w:r>
            <w:r w:rsidRPr="00201EE1">
              <w:rPr>
                <w:spacing w:val="-1"/>
              </w:rPr>
              <w:t xml:space="preserve"> </w:t>
            </w:r>
            <w:r w:rsidRPr="00201EE1">
              <w:t>Tổ</w:t>
            </w:r>
            <w:r w:rsidRPr="00201EE1">
              <w:rPr>
                <w:spacing w:val="-1"/>
              </w:rPr>
              <w:t xml:space="preserve"> </w:t>
            </w:r>
            <w:r w:rsidRPr="00201EE1">
              <w:t>quốc</w:t>
            </w:r>
            <w:r w:rsidRPr="00201EE1">
              <w:rPr>
                <w:spacing w:val="-2"/>
              </w:rPr>
              <w:t xml:space="preserve"> </w:t>
            </w:r>
            <w:r w:rsidRPr="00201EE1">
              <w:t>Việt</w:t>
            </w:r>
            <w:r w:rsidRPr="00201EE1">
              <w:rPr>
                <w:spacing w:val="1"/>
              </w:rPr>
              <w:t xml:space="preserve"> </w:t>
            </w:r>
            <w:r w:rsidRPr="00201EE1">
              <w:rPr>
                <w:spacing w:val="-4"/>
              </w:rPr>
              <w:t>Nam;</w:t>
            </w:r>
          </w:p>
          <w:p w14:paraId="1A6134B5" w14:textId="77777777" w:rsidR="00D92BAD" w:rsidRPr="00201EE1" w:rsidRDefault="00D92BAD" w:rsidP="00741531">
            <w:pPr>
              <w:pStyle w:val="ListParagraph"/>
              <w:numPr>
                <w:ilvl w:val="0"/>
                <w:numId w:val="5"/>
              </w:numPr>
              <w:tabs>
                <w:tab w:val="left" w:pos="246"/>
              </w:tabs>
              <w:spacing w:before="0"/>
              <w:ind w:left="246" w:hanging="128"/>
            </w:pPr>
            <w:r w:rsidRPr="00201EE1">
              <w:t>Cơ</w:t>
            </w:r>
            <w:r w:rsidRPr="00201EE1">
              <w:rPr>
                <w:spacing w:val="-1"/>
              </w:rPr>
              <w:t xml:space="preserve"> </w:t>
            </w:r>
            <w:r w:rsidRPr="00201EE1">
              <w:t>quan</w:t>
            </w:r>
            <w:r w:rsidRPr="00201EE1">
              <w:rPr>
                <w:spacing w:val="-1"/>
              </w:rPr>
              <w:t xml:space="preserve"> </w:t>
            </w:r>
            <w:r w:rsidRPr="00201EE1">
              <w:t>Trung</w:t>
            </w:r>
            <w:r w:rsidRPr="00201EE1">
              <w:rPr>
                <w:spacing w:val="-1"/>
              </w:rPr>
              <w:t xml:space="preserve"> </w:t>
            </w:r>
            <w:r w:rsidRPr="00201EE1">
              <w:t>ương của</w:t>
            </w:r>
            <w:r w:rsidRPr="00201EE1">
              <w:rPr>
                <w:spacing w:val="-2"/>
              </w:rPr>
              <w:t xml:space="preserve"> </w:t>
            </w:r>
            <w:r w:rsidRPr="00201EE1">
              <w:t>các</w:t>
            </w:r>
            <w:r w:rsidRPr="00201EE1">
              <w:rPr>
                <w:spacing w:val="-2"/>
              </w:rPr>
              <w:t xml:space="preserve"> </w:t>
            </w:r>
            <w:r w:rsidRPr="00201EE1">
              <w:t xml:space="preserve">đoàn </w:t>
            </w:r>
            <w:r w:rsidRPr="00201EE1">
              <w:rPr>
                <w:spacing w:val="-4"/>
              </w:rPr>
              <w:t>thể;</w:t>
            </w:r>
          </w:p>
          <w:p w14:paraId="1E2FD2CE" w14:textId="77777777" w:rsidR="00D92BAD" w:rsidRPr="00201EE1" w:rsidRDefault="00D92BAD" w:rsidP="00741531">
            <w:pPr>
              <w:pStyle w:val="ListParagraph"/>
              <w:numPr>
                <w:ilvl w:val="0"/>
                <w:numId w:val="5"/>
              </w:numPr>
              <w:tabs>
                <w:tab w:val="left" w:pos="246"/>
              </w:tabs>
              <w:spacing w:before="0"/>
              <w:ind w:right="38" w:firstLine="0"/>
            </w:pPr>
            <w:r w:rsidRPr="00201EE1">
              <w:t>VPCP:</w:t>
            </w:r>
            <w:r w:rsidRPr="00201EE1">
              <w:rPr>
                <w:spacing w:val="-5"/>
              </w:rPr>
              <w:t xml:space="preserve"> </w:t>
            </w:r>
            <w:r w:rsidRPr="00201EE1">
              <w:t>BTCN,</w:t>
            </w:r>
            <w:r w:rsidRPr="00201EE1">
              <w:rPr>
                <w:spacing w:val="-4"/>
              </w:rPr>
              <w:t xml:space="preserve"> </w:t>
            </w:r>
            <w:r w:rsidRPr="00201EE1">
              <w:t>các</w:t>
            </w:r>
            <w:r w:rsidRPr="00201EE1">
              <w:rPr>
                <w:spacing w:val="-5"/>
              </w:rPr>
              <w:t xml:space="preserve"> </w:t>
            </w:r>
            <w:r w:rsidRPr="00201EE1">
              <w:t>PCN,</w:t>
            </w:r>
            <w:r w:rsidRPr="00201EE1">
              <w:rPr>
                <w:spacing w:val="-4"/>
              </w:rPr>
              <w:t xml:space="preserve"> </w:t>
            </w:r>
            <w:r w:rsidRPr="00201EE1">
              <w:t>Trợ</w:t>
            </w:r>
            <w:r w:rsidRPr="00201EE1">
              <w:rPr>
                <w:spacing w:val="-5"/>
              </w:rPr>
              <w:t xml:space="preserve"> </w:t>
            </w:r>
            <w:r w:rsidRPr="00201EE1">
              <w:t>lý</w:t>
            </w:r>
            <w:r w:rsidRPr="00201EE1">
              <w:rPr>
                <w:spacing w:val="-4"/>
              </w:rPr>
              <w:t xml:space="preserve"> </w:t>
            </w:r>
            <w:r w:rsidRPr="00201EE1">
              <w:t>TTg,</w:t>
            </w:r>
            <w:r w:rsidRPr="00201EE1">
              <w:rPr>
                <w:spacing w:val="-4"/>
              </w:rPr>
              <w:t xml:space="preserve"> </w:t>
            </w:r>
            <w:r w:rsidRPr="00201EE1">
              <w:t>TGĐ</w:t>
            </w:r>
            <w:r w:rsidRPr="00201EE1">
              <w:rPr>
                <w:spacing w:val="-4"/>
              </w:rPr>
              <w:t xml:space="preserve"> </w:t>
            </w:r>
            <w:r w:rsidRPr="00201EE1">
              <w:t>Cổng</w:t>
            </w:r>
            <w:r w:rsidRPr="00201EE1">
              <w:rPr>
                <w:spacing w:val="-4"/>
              </w:rPr>
              <w:t xml:space="preserve"> </w:t>
            </w:r>
            <w:r w:rsidRPr="00201EE1">
              <w:t>TTĐT,</w:t>
            </w:r>
            <w:r w:rsidRPr="00201EE1">
              <w:rPr>
                <w:spacing w:val="-4"/>
              </w:rPr>
              <w:t xml:space="preserve"> </w:t>
            </w:r>
            <w:r w:rsidRPr="00201EE1">
              <w:t>các</w:t>
            </w:r>
            <w:r w:rsidRPr="00201EE1">
              <w:rPr>
                <w:spacing w:val="-5"/>
              </w:rPr>
              <w:t xml:space="preserve"> </w:t>
            </w:r>
            <w:r w:rsidRPr="00201EE1">
              <w:t>Vụ, Cục, đơn vị trực thuộc, Công báo;</w:t>
            </w:r>
          </w:p>
          <w:p w14:paraId="2BB6F484" w14:textId="5783D13A" w:rsidR="00D92BAD" w:rsidRPr="00201EE1" w:rsidRDefault="00D92BAD" w:rsidP="00741531">
            <w:pPr>
              <w:pStyle w:val="ListParagraph"/>
              <w:spacing w:before="0"/>
              <w:ind w:firstLine="0"/>
              <w:rPr>
                <w:spacing w:val="-2"/>
                <w:lang w:val="en-US"/>
              </w:rPr>
            </w:pPr>
            <w:r w:rsidRPr="00201EE1">
              <w:t>- Lưu:</w:t>
            </w:r>
            <w:r w:rsidRPr="00201EE1">
              <w:rPr>
                <w:spacing w:val="-3"/>
              </w:rPr>
              <w:t xml:space="preserve"> </w:t>
            </w:r>
            <w:r w:rsidRPr="00201EE1">
              <w:t>Văn</w:t>
            </w:r>
            <w:r w:rsidRPr="00201EE1">
              <w:rPr>
                <w:spacing w:val="-1"/>
              </w:rPr>
              <w:t xml:space="preserve"> </w:t>
            </w:r>
            <w:r w:rsidRPr="00201EE1">
              <w:t>thư,</w:t>
            </w:r>
            <w:r w:rsidRPr="00201EE1">
              <w:rPr>
                <w:spacing w:val="-2"/>
              </w:rPr>
              <w:t xml:space="preserve"> </w:t>
            </w:r>
            <w:r w:rsidRPr="00201EE1">
              <w:t>KTTH</w:t>
            </w:r>
            <w:r w:rsidRPr="00201EE1">
              <w:rPr>
                <w:spacing w:val="-1"/>
              </w:rPr>
              <w:t xml:space="preserve"> </w:t>
            </w:r>
            <w:r w:rsidRPr="00201EE1">
              <w:rPr>
                <w:spacing w:val="-2"/>
              </w:rPr>
              <w:t>(3b).</w:t>
            </w:r>
            <w:r w:rsidR="00482752" w:rsidRPr="00201EE1">
              <w:rPr>
                <w:spacing w:val="-2"/>
                <w:sz w:val="16"/>
                <w:szCs w:val="16"/>
                <w:lang w:val="en-US"/>
              </w:rPr>
              <w:t>S.Huân</w:t>
            </w:r>
          </w:p>
          <w:p w14:paraId="24CF30F7" w14:textId="77777777" w:rsidR="00D92BAD" w:rsidRPr="00201EE1" w:rsidRDefault="00D92BAD" w:rsidP="00741531">
            <w:pPr>
              <w:pStyle w:val="ListParagraph"/>
              <w:spacing w:before="0"/>
              <w:ind w:firstLine="0"/>
              <w:rPr>
                <w:spacing w:val="-2"/>
                <w:lang w:val="en-US"/>
              </w:rPr>
            </w:pPr>
          </w:p>
          <w:p w14:paraId="3B96325F" w14:textId="77777777" w:rsidR="00D92BAD" w:rsidRPr="00201EE1" w:rsidRDefault="00D92BAD" w:rsidP="00741531">
            <w:pPr>
              <w:pStyle w:val="ListParagraph"/>
              <w:spacing w:before="0"/>
              <w:ind w:firstLine="0"/>
              <w:rPr>
                <w:spacing w:val="-2"/>
                <w:lang w:val="en-US"/>
              </w:rPr>
            </w:pPr>
          </w:p>
          <w:p w14:paraId="0C173AA9" w14:textId="77777777" w:rsidR="00D92BAD" w:rsidRPr="00201EE1" w:rsidRDefault="00D92BAD" w:rsidP="00741531">
            <w:pPr>
              <w:pStyle w:val="ListParagraph"/>
              <w:spacing w:before="0"/>
              <w:ind w:firstLine="0"/>
              <w:rPr>
                <w:spacing w:val="-2"/>
                <w:lang w:val="en-US"/>
              </w:rPr>
            </w:pPr>
          </w:p>
          <w:p w14:paraId="72321831" w14:textId="77777777" w:rsidR="00D92BAD" w:rsidRPr="00201EE1" w:rsidRDefault="00D92BAD" w:rsidP="00741531">
            <w:pPr>
              <w:pStyle w:val="ListParagraph"/>
              <w:spacing w:before="0"/>
              <w:ind w:firstLine="0"/>
              <w:rPr>
                <w:spacing w:val="-2"/>
                <w:lang w:val="en-US"/>
              </w:rPr>
            </w:pPr>
          </w:p>
          <w:p w14:paraId="06D715DA" w14:textId="77777777" w:rsidR="00D92BAD" w:rsidRPr="00201EE1" w:rsidRDefault="00D92BAD" w:rsidP="00741531">
            <w:pPr>
              <w:pStyle w:val="ListParagraph"/>
              <w:spacing w:before="0"/>
              <w:ind w:firstLine="0"/>
              <w:rPr>
                <w:spacing w:val="-2"/>
                <w:lang w:val="en-US"/>
              </w:rPr>
            </w:pPr>
          </w:p>
          <w:p w14:paraId="046DFE07" w14:textId="77777777" w:rsidR="00D92BAD" w:rsidRPr="00201EE1" w:rsidRDefault="00D92BAD" w:rsidP="00741531">
            <w:pPr>
              <w:pStyle w:val="ListParagraph"/>
              <w:spacing w:before="0"/>
              <w:ind w:firstLine="0"/>
              <w:rPr>
                <w:spacing w:val="-2"/>
                <w:lang w:val="en-US"/>
              </w:rPr>
            </w:pPr>
          </w:p>
          <w:p w14:paraId="0AB6FE01" w14:textId="77777777" w:rsidR="00D92BAD" w:rsidRPr="00201EE1" w:rsidRDefault="00D92BAD" w:rsidP="00741531">
            <w:pPr>
              <w:pStyle w:val="ListParagraph"/>
              <w:spacing w:before="0"/>
              <w:ind w:firstLine="0"/>
              <w:rPr>
                <w:spacing w:val="-2"/>
                <w:lang w:val="en-US"/>
              </w:rPr>
            </w:pPr>
          </w:p>
          <w:p w14:paraId="293B2D54" w14:textId="77777777" w:rsidR="00D92BAD" w:rsidRPr="00201EE1" w:rsidRDefault="00D92BAD" w:rsidP="00741531">
            <w:pPr>
              <w:pStyle w:val="ListParagraph"/>
              <w:spacing w:before="0"/>
              <w:ind w:firstLine="0"/>
              <w:rPr>
                <w:spacing w:val="-2"/>
                <w:lang w:val="en-US"/>
              </w:rPr>
            </w:pPr>
          </w:p>
          <w:p w14:paraId="5E46B57F" w14:textId="77777777" w:rsidR="00D92BAD" w:rsidRPr="00201EE1" w:rsidRDefault="00D92BAD" w:rsidP="00741531">
            <w:pPr>
              <w:pStyle w:val="ListParagraph"/>
              <w:spacing w:before="0"/>
              <w:ind w:firstLine="0"/>
              <w:rPr>
                <w:spacing w:val="-2"/>
                <w:lang w:val="en-US"/>
              </w:rPr>
            </w:pPr>
          </w:p>
          <w:p w14:paraId="59ADBC00" w14:textId="77777777" w:rsidR="00D92BAD" w:rsidRPr="00201EE1" w:rsidRDefault="00D92BAD" w:rsidP="00741531">
            <w:pPr>
              <w:pStyle w:val="ListParagraph"/>
              <w:spacing w:before="0"/>
              <w:ind w:firstLine="0"/>
              <w:rPr>
                <w:spacing w:val="-2"/>
                <w:lang w:val="en-US"/>
              </w:rPr>
            </w:pPr>
          </w:p>
          <w:p w14:paraId="7912374B" w14:textId="77777777" w:rsidR="00D92BAD" w:rsidRPr="00201EE1" w:rsidRDefault="00D92BAD" w:rsidP="00741531">
            <w:pPr>
              <w:pStyle w:val="ListParagraph"/>
              <w:spacing w:before="0"/>
              <w:ind w:firstLine="0"/>
              <w:rPr>
                <w:spacing w:val="-2"/>
                <w:lang w:val="en-US"/>
              </w:rPr>
            </w:pPr>
          </w:p>
          <w:p w14:paraId="4AE03CA5" w14:textId="77777777" w:rsidR="00D92BAD" w:rsidRPr="00201EE1" w:rsidRDefault="00D92BAD" w:rsidP="00741531">
            <w:pPr>
              <w:pStyle w:val="ListParagraph"/>
              <w:spacing w:before="0"/>
              <w:ind w:firstLine="0"/>
              <w:rPr>
                <w:spacing w:val="-2"/>
                <w:lang w:val="en-US"/>
              </w:rPr>
            </w:pPr>
          </w:p>
          <w:p w14:paraId="17835E49" w14:textId="77777777" w:rsidR="00D92BAD" w:rsidRPr="00201EE1" w:rsidRDefault="00D92BAD" w:rsidP="00741531">
            <w:pPr>
              <w:pStyle w:val="ListParagraph"/>
              <w:spacing w:before="0"/>
              <w:ind w:firstLine="0"/>
              <w:rPr>
                <w:spacing w:val="-2"/>
                <w:lang w:val="en-US"/>
              </w:rPr>
            </w:pPr>
          </w:p>
          <w:p w14:paraId="25C4CFEB" w14:textId="77777777" w:rsidR="00D92BAD" w:rsidRPr="00201EE1" w:rsidRDefault="00D92BAD" w:rsidP="00741531">
            <w:pPr>
              <w:pStyle w:val="ListParagraph"/>
              <w:spacing w:before="0"/>
              <w:ind w:firstLine="0"/>
              <w:rPr>
                <w:spacing w:val="-2"/>
                <w:lang w:val="en-US"/>
              </w:rPr>
            </w:pPr>
          </w:p>
          <w:p w14:paraId="0A692318" w14:textId="77777777" w:rsidR="00D92BAD" w:rsidRPr="00201EE1" w:rsidRDefault="00D92BAD" w:rsidP="00741531">
            <w:pPr>
              <w:pStyle w:val="ListParagraph"/>
              <w:spacing w:before="0"/>
              <w:ind w:firstLine="0"/>
              <w:rPr>
                <w:spacing w:val="-2"/>
                <w:lang w:val="en-US"/>
              </w:rPr>
            </w:pPr>
          </w:p>
          <w:p w14:paraId="7E741673" w14:textId="77777777" w:rsidR="00D92BAD" w:rsidRPr="00201EE1" w:rsidRDefault="00D92BAD" w:rsidP="00741531">
            <w:pPr>
              <w:pStyle w:val="ListParagraph"/>
              <w:spacing w:before="0"/>
              <w:ind w:firstLine="0"/>
              <w:rPr>
                <w:spacing w:val="-2"/>
                <w:lang w:val="en-US"/>
              </w:rPr>
            </w:pPr>
          </w:p>
          <w:p w14:paraId="468E2599" w14:textId="77777777" w:rsidR="00D92BAD" w:rsidRPr="00201EE1" w:rsidRDefault="00D92BAD" w:rsidP="00741531">
            <w:pPr>
              <w:pStyle w:val="ListParagraph"/>
              <w:spacing w:before="0"/>
              <w:ind w:firstLine="0"/>
              <w:rPr>
                <w:spacing w:val="-2"/>
                <w:lang w:val="en-US"/>
              </w:rPr>
            </w:pPr>
          </w:p>
          <w:p w14:paraId="5645471B" w14:textId="77777777" w:rsidR="00D92BAD" w:rsidRPr="00201EE1" w:rsidRDefault="00D92BAD" w:rsidP="00741531">
            <w:pPr>
              <w:pStyle w:val="ListParagraph"/>
              <w:spacing w:before="0"/>
              <w:ind w:firstLine="0"/>
              <w:rPr>
                <w:spacing w:val="-2"/>
                <w:lang w:val="en-US"/>
              </w:rPr>
            </w:pPr>
          </w:p>
          <w:p w14:paraId="3AC5BF8F" w14:textId="77777777" w:rsidR="00D92BAD" w:rsidRPr="00201EE1" w:rsidRDefault="00D92BAD" w:rsidP="00741531">
            <w:pPr>
              <w:pStyle w:val="ListParagraph"/>
              <w:spacing w:before="0"/>
              <w:ind w:firstLine="0"/>
              <w:rPr>
                <w:spacing w:val="-2"/>
                <w:lang w:val="en-US"/>
              </w:rPr>
            </w:pPr>
          </w:p>
          <w:p w14:paraId="4F52A83D" w14:textId="77777777" w:rsidR="00D92BAD" w:rsidRPr="00201EE1" w:rsidRDefault="00D92BAD" w:rsidP="00741531">
            <w:pPr>
              <w:pStyle w:val="ListParagraph"/>
              <w:spacing w:before="0"/>
              <w:ind w:firstLine="0"/>
              <w:rPr>
                <w:spacing w:val="-2"/>
                <w:lang w:val="en-US"/>
              </w:rPr>
            </w:pPr>
          </w:p>
          <w:p w14:paraId="310D1D74" w14:textId="77777777" w:rsidR="00D92BAD" w:rsidRPr="00201EE1" w:rsidRDefault="00D92BAD" w:rsidP="00741531">
            <w:pPr>
              <w:pStyle w:val="ListParagraph"/>
              <w:spacing w:before="0"/>
              <w:ind w:firstLine="0"/>
              <w:rPr>
                <w:spacing w:val="-2"/>
                <w:lang w:val="en-US"/>
              </w:rPr>
            </w:pPr>
          </w:p>
          <w:p w14:paraId="5F2FB731" w14:textId="77777777" w:rsidR="00D92BAD" w:rsidRPr="00201EE1" w:rsidRDefault="00D92BAD" w:rsidP="00741531">
            <w:pPr>
              <w:pStyle w:val="ListParagraph"/>
              <w:spacing w:before="0"/>
              <w:ind w:firstLine="0"/>
              <w:rPr>
                <w:spacing w:val="-2"/>
                <w:lang w:val="en-US"/>
              </w:rPr>
            </w:pPr>
          </w:p>
          <w:p w14:paraId="4493BAA7" w14:textId="77777777" w:rsidR="00D92BAD" w:rsidRPr="00201EE1" w:rsidRDefault="00D92BAD" w:rsidP="00741531">
            <w:pPr>
              <w:pStyle w:val="ListParagraph"/>
              <w:spacing w:before="0"/>
              <w:ind w:firstLine="0"/>
              <w:rPr>
                <w:spacing w:val="-2"/>
                <w:lang w:val="en-US"/>
              </w:rPr>
            </w:pPr>
          </w:p>
          <w:p w14:paraId="726C6910" w14:textId="77777777" w:rsidR="00D92BAD" w:rsidRPr="00201EE1" w:rsidRDefault="00D92BAD" w:rsidP="00741531">
            <w:pPr>
              <w:pStyle w:val="ListParagraph"/>
              <w:spacing w:before="0"/>
              <w:ind w:firstLine="0"/>
              <w:rPr>
                <w:spacing w:val="-2"/>
                <w:lang w:val="en-US"/>
              </w:rPr>
            </w:pPr>
          </w:p>
          <w:p w14:paraId="44078732" w14:textId="77777777" w:rsidR="00D92BAD" w:rsidRPr="00201EE1" w:rsidRDefault="00D92BAD" w:rsidP="00741531">
            <w:pPr>
              <w:pStyle w:val="ListParagraph"/>
              <w:spacing w:before="0"/>
              <w:ind w:firstLine="0"/>
              <w:rPr>
                <w:spacing w:val="-2"/>
                <w:lang w:val="en-US"/>
              </w:rPr>
            </w:pPr>
          </w:p>
          <w:p w14:paraId="6FDA50B8" w14:textId="77777777" w:rsidR="00D92BAD" w:rsidRPr="00201EE1" w:rsidRDefault="00D92BAD" w:rsidP="00741531">
            <w:pPr>
              <w:pStyle w:val="ListParagraph"/>
              <w:spacing w:before="0"/>
              <w:ind w:firstLine="0"/>
              <w:rPr>
                <w:spacing w:val="-2"/>
                <w:lang w:val="en-US"/>
              </w:rPr>
            </w:pPr>
          </w:p>
          <w:p w14:paraId="25578E98" w14:textId="77777777" w:rsidR="00D92BAD" w:rsidRPr="00201EE1" w:rsidRDefault="00D92BAD" w:rsidP="00741531">
            <w:pPr>
              <w:pStyle w:val="ListParagraph"/>
              <w:spacing w:before="0"/>
              <w:ind w:firstLine="0"/>
              <w:rPr>
                <w:spacing w:val="-2"/>
                <w:lang w:val="en-US"/>
              </w:rPr>
            </w:pPr>
          </w:p>
          <w:p w14:paraId="2B06187D" w14:textId="77777777" w:rsidR="00D92BAD" w:rsidRPr="00201EE1" w:rsidRDefault="00D92BAD" w:rsidP="00741531">
            <w:pPr>
              <w:pStyle w:val="ListParagraph"/>
              <w:spacing w:before="0"/>
              <w:ind w:firstLine="0"/>
              <w:rPr>
                <w:spacing w:val="-2"/>
                <w:lang w:val="en-US"/>
              </w:rPr>
            </w:pPr>
          </w:p>
          <w:p w14:paraId="23E640E3" w14:textId="77777777" w:rsidR="00D92BAD" w:rsidRPr="00201EE1" w:rsidRDefault="00D92BAD" w:rsidP="00741531">
            <w:pPr>
              <w:pStyle w:val="ListParagraph"/>
              <w:spacing w:before="0"/>
              <w:ind w:firstLine="0"/>
              <w:rPr>
                <w:spacing w:val="-2"/>
                <w:lang w:val="en-US"/>
              </w:rPr>
            </w:pPr>
          </w:p>
          <w:p w14:paraId="53541742" w14:textId="77777777" w:rsidR="00D92BAD" w:rsidRPr="00201EE1" w:rsidRDefault="00D92BAD" w:rsidP="00741531">
            <w:pPr>
              <w:pStyle w:val="ListParagraph"/>
              <w:spacing w:before="0"/>
              <w:ind w:firstLine="0"/>
              <w:rPr>
                <w:spacing w:val="-2"/>
                <w:lang w:val="en-US"/>
              </w:rPr>
            </w:pPr>
          </w:p>
          <w:p w14:paraId="5C0D342A" w14:textId="77777777" w:rsidR="00D92BAD" w:rsidRPr="00201EE1" w:rsidRDefault="00D92BAD" w:rsidP="00741531">
            <w:pPr>
              <w:pStyle w:val="ListParagraph"/>
              <w:spacing w:before="0"/>
              <w:ind w:firstLine="0"/>
              <w:rPr>
                <w:spacing w:val="-2"/>
                <w:lang w:val="en-US"/>
              </w:rPr>
            </w:pPr>
          </w:p>
          <w:p w14:paraId="01970C66" w14:textId="77777777" w:rsidR="00D92BAD" w:rsidRPr="00201EE1" w:rsidRDefault="00D92BAD" w:rsidP="00741531">
            <w:pPr>
              <w:pStyle w:val="ListParagraph"/>
              <w:spacing w:before="0"/>
              <w:ind w:firstLine="0"/>
              <w:rPr>
                <w:spacing w:val="-2"/>
                <w:lang w:val="en-US"/>
              </w:rPr>
            </w:pPr>
          </w:p>
          <w:p w14:paraId="1AC35011" w14:textId="77777777" w:rsidR="00D92BAD" w:rsidRPr="00201EE1" w:rsidRDefault="00D92BAD" w:rsidP="00741531">
            <w:pPr>
              <w:pStyle w:val="ListParagraph"/>
              <w:spacing w:before="0"/>
              <w:ind w:firstLine="0"/>
              <w:rPr>
                <w:spacing w:val="-2"/>
                <w:lang w:val="en-US"/>
              </w:rPr>
            </w:pPr>
          </w:p>
          <w:p w14:paraId="51E359B1" w14:textId="77777777" w:rsidR="00D92BAD" w:rsidRPr="00201EE1" w:rsidRDefault="00D92BAD" w:rsidP="00741531">
            <w:pPr>
              <w:pStyle w:val="ListParagraph"/>
              <w:spacing w:before="0"/>
              <w:ind w:firstLine="0"/>
              <w:rPr>
                <w:spacing w:val="-2"/>
                <w:lang w:val="en-US"/>
              </w:rPr>
            </w:pPr>
          </w:p>
          <w:p w14:paraId="19F4C584" w14:textId="77777777" w:rsidR="00D92BAD" w:rsidRPr="00201EE1" w:rsidRDefault="00D92BAD" w:rsidP="00741531">
            <w:pPr>
              <w:pStyle w:val="ListParagraph"/>
              <w:spacing w:before="0"/>
              <w:ind w:firstLine="0"/>
              <w:rPr>
                <w:spacing w:val="-2"/>
                <w:lang w:val="en-US"/>
              </w:rPr>
            </w:pPr>
          </w:p>
          <w:p w14:paraId="5E4A0B74" w14:textId="77777777" w:rsidR="00D92BAD" w:rsidRPr="00201EE1" w:rsidRDefault="00D92BAD" w:rsidP="00741531">
            <w:pPr>
              <w:pStyle w:val="ListParagraph"/>
              <w:spacing w:before="0"/>
              <w:ind w:firstLine="0"/>
              <w:rPr>
                <w:spacing w:val="-2"/>
                <w:lang w:val="en-US"/>
              </w:rPr>
            </w:pPr>
          </w:p>
          <w:p w14:paraId="59A64B50" w14:textId="77777777" w:rsidR="00D92BAD" w:rsidRPr="00201EE1" w:rsidRDefault="00D92BAD" w:rsidP="00741531">
            <w:pPr>
              <w:pStyle w:val="ListParagraph"/>
              <w:spacing w:before="0"/>
              <w:ind w:firstLine="0"/>
              <w:rPr>
                <w:spacing w:val="-2"/>
                <w:lang w:val="en-US"/>
              </w:rPr>
            </w:pPr>
          </w:p>
          <w:p w14:paraId="5BA424A9" w14:textId="77777777" w:rsidR="00D92BAD" w:rsidRPr="00201EE1" w:rsidRDefault="00D92BAD" w:rsidP="00741531">
            <w:pPr>
              <w:pStyle w:val="ListParagraph"/>
              <w:spacing w:before="0"/>
              <w:ind w:firstLine="0"/>
              <w:rPr>
                <w:spacing w:val="-2"/>
                <w:lang w:val="en-US"/>
              </w:rPr>
            </w:pPr>
          </w:p>
          <w:p w14:paraId="431F571D" w14:textId="77777777" w:rsidR="00D92BAD" w:rsidRPr="00201EE1" w:rsidRDefault="00D92BAD" w:rsidP="00741531">
            <w:pPr>
              <w:pStyle w:val="ListParagraph"/>
              <w:spacing w:before="0"/>
              <w:ind w:firstLine="0"/>
              <w:rPr>
                <w:spacing w:val="-2"/>
                <w:lang w:val="en-US"/>
              </w:rPr>
            </w:pPr>
          </w:p>
          <w:p w14:paraId="245DC6B5" w14:textId="77777777" w:rsidR="00D92BAD" w:rsidRPr="00201EE1" w:rsidRDefault="00D92BAD" w:rsidP="00741531">
            <w:pPr>
              <w:pStyle w:val="ListParagraph"/>
              <w:spacing w:before="0"/>
              <w:ind w:firstLine="0"/>
              <w:rPr>
                <w:spacing w:val="-2"/>
                <w:lang w:val="en-US"/>
              </w:rPr>
            </w:pPr>
          </w:p>
          <w:p w14:paraId="3C9CD90F" w14:textId="77777777" w:rsidR="00D92BAD" w:rsidRPr="00201EE1" w:rsidRDefault="00D92BAD" w:rsidP="00741531">
            <w:pPr>
              <w:pStyle w:val="ListParagraph"/>
              <w:spacing w:before="0"/>
              <w:ind w:firstLine="0"/>
              <w:rPr>
                <w:spacing w:val="-2"/>
                <w:lang w:val="en-US"/>
              </w:rPr>
            </w:pPr>
          </w:p>
          <w:p w14:paraId="683FDCFA" w14:textId="77777777" w:rsidR="00D92BAD" w:rsidRPr="00201EE1" w:rsidRDefault="00D92BAD" w:rsidP="00741531">
            <w:pPr>
              <w:pStyle w:val="ListParagraph"/>
              <w:spacing w:before="0"/>
              <w:ind w:firstLine="0"/>
              <w:rPr>
                <w:lang w:val="en-US"/>
              </w:rPr>
            </w:pPr>
          </w:p>
        </w:tc>
        <w:tc>
          <w:tcPr>
            <w:tcW w:w="3536" w:type="dxa"/>
          </w:tcPr>
          <w:p w14:paraId="750D5C6D" w14:textId="77777777" w:rsidR="00D92BAD" w:rsidRPr="00201EE1" w:rsidRDefault="00D92BAD" w:rsidP="00741531">
            <w:pPr>
              <w:ind w:right="714"/>
              <w:jc w:val="both"/>
              <w:rPr>
                <w:b/>
                <w:sz w:val="28"/>
                <w:szCs w:val="28"/>
              </w:rPr>
            </w:pPr>
            <w:r w:rsidRPr="00201EE1">
              <w:rPr>
                <w:b/>
                <w:sz w:val="28"/>
                <w:szCs w:val="28"/>
              </w:rPr>
              <w:t>TM.</w:t>
            </w:r>
            <w:r w:rsidRPr="00201EE1">
              <w:rPr>
                <w:b/>
                <w:spacing w:val="-17"/>
                <w:sz w:val="28"/>
                <w:szCs w:val="28"/>
              </w:rPr>
              <w:t xml:space="preserve"> </w:t>
            </w:r>
            <w:r w:rsidRPr="00201EE1">
              <w:rPr>
                <w:b/>
                <w:sz w:val="28"/>
                <w:szCs w:val="28"/>
              </w:rPr>
              <w:t>CHÍNH</w:t>
            </w:r>
            <w:r w:rsidRPr="00201EE1">
              <w:rPr>
                <w:b/>
                <w:spacing w:val="-16"/>
                <w:sz w:val="28"/>
                <w:szCs w:val="28"/>
              </w:rPr>
              <w:t xml:space="preserve"> </w:t>
            </w:r>
            <w:r w:rsidRPr="00201EE1">
              <w:rPr>
                <w:b/>
                <w:sz w:val="28"/>
                <w:szCs w:val="28"/>
              </w:rPr>
              <w:t>PHỦ</w:t>
            </w:r>
          </w:p>
          <w:p w14:paraId="1C9FBA3C" w14:textId="4774869F" w:rsidR="00D92BAD" w:rsidRPr="00201EE1" w:rsidRDefault="00314A49" w:rsidP="00741531">
            <w:pPr>
              <w:ind w:right="714"/>
              <w:jc w:val="both"/>
              <w:rPr>
                <w:b/>
                <w:sz w:val="28"/>
                <w:szCs w:val="28"/>
              </w:rPr>
            </w:pPr>
            <w:r w:rsidRPr="00201EE1">
              <w:rPr>
                <w:b/>
                <w:sz w:val="28"/>
                <w:szCs w:val="28"/>
                <w:lang w:val="en-US"/>
              </w:rPr>
              <w:t xml:space="preserve">   </w:t>
            </w:r>
            <w:r w:rsidR="00D92BAD" w:rsidRPr="00201EE1">
              <w:rPr>
                <w:b/>
                <w:sz w:val="28"/>
                <w:szCs w:val="28"/>
              </w:rPr>
              <w:t>THỦ TƯỚNG</w:t>
            </w:r>
          </w:p>
          <w:p w14:paraId="36B8545B" w14:textId="77777777" w:rsidR="00D92BAD" w:rsidRPr="00201EE1" w:rsidRDefault="00D92BAD" w:rsidP="00741531">
            <w:pPr>
              <w:spacing w:before="120"/>
              <w:ind w:right="715"/>
              <w:jc w:val="both"/>
              <w:rPr>
                <w:b/>
                <w:sz w:val="28"/>
                <w:szCs w:val="28"/>
              </w:rPr>
            </w:pPr>
          </w:p>
          <w:p w14:paraId="5889089D" w14:textId="77777777" w:rsidR="00D92BAD" w:rsidRPr="00201EE1" w:rsidRDefault="00D92BAD" w:rsidP="00741531">
            <w:pPr>
              <w:spacing w:before="120"/>
              <w:ind w:right="715"/>
              <w:jc w:val="both"/>
              <w:rPr>
                <w:b/>
                <w:sz w:val="28"/>
                <w:szCs w:val="28"/>
              </w:rPr>
            </w:pPr>
          </w:p>
          <w:p w14:paraId="1C1C5BE9" w14:textId="77777777" w:rsidR="00D92BAD" w:rsidRPr="00201EE1" w:rsidRDefault="00D92BAD" w:rsidP="00741531">
            <w:pPr>
              <w:spacing w:before="120"/>
              <w:ind w:right="715"/>
              <w:jc w:val="both"/>
              <w:rPr>
                <w:b/>
                <w:sz w:val="28"/>
                <w:szCs w:val="28"/>
                <w:lang w:val="en-US"/>
              </w:rPr>
            </w:pPr>
          </w:p>
          <w:p w14:paraId="06FEAA34" w14:textId="77777777" w:rsidR="00D92BAD" w:rsidRPr="00201EE1" w:rsidRDefault="00D92BAD" w:rsidP="00741531">
            <w:pPr>
              <w:spacing w:before="120"/>
              <w:ind w:right="715"/>
              <w:jc w:val="both"/>
              <w:rPr>
                <w:b/>
                <w:sz w:val="28"/>
                <w:szCs w:val="28"/>
                <w:lang w:val="en-US"/>
              </w:rPr>
            </w:pPr>
          </w:p>
          <w:p w14:paraId="72D434F9" w14:textId="77777777" w:rsidR="00D92BAD" w:rsidRPr="00201EE1" w:rsidRDefault="00D92BAD" w:rsidP="00741531">
            <w:pPr>
              <w:spacing w:before="120"/>
              <w:ind w:right="715"/>
              <w:jc w:val="both"/>
              <w:rPr>
                <w:sz w:val="20"/>
              </w:rPr>
            </w:pPr>
            <w:r w:rsidRPr="00201EE1">
              <w:rPr>
                <w:b/>
                <w:sz w:val="28"/>
                <w:szCs w:val="28"/>
              </w:rPr>
              <w:t>Phạm</w:t>
            </w:r>
            <w:r w:rsidRPr="00201EE1">
              <w:rPr>
                <w:b/>
                <w:spacing w:val="-4"/>
                <w:sz w:val="28"/>
                <w:szCs w:val="28"/>
              </w:rPr>
              <w:t xml:space="preserve"> </w:t>
            </w:r>
            <w:r w:rsidRPr="00201EE1">
              <w:rPr>
                <w:b/>
                <w:sz w:val="28"/>
                <w:szCs w:val="28"/>
              </w:rPr>
              <w:t>Minh</w:t>
            </w:r>
            <w:r w:rsidRPr="00201EE1">
              <w:rPr>
                <w:b/>
                <w:spacing w:val="-1"/>
                <w:sz w:val="28"/>
                <w:szCs w:val="28"/>
              </w:rPr>
              <w:t xml:space="preserve"> </w:t>
            </w:r>
            <w:r w:rsidRPr="00201EE1">
              <w:rPr>
                <w:b/>
                <w:spacing w:val="-2"/>
                <w:sz w:val="28"/>
                <w:szCs w:val="28"/>
              </w:rPr>
              <w:t>Chính</w:t>
            </w:r>
          </w:p>
        </w:tc>
      </w:tr>
    </w:tbl>
    <w:p w14:paraId="072B87E8" w14:textId="77777777" w:rsidR="0011080B" w:rsidRPr="00201EE1" w:rsidRDefault="0011080B" w:rsidP="00741531">
      <w:pPr>
        <w:ind w:firstLine="709"/>
        <w:jc w:val="both"/>
        <w:rPr>
          <w:rFonts w:asciiTheme="majorHAnsi" w:hAnsiTheme="majorHAnsi" w:cstheme="majorHAnsi"/>
          <w:sz w:val="28"/>
          <w:szCs w:val="28"/>
          <w:lang w:val="en-US"/>
        </w:rPr>
      </w:pPr>
    </w:p>
    <w:sectPr w:rsidR="0011080B" w:rsidRPr="00201EE1" w:rsidSect="000611EF">
      <w:headerReference w:type="default" r:id="rId9"/>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71BD" w14:textId="77777777" w:rsidR="008B61B7" w:rsidRDefault="008B61B7">
      <w:r>
        <w:separator/>
      </w:r>
    </w:p>
  </w:endnote>
  <w:endnote w:type="continuationSeparator" w:id="0">
    <w:p w14:paraId="5BB6E4EF" w14:textId="77777777" w:rsidR="008B61B7" w:rsidRDefault="008B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7C66" w14:textId="77777777" w:rsidR="008B61B7" w:rsidRDefault="008B61B7">
      <w:r>
        <w:separator/>
      </w:r>
    </w:p>
  </w:footnote>
  <w:footnote w:type="continuationSeparator" w:id="0">
    <w:p w14:paraId="1664AC52" w14:textId="77777777" w:rsidR="008B61B7" w:rsidRDefault="008B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39312"/>
      <w:docPartObj>
        <w:docPartGallery w:val="Page Numbers (Top of Page)"/>
        <w:docPartUnique/>
      </w:docPartObj>
    </w:sdtPr>
    <w:sdtEndPr>
      <w:rPr>
        <w:noProof/>
        <w:sz w:val="28"/>
        <w:szCs w:val="28"/>
      </w:rPr>
    </w:sdtEndPr>
    <w:sdtContent>
      <w:p w14:paraId="7EBFB329" w14:textId="5C215FB8" w:rsidR="009A4A5F" w:rsidRPr="002D5B4D" w:rsidRDefault="009A4A5F">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F34213">
          <w:rPr>
            <w:noProof/>
            <w:sz w:val="28"/>
            <w:szCs w:val="28"/>
          </w:rPr>
          <w:t>7</w:t>
        </w:r>
        <w:r w:rsidRPr="002D5B4D">
          <w:rPr>
            <w:noProof/>
            <w:sz w:val="28"/>
            <w:szCs w:val="28"/>
          </w:rPr>
          <w:fldChar w:fldCharType="end"/>
        </w:r>
      </w:p>
    </w:sdtContent>
  </w:sdt>
  <w:p w14:paraId="0F94B3C4" w14:textId="0EF8ED99" w:rsidR="009A4A5F" w:rsidRDefault="009A4A5F">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15:restartNumberingAfterBreak="0">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15:restartNumberingAfterBreak="0">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15:restartNumberingAfterBreak="0">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15:restartNumberingAfterBreak="0">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15:restartNumberingAfterBreak="0">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15:restartNumberingAfterBreak="0">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15:restartNumberingAfterBreak="0">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15:restartNumberingAfterBreak="0">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15:restartNumberingAfterBreak="0">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15:restartNumberingAfterBreak="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15:restartNumberingAfterBreak="0">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15:restartNumberingAfterBreak="0">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15:restartNumberingAfterBreak="0">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15:restartNumberingAfterBreak="0">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15:restartNumberingAfterBreak="0">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15:restartNumberingAfterBreak="0">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15:restartNumberingAfterBreak="0">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15:restartNumberingAfterBreak="0">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15:restartNumberingAfterBreak="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15:restartNumberingAfterBreak="0">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15:restartNumberingAfterBreak="0">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15:restartNumberingAfterBreak="0">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FE"/>
    <w:rsid w:val="00000339"/>
    <w:rsid w:val="00000870"/>
    <w:rsid w:val="00000C53"/>
    <w:rsid w:val="000019F8"/>
    <w:rsid w:val="00004AFA"/>
    <w:rsid w:val="00004EF1"/>
    <w:rsid w:val="00004FB1"/>
    <w:rsid w:val="000050D2"/>
    <w:rsid w:val="00005C07"/>
    <w:rsid w:val="00005CDA"/>
    <w:rsid w:val="000072D0"/>
    <w:rsid w:val="0000787C"/>
    <w:rsid w:val="00007931"/>
    <w:rsid w:val="00007F64"/>
    <w:rsid w:val="00010BA7"/>
    <w:rsid w:val="00012649"/>
    <w:rsid w:val="0001331D"/>
    <w:rsid w:val="00014674"/>
    <w:rsid w:val="00016961"/>
    <w:rsid w:val="00017853"/>
    <w:rsid w:val="00021DA5"/>
    <w:rsid w:val="000232A7"/>
    <w:rsid w:val="0002350A"/>
    <w:rsid w:val="000239C0"/>
    <w:rsid w:val="000244AD"/>
    <w:rsid w:val="0002505B"/>
    <w:rsid w:val="00027372"/>
    <w:rsid w:val="00032054"/>
    <w:rsid w:val="0003401F"/>
    <w:rsid w:val="000352AB"/>
    <w:rsid w:val="00036401"/>
    <w:rsid w:val="00036E1D"/>
    <w:rsid w:val="0004036E"/>
    <w:rsid w:val="00042A15"/>
    <w:rsid w:val="00042CB0"/>
    <w:rsid w:val="00042E7F"/>
    <w:rsid w:val="0004479B"/>
    <w:rsid w:val="000448D4"/>
    <w:rsid w:val="00045767"/>
    <w:rsid w:val="000461DC"/>
    <w:rsid w:val="000477E6"/>
    <w:rsid w:val="000508D9"/>
    <w:rsid w:val="0005238A"/>
    <w:rsid w:val="0005376B"/>
    <w:rsid w:val="00054027"/>
    <w:rsid w:val="00055360"/>
    <w:rsid w:val="00057DD5"/>
    <w:rsid w:val="00057FEE"/>
    <w:rsid w:val="000611EF"/>
    <w:rsid w:val="00062A59"/>
    <w:rsid w:val="00064C37"/>
    <w:rsid w:val="00070302"/>
    <w:rsid w:val="00073129"/>
    <w:rsid w:val="0007519F"/>
    <w:rsid w:val="00075743"/>
    <w:rsid w:val="00075C09"/>
    <w:rsid w:val="00076B10"/>
    <w:rsid w:val="00077B9E"/>
    <w:rsid w:val="00083DF6"/>
    <w:rsid w:val="00084149"/>
    <w:rsid w:val="00085A6F"/>
    <w:rsid w:val="0008770D"/>
    <w:rsid w:val="000904E7"/>
    <w:rsid w:val="00091BB9"/>
    <w:rsid w:val="00091C2E"/>
    <w:rsid w:val="00092911"/>
    <w:rsid w:val="00093BD6"/>
    <w:rsid w:val="000954C1"/>
    <w:rsid w:val="00097E65"/>
    <w:rsid w:val="000A15A8"/>
    <w:rsid w:val="000A2D7C"/>
    <w:rsid w:val="000A4F6E"/>
    <w:rsid w:val="000A5285"/>
    <w:rsid w:val="000A63A0"/>
    <w:rsid w:val="000A7407"/>
    <w:rsid w:val="000B0F07"/>
    <w:rsid w:val="000B1217"/>
    <w:rsid w:val="000B16FA"/>
    <w:rsid w:val="000B3A28"/>
    <w:rsid w:val="000B50CB"/>
    <w:rsid w:val="000B5AFE"/>
    <w:rsid w:val="000B5DC9"/>
    <w:rsid w:val="000C0B5A"/>
    <w:rsid w:val="000C0E52"/>
    <w:rsid w:val="000C11BB"/>
    <w:rsid w:val="000C37F0"/>
    <w:rsid w:val="000C517B"/>
    <w:rsid w:val="000C57E9"/>
    <w:rsid w:val="000C5876"/>
    <w:rsid w:val="000D153D"/>
    <w:rsid w:val="000D1E58"/>
    <w:rsid w:val="000D39DF"/>
    <w:rsid w:val="000D3EF8"/>
    <w:rsid w:val="000D4633"/>
    <w:rsid w:val="000D5FD9"/>
    <w:rsid w:val="000D66A8"/>
    <w:rsid w:val="000D7375"/>
    <w:rsid w:val="000D758A"/>
    <w:rsid w:val="000E00A0"/>
    <w:rsid w:val="000E1A3F"/>
    <w:rsid w:val="000E23ED"/>
    <w:rsid w:val="000E28A6"/>
    <w:rsid w:val="000E29C6"/>
    <w:rsid w:val="000E335C"/>
    <w:rsid w:val="000E607C"/>
    <w:rsid w:val="000E76A5"/>
    <w:rsid w:val="000F01B6"/>
    <w:rsid w:val="000F4972"/>
    <w:rsid w:val="000F6999"/>
    <w:rsid w:val="000F6ECE"/>
    <w:rsid w:val="00100B9F"/>
    <w:rsid w:val="00101827"/>
    <w:rsid w:val="001036BC"/>
    <w:rsid w:val="00103EDF"/>
    <w:rsid w:val="0010531C"/>
    <w:rsid w:val="00107607"/>
    <w:rsid w:val="00107D63"/>
    <w:rsid w:val="0011072E"/>
    <w:rsid w:val="0011080B"/>
    <w:rsid w:val="0011083E"/>
    <w:rsid w:val="0011344C"/>
    <w:rsid w:val="001138B6"/>
    <w:rsid w:val="00115920"/>
    <w:rsid w:val="0011609D"/>
    <w:rsid w:val="001170EC"/>
    <w:rsid w:val="001175B1"/>
    <w:rsid w:val="00122DB5"/>
    <w:rsid w:val="00123B1A"/>
    <w:rsid w:val="00123D13"/>
    <w:rsid w:val="00126F3D"/>
    <w:rsid w:val="00127419"/>
    <w:rsid w:val="00130592"/>
    <w:rsid w:val="00132254"/>
    <w:rsid w:val="00133A04"/>
    <w:rsid w:val="00134255"/>
    <w:rsid w:val="001349F6"/>
    <w:rsid w:val="00134E94"/>
    <w:rsid w:val="0013581B"/>
    <w:rsid w:val="00136192"/>
    <w:rsid w:val="001376A0"/>
    <w:rsid w:val="00141A02"/>
    <w:rsid w:val="0014414B"/>
    <w:rsid w:val="00144B58"/>
    <w:rsid w:val="00146B5D"/>
    <w:rsid w:val="001474D1"/>
    <w:rsid w:val="001507D3"/>
    <w:rsid w:val="0015112A"/>
    <w:rsid w:val="00154283"/>
    <w:rsid w:val="001549DF"/>
    <w:rsid w:val="00154E3A"/>
    <w:rsid w:val="00161FB8"/>
    <w:rsid w:val="00162773"/>
    <w:rsid w:val="0016295E"/>
    <w:rsid w:val="00163924"/>
    <w:rsid w:val="001651E4"/>
    <w:rsid w:val="00165FFC"/>
    <w:rsid w:val="001674D2"/>
    <w:rsid w:val="0017100A"/>
    <w:rsid w:val="0017196B"/>
    <w:rsid w:val="00172396"/>
    <w:rsid w:val="00172749"/>
    <w:rsid w:val="0017287B"/>
    <w:rsid w:val="001745FA"/>
    <w:rsid w:val="00176064"/>
    <w:rsid w:val="00177139"/>
    <w:rsid w:val="001777F5"/>
    <w:rsid w:val="00182F8B"/>
    <w:rsid w:val="0018430F"/>
    <w:rsid w:val="00185779"/>
    <w:rsid w:val="00185850"/>
    <w:rsid w:val="00186BF0"/>
    <w:rsid w:val="00187251"/>
    <w:rsid w:val="00187626"/>
    <w:rsid w:val="001930F9"/>
    <w:rsid w:val="00194EF7"/>
    <w:rsid w:val="00196894"/>
    <w:rsid w:val="0019791D"/>
    <w:rsid w:val="00197F6F"/>
    <w:rsid w:val="001A0F6C"/>
    <w:rsid w:val="001A4049"/>
    <w:rsid w:val="001A4EBB"/>
    <w:rsid w:val="001A5EF9"/>
    <w:rsid w:val="001A62D7"/>
    <w:rsid w:val="001A66C5"/>
    <w:rsid w:val="001B0C97"/>
    <w:rsid w:val="001B1043"/>
    <w:rsid w:val="001B2912"/>
    <w:rsid w:val="001B47B5"/>
    <w:rsid w:val="001B4DF2"/>
    <w:rsid w:val="001B6F53"/>
    <w:rsid w:val="001C2A0C"/>
    <w:rsid w:val="001C2C1D"/>
    <w:rsid w:val="001C3BBD"/>
    <w:rsid w:val="001C460C"/>
    <w:rsid w:val="001C46D7"/>
    <w:rsid w:val="001C6ED3"/>
    <w:rsid w:val="001D2BA6"/>
    <w:rsid w:val="001D3697"/>
    <w:rsid w:val="001D3F6E"/>
    <w:rsid w:val="001D4953"/>
    <w:rsid w:val="001D5349"/>
    <w:rsid w:val="001D7B27"/>
    <w:rsid w:val="001E0DFB"/>
    <w:rsid w:val="001E2E6E"/>
    <w:rsid w:val="001E3775"/>
    <w:rsid w:val="001E3A7A"/>
    <w:rsid w:val="001E45F7"/>
    <w:rsid w:val="001E5465"/>
    <w:rsid w:val="001F0E96"/>
    <w:rsid w:val="001F1A8F"/>
    <w:rsid w:val="001F2EE2"/>
    <w:rsid w:val="001F4420"/>
    <w:rsid w:val="001F55B7"/>
    <w:rsid w:val="001F781A"/>
    <w:rsid w:val="001F795E"/>
    <w:rsid w:val="001F7AB9"/>
    <w:rsid w:val="00200F88"/>
    <w:rsid w:val="00201036"/>
    <w:rsid w:val="00201EE1"/>
    <w:rsid w:val="00202630"/>
    <w:rsid w:val="00202BF2"/>
    <w:rsid w:val="00203320"/>
    <w:rsid w:val="0020434F"/>
    <w:rsid w:val="00205763"/>
    <w:rsid w:val="00206192"/>
    <w:rsid w:val="0020758E"/>
    <w:rsid w:val="0021413B"/>
    <w:rsid w:val="002161E6"/>
    <w:rsid w:val="0021746B"/>
    <w:rsid w:val="0021767F"/>
    <w:rsid w:val="002177AD"/>
    <w:rsid w:val="002213B6"/>
    <w:rsid w:val="0022168F"/>
    <w:rsid w:val="002219A4"/>
    <w:rsid w:val="00222F14"/>
    <w:rsid w:val="0023071B"/>
    <w:rsid w:val="00231982"/>
    <w:rsid w:val="00232AD7"/>
    <w:rsid w:val="00233258"/>
    <w:rsid w:val="00234912"/>
    <w:rsid w:val="00235725"/>
    <w:rsid w:val="00236287"/>
    <w:rsid w:val="00236FF2"/>
    <w:rsid w:val="00237310"/>
    <w:rsid w:val="002376D7"/>
    <w:rsid w:val="00237A46"/>
    <w:rsid w:val="0024021B"/>
    <w:rsid w:val="0024193B"/>
    <w:rsid w:val="00243BC2"/>
    <w:rsid w:val="002440AF"/>
    <w:rsid w:val="00245F96"/>
    <w:rsid w:val="00246B4D"/>
    <w:rsid w:val="00251C3C"/>
    <w:rsid w:val="00251E5C"/>
    <w:rsid w:val="00251E86"/>
    <w:rsid w:val="00252877"/>
    <w:rsid w:val="00252BA9"/>
    <w:rsid w:val="00252DAF"/>
    <w:rsid w:val="0025498C"/>
    <w:rsid w:val="00254D09"/>
    <w:rsid w:val="00255168"/>
    <w:rsid w:val="00255821"/>
    <w:rsid w:val="002600D2"/>
    <w:rsid w:val="00262634"/>
    <w:rsid w:val="00263AEB"/>
    <w:rsid w:val="00263B63"/>
    <w:rsid w:val="00263D24"/>
    <w:rsid w:val="002659D5"/>
    <w:rsid w:val="00265CEB"/>
    <w:rsid w:val="00266813"/>
    <w:rsid w:val="00270525"/>
    <w:rsid w:val="00271F9C"/>
    <w:rsid w:val="00272514"/>
    <w:rsid w:val="00272707"/>
    <w:rsid w:val="00272A36"/>
    <w:rsid w:val="00273BBB"/>
    <w:rsid w:val="00277A6D"/>
    <w:rsid w:val="002805A1"/>
    <w:rsid w:val="00283108"/>
    <w:rsid w:val="00283E74"/>
    <w:rsid w:val="00286381"/>
    <w:rsid w:val="00291029"/>
    <w:rsid w:val="002943F8"/>
    <w:rsid w:val="0029515A"/>
    <w:rsid w:val="002960A6"/>
    <w:rsid w:val="002A01DC"/>
    <w:rsid w:val="002A05A5"/>
    <w:rsid w:val="002A0B12"/>
    <w:rsid w:val="002A37DE"/>
    <w:rsid w:val="002A5AE0"/>
    <w:rsid w:val="002B19F4"/>
    <w:rsid w:val="002B207C"/>
    <w:rsid w:val="002B27DE"/>
    <w:rsid w:val="002B3AA3"/>
    <w:rsid w:val="002B6FEF"/>
    <w:rsid w:val="002C14D6"/>
    <w:rsid w:val="002C3A02"/>
    <w:rsid w:val="002C3FFE"/>
    <w:rsid w:val="002C6BB2"/>
    <w:rsid w:val="002C6F10"/>
    <w:rsid w:val="002D1482"/>
    <w:rsid w:val="002D3E2A"/>
    <w:rsid w:val="002D412C"/>
    <w:rsid w:val="002D4FFC"/>
    <w:rsid w:val="002D5037"/>
    <w:rsid w:val="002D58AA"/>
    <w:rsid w:val="002D5B4D"/>
    <w:rsid w:val="002D5C34"/>
    <w:rsid w:val="002D5F3C"/>
    <w:rsid w:val="002D65A1"/>
    <w:rsid w:val="002D71CF"/>
    <w:rsid w:val="002E089E"/>
    <w:rsid w:val="002E0CDA"/>
    <w:rsid w:val="002E1810"/>
    <w:rsid w:val="002E239A"/>
    <w:rsid w:val="002E3907"/>
    <w:rsid w:val="002E3EF8"/>
    <w:rsid w:val="002E5CA0"/>
    <w:rsid w:val="002E6B25"/>
    <w:rsid w:val="002E7700"/>
    <w:rsid w:val="002F0426"/>
    <w:rsid w:val="002F0EF0"/>
    <w:rsid w:val="002F130C"/>
    <w:rsid w:val="002F2533"/>
    <w:rsid w:val="002F2735"/>
    <w:rsid w:val="002F2DA6"/>
    <w:rsid w:val="002F4B51"/>
    <w:rsid w:val="002F592D"/>
    <w:rsid w:val="002F621C"/>
    <w:rsid w:val="00300DF5"/>
    <w:rsid w:val="00301151"/>
    <w:rsid w:val="0030151B"/>
    <w:rsid w:val="00301D00"/>
    <w:rsid w:val="00302D02"/>
    <w:rsid w:val="00302F90"/>
    <w:rsid w:val="003041DB"/>
    <w:rsid w:val="00305A0E"/>
    <w:rsid w:val="003067F0"/>
    <w:rsid w:val="00306A06"/>
    <w:rsid w:val="00307ECA"/>
    <w:rsid w:val="00310203"/>
    <w:rsid w:val="003110F2"/>
    <w:rsid w:val="00311204"/>
    <w:rsid w:val="00311285"/>
    <w:rsid w:val="0031249A"/>
    <w:rsid w:val="00314426"/>
    <w:rsid w:val="00314A49"/>
    <w:rsid w:val="00315275"/>
    <w:rsid w:val="00320D0A"/>
    <w:rsid w:val="00320E8A"/>
    <w:rsid w:val="003220AE"/>
    <w:rsid w:val="00322B6C"/>
    <w:rsid w:val="00325F5E"/>
    <w:rsid w:val="00327440"/>
    <w:rsid w:val="00327C99"/>
    <w:rsid w:val="00331E9B"/>
    <w:rsid w:val="0033309C"/>
    <w:rsid w:val="0033391C"/>
    <w:rsid w:val="00333E53"/>
    <w:rsid w:val="003345A0"/>
    <w:rsid w:val="00335416"/>
    <w:rsid w:val="00336A08"/>
    <w:rsid w:val="00337088"/>
    <w:rsid w:val="003371D1"/>
    <w:rsid w:val="00340401"/>
    <w:rsid w:val="00340E01"/>
    <w:rsid w:val="00341320"/>
    <w:rsid w:val="00342DD2"/>
    <w:rsid w:val="00345C0B"/>
    <w:rsid w:val="003467AF"/>
    <w:rsid w:val="00346F39"/>
    <w:rsid w:val="003508FE"/>
    <w:rsid w:val="00350EB7"/>
    <w:rsid w:val="00352786"/>
    <w:rsid w:val="003533BE"/>
    <w:rsid w:val="0035412C"/>
    <w:rsid w:val="003547D3"/>
    <w:rsid w:val="00356075"/>
    <w:rsid w:val="003564A8"/>
    <w:rsid w:val="0035698B"/>
    <w:rsid w:val="00356FF3"/>
    <w:rsid w:val="00357744"/>
    <w:rsid w:val="003605F0"/>
    <w:rsid w:val="00360635"/>
    <w:rsid w:val="00362946"/>
    <w:rsid w:val="00364996"/>
    <w:rsid w:val="00365013"/>
    <w:rsid w:val="00365D32"/>
    <w:rsid w:val="003666FD"/>
    <w:rsid w:val="003676AA"/>
    <w:rsid w:val="00372B04"/>
    <w:rsid w:val="00372C6B"/>
    <w:rsid w:val="00373379"/>
    <w:rsid w:val="00374936"/>
    <w:rsid w:val="003757A2"/>
    <w:rsid w:val="00375BDB"/>
    <w:rsid w:val="00376128"/>
    <w:rsid w:val="00376825"/>
    <w:rsid w:val="00376A52"/>
    <w:rsid w:val="00376F87"/>
    <w:rsid w:val="003774DE"/>
    <w:rsid w:val="003805CD"/>
    <w:rsid w:val="00380D1E"/>
    <w:rsid w:val="003812ED"/>
    <w:rsid w:val="003822F8"/>
    <w:rsid w:val="00384CDB"/>
    <w:rsid w:val="00386DB6"/>
    <w:rsid w:val="003871A4"/>
    <w:rsid w:val="00387C84"/>
    <w:rsid w:val="003904B9"/>
    <w:rsid w:val="00390FEC"/>
    <w:rsid w:val="00391A37"/>
    <w:rsid w:val="003920EA"/>
    <w:rsid w:val="00394EA5"/>
    <w:rsid w:val="00394F44"/>
    <w:rsid w:val="0039525A"/>
    <w:rsid w:val="00396003"/>
    <w:rsid w:val="00397228"/>
    <w:rsid w:val="00397F04"/>
    <w:rsid w:val="003A5D36"/>
    <w:rsid w:val="003B3229"/>
    <w:rsid w:val="003B4D4A"/>
    <w:rsid w:val="003B6B43"/>
    <w:rsid w:val="003B7F4B"/>
    <w:rsid w:val="003C00E2"/>
    <w:rsid w:val="003C02C0"/>
    <w:rsid w:val="003C04FA"/>
    <w:rsid w:val="003C187E"/>
    <w:rsid w:val="003C3C23"/>
    <w:rsid w:val="003C4AFA"/>
    <w:rsid w:val="003D1A59"/>
    <w:rsid w:val="003D4D26"/>
    <w:rsid w:val="003D6EF6"/>
    <w:rsid w:val="003D7CF9"/>
    <w:rsid w:val="003E04BE"/>
    <w:rsid w:val="003E0690"/>
    <w:rsid w:val="003E119F"/>
    <w:rsid w:val="003E11CD"/>
    <w:rsid w:val="003E4C9A"/>
    <w:rsid w:val="003E6198"/>
    <w:rsid w:val="003E769D"/>
    <w:rsid w:val="003F0EA3"/>
    <w:rsid w:val="003F13BC"/>
    <w:rsid w:val="003F24CC"/>
    <w:rsid w:val="003F414B"/>
    <w:rsid w:val="003F462C"/>
    <w:rsid w:val="004005F8"/>
    <w:rsid w:val="00400647"/>
    <w:rsid w:val="00400E89"/>
    <w:rsid w:val="00402406"/>
    <w:rsid w:val="00402523"/>
    <w:rsid w:val="0040364B"/>
    <w:rsid w:val="004048FC"/>
    <w:rsid w:val="00404B25"/>
    <w:rsid w:val="00407259"/>
    <w:rsid w:val="004073DA"/>
    <w:rsid w:val="00415CDF"/>
    <w:rsid w:val="00420A67"/>
    <w:rsid w:val="004221FA"/>
    <w:rsid w:val="00425B15"/>
    <w:rsid w:val="00426759"/>
    <w:rsid w:val="00427A23"/>
    <w:rsid w:val="0043176A"/>
    <w:rsid w:val="00431A2D"/>
    <w:rsid w:val="0043311A"/>
    <w:rsid w:val="00433958"/>
    <w:rsid w:val="00435061"/>
    <w:rsid w:val="004352BE"/>
    <w:rsid w:val="0043589C"/>
    <w:rsid w:val="0044065E"/>
    <w:rsid w:val="004424A2"/>
    <w:rsid w:val="004445F4"/>
    <w:rsid w:val="00445E6F"/>
    <w:rsid w:val="004460DD"/>
    <w:rsid w:val="004504E0"/>
    <w:rsid w:val="00451300"/>
    <w:rsid w:val="00451E95"/>
    <w:rsid w:val="00451EC8"/>
    <w:rsid w:val="00452D1D"/>
    <w:rsid w:val="0045399E"/>
    <w:rsid w:val="004557FD"/>
    <w:rsid w:val="004567BD"/>
    <w:rsid w:val="00457CAB"/>
    <w:rsid w:val="00460630"/>
    <w:rsid w:val="00464B9E"/>
    <w:rsid w:val="00467BCC"/>
    <w:rsid w:val="00470D37"/>
    <w:rsid w:val="00471A87"/>
    <w:rsid w:val="004733FA"/>
    <w:rsid w:val="00474DF4"/>
    <w:rsid w:val="004760C7"/>
    <w:rsid w:val="00480726"/>
    <w:rsid w:val="004813B3"/>
    <w:rsid w:val="00482752"/>
    <w:rsid w:val="0048632F"/>
    <w:rsid w:val="004870F3"/>
    <w:rsid w:val="00490826"/>
    <w:rsid w:val="00491C10"/>
    <w:rsid w:val="0049259E"/>
    <w:rsid w:val="00492860"/>
    <w:rsid w:val="00492E73"/>
    <w:rsid w:val="004945FB"/>
    <w:rsid w:val="004973BC"/>
    <w:rsid w:val="00497447"/>
    <w:rsid w:val="00497739"/>
    <w:rsid w:val="004A113E"/>
    <w:rsid w:val="004A3174"/>
    <w:rsid w:val="004A3D03"/>
    <w:rsid w:val="004A428E"/>
    <w:rsid w:val="004A4C48"/>
    <w:rsid w:val="004A539A"/>
    <w:rsid w:val="004A5E88"/>
    <w:rsid w:val="004B06A7"/>
    <w:rsid w:val="004B1BEC"/>
    <w:rsid w:val="004B3558"/>
    <w:rsid w:val="004B5B5C"/>
    <w:rsid w:val="004B616D"/>
    <w:rsid w:val="004C315B"/>
    <w:rsid w:val="004C5F67"/>
    <w:rsid w:val="004D0428"/>
    <w:rsid w:val="004D0B1C"/>
    <w:rsid w:val="004D1A7A"/>
    <w:rsid w:val="004D1A7C"/>
    <w:rsid w:val="004D3DA2"/>
    <w:rsid w:val="004D4F94"/>
    <w:rsid w:val="004D5875"/>
    <w:rsid w:val="004E0D3E"/>
    <w:rsid w:val="004E1E04"/>
    <w:rsid w:val="004E2FF4"/>
    <w:rsid w:val="004E580D"/>
    <w:rsid w:val="004E61C5"/>
    <w:rsid w:val="004E70D3"/>
    <w:rsid w:val="004F035C"/>
    <w:rsid w:val="004F09AD"/>
    <w:rsid w:val="004F59B2"/>
    <w:rsid w:val="004F6EA1"/>
    <w:rsid w:val="00504FAB"/>
    <w:rsid w:val="0050645B"/>
    <w:rsid w:val="0051000B"/>
    <w:rsid w:val="00512061"/>
    <w:rsid w:val="005137FF"/>
    <w:rsid w:val="0051427E"/>
    <w:rsid w:val="005148F7"/>
    <w:rsid w:val="005205AD"/>
    <w:rsid w:val="00520B23"/>
    <w:rsid w:val="00524703"/>
    <w:rsid w:val="0052475B"/>
    <w:rsid w:val="00524C40"/>
    <w:rsid w:val="00526C71"/>
    <w:rsid w:val="00530259"/>
    <w:rsid w:val="005329AA"/>
    <w:rsid w:val="00532B61"/>
    <w:rsid w:val="005343F4"/>
    <w:rsid w:val="00534923"/>
    <w:rsid w:val="00534C04"/>
    <w:rsid w:val="00534D52"/>
    <w:rsid w:val="00536E32"/>
    <w:rsid w:val="00540A14"/>
    <w:rsid w:val="00541D8B"/>
    <w:rsid w:val="00542479"/>
    <w:rsid w:val="00544441"/>
    <w:rsid w:val="00546BF7"/>
    <w:rsid w:val="005501A3"/>
    <w:rsid w:val="005505A5"/>
    <w:rsid w:val="00550A7C"/>
    <w:rsid w:val="00551080"/>
    <w:rsid w:val="005517FB"/>
    <w:rsid w:val="005518B0"/>
    <w:rsid w:val="00555291"/>
    <w:rsid w:val="00561430"/>
    <w:rsid w:val="0056735E"/>
    <w:rsid w:val="00570B0B"/>
    <w:rsid w:val="00571C2A"/>
    <w:rsid w:val="00572283"/>
    <w:rsid w:val="005729A4"/>
    <w:rsid w:val="00574B70"/>
    <w:rsid w:val="00574CEB"/>
    <w:rsid w:val="00576316"/>
    <w:rsid w:val="00580D8C"/>
    <w:rsid w:val="00580DE2"/>
    <w:rsid w:val="005810A3"/>
    <w:rsid w:val="00582153"/>
    <w:rsid w:val="00584613"/>
    <w:rsid w:val="00584649"/>
    <w:rsid w:val="00584DCE"/>
    <w:rsid w:val="0058536E"/>
    <w:rsid w:val="00586D3B"/>
    <w:rsid w:val="0058746F"/>
    <w:rsid w:val="005925AF"/>
    <w:rsid w:val="005951DB"/>
    <w:rsid w:val="005A1074"/>
    <w:rsid w:val="005A2517"/>
    <w:rsid w:val="005A2D6C"/>
    <w:rsid w:val="005A2F45"/>
    <w:rsid w:val="005A370B"/>
    <w:rsid w:val="005A39E6"/>
    <w:rsid w:val="005A44B9"/>
    <w:rsid w:val="005A4B8C"/>
    <w:rsid w:val="005B018B"/>
    <w:rsid w:val="005B1CA9"/>
    <w:rsid w:val="005B4480"/>
    <w:rsid w:val="005B5F40"/>
    <w:rsid w:val="005B63B3"/>
    <w:rsid w:val="005B6690"/>
    <w:rsid w:val="005B72F7"/>
    <w:rsid w:val="005C1788"/>
    <w:rsid w:val="005C1E86"/>
    <w:rsid w:val="005C45CA"/>
    <w:rsid w:val="005C4788"/>
    <w:rsid w:val="005C6B5D"/>
    <w:rsid w:val="005C7E5B"/>
    <w:rsid w:val="005D0A50"/>
    <w:rsid w:val="005D15BA"/>
    <w:rsid w:val="005D1ED4"/>
    <w:rsid w:val="005D2722"/>
    <w:rsid w:val="005D6E50"/>
    <w:rsid w:val="005E260F"/>
    <w:rsid w:val="005E345B"/>
    <w:rsid w:val="005F09C3"/>
    <w:rsid w:val="005F131F"/>
    <w:rsid w:val="005F1FD5"/>
    <w:rsid w:val="005F22FB"/>
    <w:rsid w:val="005F30CA"/>
    <w:rsid w:val="005F44DB"/>
    <w:rsid w:val="005F4541"/>
    <w:rsid w:val="005F6403"/>
    <w:rsid w:val="005F7B67"/>
    <w:rsid w:val="00601954"/>
    <w:rsid w:val="00602D9E"/>
    <w:rsid w:val="0060552A"/>
    <w:rsid w:val="006055FC"/>
    <w:rsid w:val="00610C3A"/>
    <w:rsid w:val="00611217"/>
    <w:rsid w:val="00612F59"/>
    <w:rsid w:val="00613913"/>
    <w:rsid w:val="00620D74"/>
    <w:rsid w:val="00621B68"/>
    <w:rsid w:val="00622685"/>
    <w:rsid w:val="00622C0A"/>
    <w:rsid w:val="00624F01"/>
    <w:rsid w:val="00624FF3"/>
    <w:rsid w:val="00625ECB"/>
    <w:rsid w:val="00626AB8"/>
    <w:rsid w:val="00626EF9"/>
    <w:rsid w:val="006271E6"/>
    <w:rsid w:val="0063018C"/>
    <w:rsid w:val="00630414"/>
    <w:rsid w:val="00630EC3"/>
    <w:rsid w:val="00631810"/>
    <w:rsid w:val="00631BA2"/>
    <w:rsid w:val="0063336D"/>
    <w:rsid w:val="006352CB"/>
    <w:rsid w:val="006361C8"/>
    <w:rsid w:val="00637203"/>
    <w:rsid w:val="006418BF"/>
    <w:rsid w:val="0064196E"/>
    <w:rsid w:val="00641AE3"/>
    <w:rsid w:val="0064221A"/>
    <w:rsid w:val="00642750"/>
    <w:rsid w:val="00642B62"/>
    <w:rsid w:val="006431B1"/>
    <w:rsid w:val="00643A2D"/>
    <w:rsid w:val="00644196"/>
    <w:rsid w:val="00647F23"/>
    <w:rsid w:val="00650A0C"/>
    <w:rsid w:val="00651CF4"/>
    <w:rsid w:val="00651DB0"/>
    <w:rsid w:val="0065422B"/>
    <w:rsid w:val="00656005"/>
    <w:rsid w:val="00657DD3"/>
    <w:rsid w:val="00657FCD"/>
    <w:rsid w:val="006607BF"/>
    <w:rsid w:val="006611CE"/>
    <w:rsid w:val="006636E3"/>
    <w:rsid w:val="00664110"/>
    <w:rsid w:val="00665BF2"/>
    <w:rsid w:val="00667B1D"/>
    <w:rsid w:val="006713B8"/>
    <w:rsid w:val="00672AE8"/>
    <w:rsid w:val="00674F8D"/>
    <w:rsid w:val="00675515"/>
    <w:rsid w:val="00676CC4"/>
    <w:rsid w:val="0067780A"/>
    <w:rsid w:val="006803DD"/>
    <w:rsid w:val="00681401"/>
    <w:rsid w:val="00681B72"/>
    <w:rsid w:val="006821F6"/>
    <w:rsid w:val="00683B9F"/>
    <w:rsid w:val="0068581E"/>
    <w:rsid w:val="0069114F"/>
    <w:rsid w:val="0069260A"/>
    <w:rsid w:val="006930A1"/>
    <w:rsid w:val="00694E25"/>
    <w:rsid w:val="0069636E"/>
    <w:rsid w:val="006972E6"/>
    <w:rsid w:val="006A01E3"/>
    <w:rsid w:val="006A0596"/>
    <w:rsid w:val="006A16A7"/>
    <w:rsid w:val="006A2DC3"/>
    <w:rsid w:val="006A2DE8"/>
    <w:rsid w:val="006A4976"/>
    <w:rsid w:val="006A4EFE"/>
    <w:rsid w:val="006A6445"/>
    <w:rsid w:val="006B0D2B"/>
    <w:rsid w:val="006B2920"/>
    <w:rsid w:val="006B3510"/>
    <w:rsid w:val="006C1A38"/>
    <w:rsid w:val="006C335B"/>
    <w:rsid w:val="006C359F"/>
    <w:rsid w:val="006C3DB8"/>
    <w:rsid w:val="006C43A2"/>
    <w:rsid w:val="006C61C6"/>
    <w:rsid w:val="006D0C9C"/>
    <w:rsid w:val="006D1889"/>
    <w:rsid w:val="006D1A7B"/>
    <w:rsid w:val="006D5533"/>
    <w:rsid w:val="006D5C3D"/>
    <w:rsid w:val="006D6D36"/>
    <w:rsid w:val="006E0F61"/>
    <w:rsid w:val="006E263B"/>
    <w:rsid w:val="006E2BD8"/>
    <w:rsid w:val="006E35E4"/>
    <w:rsid w:val="006E3638"/>
    <w:rsid w:val="006E4A34"/>
    <w:rsid w:val="006E5474"/>
    <w:rsid w:val="006E6BE3"/>
    <w:rsid w:val="006E77D5"/>
    <w:rsid w:val="006E7CBF"/>
    <w:rsid w:val="006F1876"/>
    <w:rsid w:val="006F28EC"/>
    <w:rsid w:val="006F3D96"/>
    <w:rsid w:val="006F482D"/>
    <w:rsid w:val="006F71AC"/>
    <w:rsid w:val="007013A4"/>
    <w:rsid w:val="00701E08"/>
    <w:rsid w:val="007047E1"/>
    <w:rsid w:val="00704CC9"/>
    <w:rsid w:val="00704D84"/>
    <w:rsid w:val="00705647"/>
    <w:rsid w:val="00706586"/>
    <w:rsid w:val="00710236"/>
    <w:rsid w:val="00713221"/>
    <w:rsid w:val="00716EF8"/>
    <w:rsid w:val="00721C0A"/>
    <w:rsid w:val="00722719"/>
    <w:rsid w:val="0072334A"/>
    <w:rsid w:val="00724EC8"/>
    <w:rsid w:val="00725387"/>
    <w:rsid w:val="00725837"/>
    <w:rsid w:val="00726D41"/>
    <w:rsid w:val="00727747"/>
    <w:rsid w:val="00727943"/>
    <w:rsid w:val="00731B10"/>
    <w:rsid w:val="00734387"/>
    <w:rsid w:val="00735540"/>
    <w:rsid w:val="0074051A"/>
    <w:rsid w:val="00741531"/>
    <w:rsid w:val="00741916"/>
    <w:rsid w:val="007430C5"/>
    <w:rsid w:val="00744866"/>
    <w:rsid w:val="00745AD8"/>
    <w:rsid w:val="00745C01"/>
    <w:rsid w:val="007529CC"/>
    <w:rsid w:val="00754B4A"/>
    <w:rsid w:val="00754B7E"/>
    <w:rsid w:val="00756D78"/>
    <w:rsid w:val="0076110B"/>
    <w:rsid w:val="00761E61"/>
    <w:rsid w:val="00762311"/>
    <w:rsid w:val="00762387"/>
    <w:rsid w:val="00763B37"/>
    <w:rsid w:val="00763D45"/>
    <w:rsid w:val="00763D5C"/>
    <w:rsid w:val="007663B5"/>
    <w:rsid w:val="00766D60"/>
    <w:rsid w:val="00767562"/>
    <w:rsid w:val="007709E4"/>
    <w:rsid w:val="00773775"/>
    <w:rsid w:val="0077421F"/>
    <w:rsid w:val="00774742"/>
    <w:rsid w:val="00774746"/>
    <w:rsid w:val="00776603"/>
    <w:rsid w:val="00776B25"/>
    <w:rsid w:val="00776EF0"/>
    <w:rsid w:val="007802E2"/>
    <w:rsid w:val="0078163A"/>
    <w:rsid w:val="00785C69"/>
    <w:rsid w:val="00786581"/>
    <w:rsid w:val="00786617"/>
    <w:rsid w:val="00786EF4"/>
    <w:rsid w:val="007876E2"/>
    <w:rsid w:val="00790CB7"/>
    <w:rsid w:val="0079378A"/>
    <w:rsid w:val="0079478A"/>
    <w:rsid w:val="00794BA6"/>
    <w:rsid w:val="00795F9F"/>
    <w:rsid w:val="007A39B2"/>
    <w:rsid w:val="007A4320"/>
    <w:rsid w:val="007A4E65"/>
    <w:rsid w:val="007A539B"/>
    <w:rsid w:val="007A57A2"/>
    <w:rsid w:val="007A681D"/>
    <w:rsid w:val="007A6D9F"/>
    <w:rsid w:val="007B112F"/>
    <w:rsid w:val="007B2C65"/>
    <w:rsid w:val="007B4AA0"/>
    <w:rsid w:val="007B55DD"/>
    <w:rsid w:val="007B5CED"/>
    <w:rsid w:val="007B778F"/>
    <w:rsid w:val="007C11F5"/>
    <w:rsid w:val="007C27AB"/>
    <w:rsid w:val="007C690A"/>
    <w:rsid w:val="007C7E2C"/>
    <w:rsid w:val="007D087A"/>
    <w:rsid w:val="007D0B79"/>
    <w:rsid w:val="007D2A08"/>
    <w:rsid w:val="007D3E37"/>
    <w:rsid w:val="007D663B"/>
    <w:rsid w:val="007E0F53"/>
    <w:rsid w:val="007E2024"/>
    <w:rsid w:val="007E2AD3"/>
    <w:rsid w:val="007E3D16"/>
    <w:rsid w:val="007E409C"/>
    <w:rsid w:val="007E451B"/>
    <w:rsid w:val="007E5606"/>
    <w:rsid w:val="007E69A4"/>
    <w:rsid w:val="007E6C2D"/>
    <w:rsid w:val="007E7B8E"/>
    <w:rsid w:val="007E7F25"/>
    <w:rsid w:val="007F2EAE"/>
    <w:rsid w:val="007F51EA"/>
    <w:rsid w:val="007F6ABB"/>
    <w:rsid w:val="00800684"/>
    <w:rsid w:val="008042F9"/>
    <w:rsid w:val="00804889"/>
    <w:rsid w:val="00805D9F"/>
    <w:rsid w:val="00813186"/>
    <w:rsid w:val="008133A7"/>
    <w:rsid w:val="00816933"/>
    <w:rsid w:val="008170C6"/>
    <w:rsid w:val="008172B2"/>
    <w:rsid w:val="008203E7"/>
    <w:rsid w:val="00820B4E"/>
    <w:rsid w:val="00821341"/>
    <w:rsid w:val="008245C6"/>
    <w:rsid w:val="00825B82"/>
    <w:rsid w:val="00827738"/>
    <w:rsid w:val="00827E8D"/>
    <w:rsid w:val="00830CF6"/>
    <w:rsid w:val="00831F58"/>
    <w:rsid w:val="00832035"/>
    <w:rsid w:val="0083226B"/>
    <w:rsid w:val="008329AD"/>
    <w:rsid w:val="0083316E"/>
    <w:rsid w:val="00833442"/>
    <w:rsid w:val="00833AD1"/>
    <w:rsid w:val="00837592"/>
    <w:rsid w:val="00837D4A"/>
    <w:rsid w:val="0084440E"/>
    <w:rsid w:val="00844A1E"/>
    <w:rsid w:val="00845130"/>
    <w:rsid w:val="0084545E"/>
    <w:rsid w:val="00847CA8"/>
    <w:rsid w:val="00852846"/>
    <w:rsid w:val="008530D4"/>
    <w:rsid w:val="0085483D"/>
    <w:rsid w:val="00856A26"/>
    <w:rsid w:val="00856E6E"/>
    <w:rsid w:val="00860CAB"/>
    <w:rsid w:val="00860D3C"/>
    <w:rsid w:val="0086314F"/>
    <w:rsid w:val="00864A89"/>
    <w:rsid w:val="008654D3"/>
    <w:rsid w:val="008675D2"/>
    <w:rsid w:val="00872643"/>
    <w:rsid w:val="00872994"/>
    <w:rsid w:val="0087575F"/>
    <w:rsid w:val="008758E9"/>
    <w:rsid w:val="008771B6"/>
    <w:rsid w:val="008823DE"/>
    <w:rsid w:val="008832FC"/>
    <w:rsid w:val="0088497B"/>
    <w:rsid w:val="008871AA"/>
    <w:rsid w:val="00887C1A"/>
    <w:rsid w:val="008921F2"/>
    <w:rsid w:val="00892370"/>
    <w:rsid w:val="008926FA"/>
    <w:rsid w:val="00893971"/>
    <w:rsid w:val="00894207"/>
    <w:rsid w:val="00894881"/>
    <w:rsid w:val="008965C5"/>
    <w:rsid w:val="008A341B"/>
    <w:rsid w:val="008A3AFC"/>
    <w:rsid w:val="008A41B2"/>
    <w:rsid w:val="008A5783"/>
    <w:rsid w:val="008B129D"/>
    <w:rsid w:val="008B177D"/>
    <w:rsid w:val="008B2363"/>
    <w:rsid w:val="008B2C39"/>
    <w:rsid w:val="008B3B74"/>
    <w:rsid w:val="008B61B7"/>
    <w:rsid w:val="008B7CD6"/>
    <w:rsid w:val="008C3B5B"/>
    <w:rsid w:val="008C3DB1"/>
    <w:rsid w:val="008C4C02"/>
    <w:rsid w:val="008C67E3"/>
    <w:rsid w:val="008C7D91"/>
    <w:rsid w:val="008C7EC2"/>
    <w:rsid w:val="008D079E"/>
    <w:rsid w:val="008D0AD4"/>
    <w:rsid w:val="008D254C"/>
    <w:rsid w:val="008D5EE7"/>
    <w:rsid w:val="008D739A"/>
    <w:rsid w:val="008D7F0E"/>
    <w:rsid w:val="008E2E4A"/>
    <w:rsid w:val="008E7D58"/>
    <w:rsid w:val="008F0905"/>
    <w:rsid w:val="008F1153"/>
    <w:rsid w:val="008F1E6D"/>
    <w:rsid w:val="008F2A51"/>
    <w:rsid w:val="008F33DC"/>
    <w:rsid w:val="008F366C"/>
    <w:rsid w:val="008F3A3A"/>
    <w:rsid w:val="008F5BD9"/>
    <w:rsid w:val="008F5CD7"/>
    <w:rsid w:val="008F5DCC"/>
    <w:rsid w:val="008F6506"/>
    <w:rsid w:val="00900496"/>
    <w:rsid w:val="00904E1F"/>
    <w:rsid w:val="00905611"/>
    <w:rsid w:val="00906BF4"/>
    <w:rsid w:val="00906D20"/>
    <w:rsid w:val="00910D0D"/>
    <w:rsid w:val="00911431"/>
    <w:rsid w:val="00911EA6"/>
    <w:rsid w:val="009162B6"/>
    <w:rsid w:val="00917954"/>
    <w:rsid w:val="00917F56"/>
    <w:rsid w:val="00920BD1"/>
    <w:rsid w:val="009218FB"/>
    <w:rsid w:val="00922CD2"/>
    <w:rsid w:val="00923651"/>
    <w:rsid w:val="00925898"/>
    <w:rsid w:val="00931DAA"/>
    <w:rsid w:val="00932A9F"/>
    <w:rsid w:val="00932E2D"/>
    <w:rsid w:val="009335E2"/>
    <w:rsid w:val="00936AD6"/>
    <w:rsid w:val="00940091"/>
    <w:rsid w:val="00944B47"/>
    <w:rsid w:val="00947AE1"/>
    <w:rsid w:val="009518D8"/>
    <w:rsid w:val="00952AE1"/>
    <w:rsid w:val="00953A74"/>
    <w:rsid w:val="00955A68"/>
    <w:rsid w:val="00955EF0"/>
    <w:rsid w:val="00955EFE"/>
    <w:rsid w:val="0095742F"/>
    <w:rsid w:val="00961BB8"/>
    <w:rsid w:val="00962E06"/>
    <w:rsid w:val="0096332B"/>
    <w:rsid w:val="009710F0"/>
    <w:rsid w:val="0097353D"/>
    <w:rsid w:val="009738C0"/>
    <w:rsid w:val="00976D10"/>
    <w:rsid w:val="00980125"/>
    <w:rsid w:val="009801A8"/>
    <w:rsid w:val="009831AF"/>
    <w:rsid w:val="009836B6"/>
    <w:rsid w:val="00983C03"/>
    <w:rsid w:val="009841D3"/>
    <w:rsid w:val="0098535A"/>
    <w:rsid w:val="0098587A"/>
    <w:rsid w:val="00990AAE"/>
    <w:rsid w:val="00992683"/>
    <w:rsid w:val="00994820"/>
    <w:rsid w:val="00995042"/>
    <w:rsid w:val="00995CAB"/>
    <w:rsid w:val="00996206"/>
    <w:rsid w:val="009974A4"/>
    <w:rsid w:val="0099759A"/>
    <w:rsid w:val="0099773D"/>
    <w:rsid w:val="009A0C45"/>
    <w:rsid w:val="009A0E37"/>
    <w:rsid w:val="009A0FCF"/>
    <w:rsid w:val="009A232C"/>
    <w:rsid w:val="009A3044"/>
    <w:rsid w:val="009A3BFE"/>
    <w:rsid w:val="009A4A5F"/>
    <w:rsid w:val="009A4C33"/>
    <w:rsid w:val="009A52F3"/>
    <w:rsid w:val="009B128A"/>
    <w:rsid w:val="009B3DD4"/>
    <w:rsid w:val="009B5E68"/>
    <w:rsid w:val="009C359D"/>
    <w:rsid w:val="009C3DA8"/>
    <w:rsid w:val="009C5228"/>
    <w:rsid w:val="009D0270"/>
    <w:rsid w:val="009D1170"/>
    <w:rsid w:val="009D12FA"/>
    <w:rsid w:val="009D2E73"/>
    <w:rsid w:val="009D2F13"/>
    <w:rsid w:val="009D45D1"/>
    <w:rsid w:val="009D55FD"/>
    <w:rsid w:val="009D6DBE"/>
    <w:rsid w:val="009D7166"/>
    <w:rsid w:val="009E0AA7"/>
    <w:rsid w:val="009E11D6"/>
    <w:rsid w:val="009E304A"/>
    <w:rsid w:val="009E3409"/>
    <w:rsid w:val="009E40F4"/>
    <w:rsid w:val="009F2232"/>
    <w:rsid w:val="009F31AF"/>
    <w:rsid w:val="009F342F"/>
    <w:rsid w:val="009F39B5"/>
    <w:rsid w:val="009F6081"/>
    <w:rsid w:val="00A003CB"/>
    <w:rsid w:val="00A010C7"/>
    <w:rsid w:val="00A025C6"/>
    <w:rsid w:val="00A041BA"/>
    <w:rsid w:val="00A079BC"/>
    <w:rsid w:val="00A1051E"/>
    <w:rsid w:val="00A11A98"/>
    <w:rsid w:val="00A1321C"/>
    <w:rsid w:val="00A14106"/>
    <w:rsid w:val="00A14B9D"/>
    <w:rsid w:val="00A14C68"/>
    <w:rsid w:val="00A200F8"/>
    <w:rsid w:val="00A20689"/>
    <w:rsid w:val="00A218DF"/>
    <w:rsid w:val="00A22B73"/>
    <w:rsid w:val="00A22C96"/>
    <w:rsid w:val="00A233BF"/>
    <w:rsid w:val="00A23D1A"/>
    <w:rsid w:val="00A249F3"/>
    <w:rsid w:val="00A24E8C"/>
    <w:rsid w:val="00A24EAB"/>
    <w:rsid w:val="00A2542F"/>
    <w:rsid w:val="00A273AD"/>
    <w:rsid w:val="00A30768"/>
    <w:rsid w:val="00A3098E"/>
    <w:rsid w:val="00A30C5C"/>
    <w:rsid w:val="00A37C5E"/>
    <w:rsid w:val="00A40544"/>
    <w:rsid w:val="00A40D6A"/>
    <w:rsid w:val="00A42095"/>
    <w:rsid w:val="00A43CFE"/>
    <w:rsid w:val="00A44488"/>
    <w:rsid w:val="00A45C89"/>
    <w:rsid w:val="00A46909"/>
    <w:rsid w:val="00A46AAC"/>
    <w:rsid w:val="00A509A1"/>
    <w:rsid w:val="00A523B1"/>
    <w:rsid w:val="00A52F58"/>
    <w:rsid w:val="00A545DA"/>
    <w:rsid w:val="00A563BD"/>
    <w:rsid w:val="00A567F3"/>
    <w:rsid w:val="00A579B5"/>
    <w:rsid w:val="00A60485"/>
    <w:rsid w:val="00A613CF"/>
    <w:rsid w:val="00A61A7E"/>
    <w:rsid w:val="00A643AF"/>
    <w:rsid w:val="00A64465"/>
    <w:rsid w:val="00A65BA8"/>
    <w:rsid w:val="00A669CC"/>
    <w:rsid w:val="00A66C3E"/>
    <w:rsid w:val="00A71519"/>
    <w:rsid w:val="00A72823"/>
    <w:rsid w:val="00A736C3"/>
    <w:rsid w:val="00A73872"/>
    <w:rsid w:val="00A74836"/>
    <w:rsid w:val="00A762D8"/>
    <w:rsid w:val="00A77C0A"/>
    <w:rsid w:val="00A77CED"/>
    <w:rsid w:val="00A8140D"/>
    <w:rsid w:val="00A827D5"/>
    <w:rsid w:val="00A833E6"/>
    <w:rsid w:val="00A83CA7"/>
    <w:rsid w:val="00A8495F"/>
    <w:rsid w:val="00A85FA6"/>
    <w:rsid w:val="00A87943"/>
    <w:rsid w:val="00A9060F"/>
    <w:rsid w:val="00A913EC"/>
    <w:rsid w:val="00A93374"/>
    <w:rsid w:val="00A93D33"/>
    <w:rsid w:val="00A96A56"/>
    <w:rsid w:val="00A975FF"/>
    <w:rsid w:val="00A97ED2"/>
    <w:rsid w:val="00AA0760"/>
    <w:rsid w:val="00AA0E7B"/>
    <w:rsid w:val="00AA16CD"/>
    <w:rsid w:val="00AA1F74"/>
    <w:rsid w:val="00AA3535"/>
    <w:rsid w:val="00AA409A"/>
    <w:rsid w:val="00AB2B52"/>
    <w:rsid w:val="00AB34CB"/>
    <w:rsid w:val="00AB5724"/>
    <w:rsid w:val="00AB577F"/>
    <w:rsid w:val="00AB5917"/>
    <w:rsid w:val="00AB6BED"/>
    <w:rsid w:val="00AC2715"/>
    <w:rsid w:val="00AC387F"/>
    <w:rsid w:val="00AC3A93"/>
    <w:rsid w:val="00AC470C"/>
    <w:rsid w:val="00AC6753"/>
    <w:rsid w:val="00AC67D1"/>
    <w:rsid w:val="00AC7C34"/>
    <w:rsid w:val="00AC7D61"/>
    <w:rsid w:val="00AD02F1"/>
    <w:rsid w:val="00AD26DC"/>
    <w:rsid w:val="00AD2A36"/>
    <w:rsid w:val="00AD338F"/>
    <w:rsid w:val="00AD3AEF"/>
    <w:rsid w:val="00AD4AC8"/>
    <w:rsid w:val="00AD654F"/>
    <w:rsid w:val="00AE080A"/>
    <w:rsid w:val="00AE198F"/>
    <w:rsid w:val="00AE571D"/>
    <w:rsid w:val="00AE5D7C"/>
    <w:rsid w:val="00AE620C"/>
    <w:rsid w:val="00AE6617"/>
    <w:rsid w:val="00AF0A6D"/>
    <w:rsid w:val="00AF224D"/>
    <w:rsid w:val="00AF5311"/>
    <w:rsid w:val="00B0100A"/>
    <w:rsid w:val="00B029C9"/>
    <w:rsid w:val="00B02ADB"/>
    <w:rsid w:val="00B02F1F"/>
    <w:rsid w:val="00B040BB"/>
    <w:rsid w:val="00B049DF"/>
    <w:rsid w:val="00B109C4"/>
    <w:rsid w:val="00B10BA3"/>
    <w:rsid w:val="00B175F7"/>
    <w:rsid w:val="00B203BD"/>
    <w:rsid w:val="00B24E00"/>
    <w:rsid w:val="00B2764C"/>
    <w:rsid w:val="00B33516"/>
    <w:rsid w:val="00B34563"/>
    <w:rsid w:val="00B3488B"/>
    <w:rsid w:val="00B34CEE"/>
    <w:rsid w:val="00B35053"/>
    <w:rsid w:val="00B3552A"/>
    <w:rsid w:val="00B37E60"/>
    <w:rsid w:val="00B40BAF"/>
    <w:rsid w:val="00B43646"/>
    <w:rsid w:val="00B46B4B"/>
    <w:rsid w:val="00B47A37"/>
    <w:rsid w:val="00B47D84"/>
    <w:rsid w:val="00B51151"/>
    <w:rsid w:val="00B52143"/>
    <w:rsid w:val="00B61CE0"/>
    <w:rsid w:val="00B62709"/>
    <w:rsid w:val="00B62F25"/>
    <w:rsid w:val="00B645B3"/>
    <w:rsid w:val="00B64B52"/>
    <w:rsid w:val="00B64EFE"/>
    <w:rsid w:val="00B657D5"/>
    <w:rsid w:val="00B6710B"/>
    <w:rsid w:val="00B705A2"/>
    <w:rsid w:val="00B707DF"/>
    <w:rsid w:val="00B70A33"/>
    <w:rsid w:val="00B738C4"/>
    <w:rsid w:val="00B73ABE"/>
    <w:rsid w:val="00B75A4C"/>
    <w:rsid w:val="00B80AB5"/>
    <w:rsid w:val="00B80CD9"/>
    <w:rsid w:val="00B81FBD"/>
    <w:rsid w:val="00B82D58"/>
    <w:rsid w:val="00B84C3D"/>
    <w:rsid w:val="00B85206"/>
    <w:rsid w:val="00B8776D"/>
    <w:rsid w:val="00B87E49"/>
    <w:rsid w:val="00B929C6"/>
    <w:rsid w:val="00B93EA5"/>
    <w:rsid w:val="00B94F44"/>
    <w:rsid w:val="00B9647E"/>
    <w:rsid w:val="00B97575"/>
    <w:rsid w:val="00B97A78"/>
    <w:rsid w:val="00BA081D"/>
    <w:rsid w:val="00BA091B"/>
    <w:rsid w:val="00BA0F25"/>
    <w:rsid w:val="00BA1696"/>
    <w:rsid w:val="00BA217C"/>
    <w:rsid w:val="00BA241B"/>
    <w:rsid w:val="00BA4376"/>
    <w:rsid w:val="00BA5F64"/>
    <w:rsid w:val="00BA68FE"/>
    <w:rsid w:val="00BA7448"/>
    <w:rsid w:val="00BB0408"/>
    <w:rsid w:val="00BB0E93"/>
    <w:rsid w:val="00BB1946"/>
    <w:rsid w:val="00BB2ACD"/>
    <w:rsid w:val="00BB42F8"/>
    <w:rsid w:val="00BB5C4F"/>
    <w:rsid w:val="00BC06F3"/>
    <w:rsid w:val="00BC24FC"/>
    <w:rsid w:val="00BC4020"/>
    <w:rsid w:val="00BC529E"/>
    <w:rsid w:val="00BC58AA"/>
    <w:rsid w:val="00BD354C"/>
    <w:rsid w:val="00BD4CC1"/>
    <w:rsid w:val="00BD6108"/>
    <w:rsid w:val="00BE03D4"/>
    <w:rsid w:val="00BE1AC3"/>
    <w:rsid w:val="00BE2C61"/>
    <w:rsid w:val="00BE34CC"/>
    <w:rsid w:val="00BE45E1"/>
    <w:rsid w:val="00BF1017"/>
    <w:rsid w:val="00BF3624"/>
    <w:rsid w:val="00BF46E5"/>
    <w:rsid w:val="00BF69A7"/>
    <w:rsid w:val="00BF768D"/>
    <w:rsid w:val="00C03E98"/>
    <w:rsid w:val="00C054F9"/>
    <w:rsid w:val="00C05B5C"/>
    <w:rsid w:val="00C07127"/>
    <w:rsid w:val="00C10733"/>
    <w:rsid w:val="00C10797"/>
    <w:rsid w:val="00C14B09"/>
    <w:rsid w:val="00C1510E"/>
    <w:rsid w:val="00C16F23"/>
    <w:rsid w:val="00C201C1"/>
    <w:rsid w:val="00C20288"/>
    <w:rsid w:val="00C21611"/>
    <w:rsid w:val="00C21668"/>
    <w:rsid w:val="00C223EC"/>
    <w:rsid w:val="00C232D3"/>
    <w:rsid w:val="00C24AAC"/>
    <w:rsid w:val="00C25E53"/>
    <w:rsid w:val="00C2620A"/>
    <w:rsid w:val="00C265FF"/>
    <w:rsid w:val="00C26CA0"/>
    <w:rsid w:val="00C272FE"/>
    <w:rsid w:val="00C2777C"/>
    <w:rsid w:val="00C30845"/>
    <w:rsid w:val="00C323E2"/>
    <w:rsid w:val="00C350B0"/>
    <w:rsid w:val="00C35AB5"/>
    <w:rsid w:val="00C37636"/>
    <w:rsid w:val="00C40382"/>
    <w:rsid w:val="00C4066E"/>
    <w:rsid w:val="00C41051"/>
    <w:rsid w:val="00C420E0"/>
    <w:rsid w:val="00C42FA0"/>
    <w:rsid w:val="00C458EF"/>
    <w:rsid w:val="00C47AF0"/>
    <w:rsid w:val="00C51BD8"/>
    <w:rsid w:val="00C51F44"/>
    <w:rsid w:val="00C52488"/>
    <w:rsid w:val="00C53A7F"/>
    <w:rsid w:val="00C53AB3"/>
    <w:rsid w:val="00C53CD0"/>
    <w:rsid w:val="00C549FB"/>
    <w:rsid w:val="00C54C3A"/>
    <w:rsid w:val="00C561FD"/>
    <w:rsid w:val="00C611D5"/>
    <w:rsid w:val="00C62602"/>
    <w:rsid w:val="00C63CF6"/>
    <w:rsid w:val="00C63FD5"/>
    <w:rsid w:val="00C656CB"/>
    <w:rsid w:val="00C67CE8"/>
    <w:rsid w:val="00C70102"/>
    <w:rsid w:val="00C74000"/>
    <w:rsid w:val="00C74AFD"/>
    <w:rsid w:val="00C74DA1"/>
    <w:rsid w:val="00C76348"/>
    <w:rsid w:val="00C770B3"/>
    <w:rsid w:val="00C833E6"/>
    <w:rsid w:val="00C85415"/>
    <w:rsid w:val="00C87746"/>
    <w:rsid w:val="00C932AA"/>
    <w:rsid w:val="00C9442C"/>
    <w:rsid w:val="00C94BB2"/>
    <w:rsid w:val="00C96E12"/>
    <w:rsid w:val="00C97FD9"/>
    <w:rsid w:val="00CA1C75"/>
    <w:rsid w:val="00CA4041"/>
    <w:rsid w:val="00CA4047"/>
    <w:rsid w:val="00CA7F55"/>
    <w:rsid w:val="00CB0C3F"/>
    <w:rsid w:val="00CB1CB0"/>
    <w:rsid w:val="00CB2D5E"/>
    <w:rsid w:val="00CB49D9"/>
    <w:rsid w:val="00CB72E3"/>
    <w:rsid w:val="00CB79FC"/>
    <w:rsid w:val="00CC0128"/>
    <w:rsid w:val="00CC0375"/>
    <w:rsid w:val="00CC0A14"/>
    <w:rsid w:val="00CC0A43"/>
    <w:rsid w:val="00CC11BC"/>
    <w:rsid w:val="00CC220B"/>
    <w:rsid w:val="00CC3DCF"/>
    <w:rsid w:val="00CC4067"/>
    <w:rsid w:val="00CC433F"/>
    <w:rsid w:val="00CC67D5"/>
    <w:rsid w:val="00CC7154"/>
    <w:rsid w:val="00CD4DC1"/>
    <w:rsid w:val="00CE0652"/>
    <w:rsid w:val="00CE19B2"/>
    <w:rsid w:val="00CE2261"/>
    <w:rsid w:val="00CE381A"/>
    <w:rsid w:val="00CE3D7E"/>
    <w:rsid w:val="00CE4595"/>
    <w:rsid w:val="00CE6198"/>
    <w:rsid w:val="00CE6E18"/>
    <w:rsid w:val="00CF1E53"/>
    <w:rsid w:val="00CF30F9"/>
    <w:rsid w:val="00CF33AD"/>
    <w:rsid w:val="00CF35D5"/>
    <w:rsid w:val="00CF36F1"/>
    <w:rsid w:val="00CF4235"/>
    <w:rsid w:val="00CF740F"/>
    <w:rsid w:val="00D00245"/>
    <w:rsid w:val="00D06198"/>
    <w:rsid w:val="00D068F1"/>
    <w:rsid w:val="00D1064C"/>
    <w:rsid w:val="00D10688"/>
    <w:rsid w:val="00D11631"/>
    <w:rsid w:val="00D15B2E"/>
    <w:rsid w:val="00D15CA8"/>
    <w:rsid w:val="00D25A19"/>
    <w:rsid w:val="00D30797"/>
    <w:rsid w:val="00D30F21"/>
    <w:rsid w:val="00D31B5D"/>
    <w:rsid w:val="00D32097"/>
    <w:rsid w:val="00D32EC2"/>
    <w:rsid w:val="00D334A5"/>
    <w:rsid w:val="00D33BDB"/>
    <w:rsid w:val="00D33C89"/>
    <w:rsid w:val="00D35813"/>
    <w:rsid w:val="00D37237"/>
    <w:rsid w:val="00D37F6C"/>
    <w:rsid w:val="00D41207"/>
    <w:rsid w:val="00D42AB1"/>
    <w:rsid w:val="00D436B1"/>
    <w:rsid w:val="00D45A55"/>
    <w:rsid w:val="00D4624B"/>
    <w:rsid w:val="00D46988"/>
    <w:rsid w:val="00D47E0E"/>
    <w:rsid w:val="00D503B0"/>
    <w:rsid w:val="00D5073C"/>
    <w:rsid w:val="00D532CA"/>
    <w:rsid w:val="00D5332D"/>
    <w:rsid w:val="00D53595"/>
    <w:rsid w:val="00D556B3"/>
    <w:rsid w:val="00D60E7A"/>
    <w:rsid w:val="00D61306"/>
    <w:rsid w:val="00D61800"/>
    <w:rsid w:val="00D64819"/>
    <w:rsid w:val="00D71A32"/>
    <w:rsid w:val="00D738CF"/>
    <w:rsid w:val="00D748D1"/>
    <w:rsid w:val="00D758C6"/>
    <w:rsid w:val="00D7675E"/>
    <w:rsid w:val="00D77F62"/>
    <w:rsid w:val="00D82B4A"/>
    <w:rsid w:val="00D846B0"/>
    <w:rsid w:val="00D85956"/>
    <w:rsid w:val="00D86AB6"/>
    <w:rsid w:val="00D9042D"/>
    <w:rsid w:val="00D90D63"/>
    <w:rsid w:val="00D921AA"/>
    <w:rsid w:val="00D922BD"/>
    <w:rsid w:val="00D9281D"/>
    <w:rsid w:val="00D92BAD"/>
    <w:rsid w:val="00D937A6"/>
    <w:rsid w:val="00D94DFE"/>
    <w:rsid w:val="00D97DBB"/>
    <w:rsid w:val="00DA06AB"/>
    <w:rsid w:val="00DA0737"/>
    <w:rsid w:val="00DA0C28"/>
    <w:rsid w:val="00DA2910"/>
    <w:rsid w:val="00DA3050"/>
    <w:rsid w:val="00DA48F4"/>
    <w:rsid w:val="00DA4E52"/>
    <w:rsid w:val="00DA4FAB"/>
    <w:rsid w:val="00DA57B4"/>
    <w:rsid w:val="00DA7C4C"/>
    <w:rsid w:val="00DB119C"/>
    <w:rsid w:val="00DB315D"/>
    <w:rsid w:val="00DB3638"/>
    <w:rsid w:val="00DB6686"/>
    <w:rsid w:val="00DB720F"/>
    <w:rsid w:val="00DC0518"/>
    <w:rsid w:val="00DC0D24"/>
    <w:rsid w:val="00DC3603"/>
    <w:rsid w:val="00DC68DA"/>
    <w:rsid w:val="00DC6EDD"/>
    <w:rsid w:val="00DC757B"/>
    <w:rsid w:val="00DD0339"/>
    <w:rsid w:val="00DD1270"/>
    <w:rsid w:val="00DD463C"/>
    <w:rsid w:val="00DD60E7"/>
    <w:rsid w:val="00DD6B44"/>
    <w:rsid w:val="00DD7FB7"/>
    <w:rsid w:val="00DE030D"/>
    <w:rsid w:val="00DE14A2"/>
    <w:rsid w:val="00DE3E22"/>
    <w:rsid w:val="00DE4C7F"/>
    <w:rsid w:val="00DE5EA6"/>
    <w:rsid w:val="00DE755E"/>
    <w:rsid w:val="00DF02EC"/>
    <w:rsid w:val="00DF06C7"/>
    <w:rsid w:val="00DF14B3"/>
    <w:rsid w:val="00DF618E"/>
    <w:rsid w:val="00E009B0"/>
    <w:rsid w:val="00E0157A"/>
    <w:rsid w:val="00E028C5"/>
    <w:rsid w:val="00E04C10"/>
    <w:rsid w:val="00E066D1"/>
    <w:rsid w:val="00E06F8E"/>
    <w:rsid w:val="00E07183"/>
    <w:rsid w:val="00E07B9E"/>
    <w:rsid w:val="00E11D99"/>
    <w:rsid w:val="00E12819"/>
    <w:rsid w:val="00E12C22"/>
    <w:rsid w:val="00E13AF2"/>
    <w:rsid w:val="00E14074"/>
    <w:rsid w:val="00E14EAE"/>
    <w:rsid w:val="00E224EE"/>
    <w:rsid w:val="00E22F03"/>
    <w:rsid w:val="00E24692"/>
    <w:rsid w:val="00E25738"/>
    <w:rsid w:val="00E33D81"/>
    <w:rsid w:val="00E354A4"/>
    <w:rsid w:val="00E35DD7"/>
    <w:rsid w:val="00E405F0"/>
    <w:rsid w:val="00E40D41"/>
    <w:rsid w:val="00E4160B"/>
    <w:rsid w:val="00E432C6"/>
    <w:rsid w:val="00E43577"/>
    <w:rsid w:val="00E447FF"/>
    <w:rsid w:val="00E4760F"/>
    <w:rsid w:val="00E52B04"/>
    <w:rsid w:val="00E53337"/>
    <w:rsid w:val="00E54F5B"/>
    <w:rsid w:val="00E5598B"/>
    <w:rsid w:val="00E55C6A"/>
    <w:rsid w:val="00E56476"/>
    <w:rsid w:val="00E5660E"/>
    <w:rsid w:val="00E56BD4"/>
    <w:rsid w:val="00E60FED"/>
    <w:rsid w:val="00E61B2F"/>
    <w:rsid w:val="00E61DE9"/>
    <w:rsid w:val="00E625A3"/>
    <w:rsid w:val="00E636CD"/>
    <w:rsid w:val="00E7023F"/>
    <w:rsid w:val="00E70387"/>
    <w:rsid w:val="00E70C4E"/>
    <w:rsid w:val="00E718EC"/>
    <w:rsid w:val="00E7294F"/>
    <w:rsid w:val="00E737BB"/>
    <w:rsid w:val="00E75B17"/>
    <w:rsid w:val="00E80A4E"/>
    <w:rsid w:val="00E80FF0"/>
    <w:rsid w:val="00E81EAB"/>
    <w:rsid w:val="00E82634"/>
    <w:rsid w:val="00E838E5"/>
    <w:rsid w:val="00E855C8"/>
    <w:rsid w:val="00E85609"/>
    <w:rsid w:val="00E85A4E"/>
    <w:rsid w:val="00E85EDA"/>
    <w:rsid w:val="00E879D6"/>
    <w:rsid w:val="00E91681"/>
    <w:rsid w:val="00E9322C"/>
    <w:rsid w:val="00E947FE"/>
    <w:rsid w:val="00E95DCB"/>
    <w:rsid w:val="00E9601C"/>
    <w:rsid w:val="00E96550"/>
    <w:rsid w:val="00E9761D"/>
    <w:rsid w:val="00E97836"/>
    <w:rsid w:val="00E97E0E"/>
    <w:rsid w:val="00EA005F"/>
    <w:rsid w:val="00EA160B"/>
    <w:rsid w:val="00EA17BF"/>
    <w:rsid w:val="00EA1CA8"/>
    <w:rsid w:val="00EA2ACC"/>
    <w:rsid w:val="00EA3524"/>
    <w:rsid w:val="00EA39B4"/>
    <w:rsid w:val="00EA63D5"/>
    <w:rsid w:val="00EA6E22"/>
    <w:rsid w:val="00EA6EA7"/>
    <w:rsid w:val="00EA705A"/>
    <w:rsid w:val="00EB18DA"/>
    <w:rsid w:val="00EB2979"/>
    <w:rsid w:val="00EB3279"/>
    <w:rsid w:val="00EB3420"/>
    <w:rsid w:val="00EB5BEE"/>
    <w:rsid w:val="00EB62E7"/>
    <w:rsid w:val="00EB6DB4"/>
    <w:rsid w:val="00EC03C0"/>
    <w:rsid w:val="00EC4C51"/>
    <w:rsid w:val="00EC4F21"/>
    <w:rsid w:val="00EC559F"/>
    <w:rsid w:val="00EC5B3F"/>
    <w:rsid w:val="00EC65D7"/>
    <w:rsid w:val="00EC7A1F"/>
    <w:rsid w:val="00EC7D92"/>
    <w:rsid w:val="00ED15B1"/>
    <w:rsid w:val="00ED22AF"/>
    <w:rsid w:val="00ED4230"/>
    <w:rsid w:val="00ED578F"/>
    <w:rsid w:val="00ED7A24"/>
    <w:rsid w:val="00EE04FC"/>
    <w:rsid w:val="00EE186C"/>
    <w:rsid w:val="00EE1919"/>
    <w:rsid w:val="00EE20A3"/>
    <w:rsid w:val="00EE2340"/>
    <w:rsid w:val="00EE2DBD"/>
    <w:rsid w:val="00EE36F1"/>
    <w:rsid w:val="00EE6A12"/>
    <w:rsid w:val="00EE7FF5"/>
    <w:rsid w:val="00EF01AC"/>
    <w:rsid w:val="00EF1AB5"/>
    <w:rsid w:val="00EF1D9B"/>
    <w:rsid w:val="00EF308D"/>
    <w:rsid w:val="00EF3185"/>
    <w:rsid w:val="00EF33B8"/>
    <w:rsid w:val="00EF3586"/>
    <w:rsid w:val="00EF425B"/>
    <w:rsid w:val="00EF6E35"/>
    <w:rsid w:val="00EF7476"/>
    <w:rsid w:val="00EF7AAF"/>
    <w:rsid w:val="00F00FA7"/>
    <w:rsid w:val="00F01128"/>
    <w:rsid w:val="00F03E21"/>
    <w:rsid w:val="00F05271"/>
    <w:rsid w:val="00F0707F"/>
    <w:rsid w:val="00F11C4B"/>
    <w:rsid w:val="00F12D2F"/>
    <w:rsid w:val="00F147FD"/>
    <w:rsid w:val="00F15DCF"/>
    <w:rsid w:val="00F15F4C"/>
    <w:rsid w:val="00F24021"/>
    <w:rsid w:val="00F24A7D"/>
    <w:rsid w:val="00F261EE"/>
    <w:rsid w:val="00F27BC5"/>
    <w:rsid w:val="00F311F5"/>
    <w:rsid w:val="00F31FF6"/>
    <w:rsid w:val="00F33330"/>
    <w:rsid w:val="00F34213"/>
    <w:rsid w:val="00F34AC3"/>
    <w:rsid w:val="00F351B9"/>
    <w:rsid w:val="00F3718B"/>
    <w:rsid w:val="00F44EE0"/>
    <w:rsid w:val="00F4799B"/>
    <w:rsid w:val="00F50A19"/>
    <w:rsid w:val="00F50E67"/>
    <w:rsid w:val="00F52870"/>
    <w:rsid w:val="00F52F8C"/>
    <w:rsid w:val="00F60059"/>
    <w:rsid w:val="00F61BCC"/>
    <w:rsid w:val="00F631F4"/>
    <w:rsid w:val="00F64094"/>
    <w:rsid w:val="00F67E43"/>
    <w:rsid w:val="00F71505"/>
    <w:rsid w:val="00F736AD"/>
    <w:rsid w:val="00F74A7F"/>
    <w:rsid w:val="00F7604E"/>
    <w:rsid w:val="00F76996"/>
    <w:rsid w:val="00F77DBB"/>
    <w:rsid w:val="00F8045E"/>
    <w:rsid w:val="00F81529"/>
    <w:rsid w:val="00F81553"/>
    <w:rsid w:val="00F81BA5"/>
    <w:rsid w:val="00F82A10"/>
    <w:rsid w:val="00F82EC6"/>
    <w:rsid w:val="00F847AF"/>
    <w:rsid w:val="00F84AE3"/>
    <w:rsid w:val="00F86046"/>
    <w:rsid w:val="00F868DF"/>
    <w:rsid w:val="00F872F6"/>
    <w:rsid w:val="00F87B7C"/>
    <w:rsid w:val="00F90A30"/>
    <w:rsid w:val="00F933A4"/>
    <w:rsid w:val="00F9559F"/>
    <w:rsid w:val="00FA1479"/>
    <w:rsid w:val="00FA4045"/>
    <w:rsid w:val="00FA5F58"/>
    <w:rsid w:val="00FA7173"/>
    <w:rsid w:val="00FB0C7E"/>
    <w:rsid w:val="00FB0E57"/>
    <w:rsid w:val="00FB20AE"/>
    <w:rsid w:val="00FB2C63"/>
    <w:rsid w:val="00FB3014"/>
    <w:rsid w:val="00FB46A2"/>
    <w:rsid w:val="00FB4C1D"/>
    <w:rsid w:val="00FB6274"/>
    <w:rsid w:val="00FC0FAA"/>
    <w:rsid w:val="00FC234C"/>
    <w:rsid w:val="00FC4644"/>
    <w:rsid w:val="00FC47EA"/>
    <w:rsid w:val="00FC4B31"/>
    <w:rsid w:val="00FC52B2"/>
    <w:rsid w:val="00FC5FCC"/>
    <w:rsid w:val="00FC65E8"/>
    <w:rsid w:val="00FC7A20"/>
    <w:rsid w:val="00FC7C42"/>
    <w:rsid w:val="00FD1F3A"/>
    <w:rsid w:val="00FD346B"/>
    <w:rsid w:val="00FD3CC4"/>
    <w:rsid w:val="00FD408A"/>
    <w:rsid w:val="00FD528A"/>
    <w:rsid w:val="00FD6484"/>
    <w:rsid w:val="00FD6EA5"/>
    <w:rsid w:val="00FE0A36"/>
    <w:rsid w:val="00FE2628"/>
    <w:rsid w:val="00FE3341"/>
    <w:rsid w:val="00FE4E29"/>
    <w:rsid w:val="00FE5B50"/>
    <w:rsid w:val="00FE6545"/>
    <w:rsid w:val="00FE6D46"/>
    <w:rsid w:val="00FE7B9B"/>
    <w:rsid w:val="00FF0494"/>
    <w:rsid w:val="00FF0C20"/>
    <w:rsid w:val="00FF298A"/>
    <w:rsid w:val="00FF3DFB"/>
    <w:rsid w:val="00FF61EB"/>
    <w:rsid w:val="00FF6F60"/>
    <w:rsid w:val="00FF77E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806E"/>
  <w15:docId w15:val="{5BACB4B1-CF90-4F0F-8E10-228E1555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8F"/>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paragraph" w:styleId="Heading3">
    <w:name w:val="heading 3"/>
    <w:basedOn w:val="Normal"/>
    <w:next w:val="Normal"/>
    <w:link w:val="Heading3Char"/>
    <w:uiPriority w:val="9"/>
    <w:unhideWhenUsed/>
    <w:qFormat/>
    <w:rsid w:val="00390F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10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0D"/>
    <w:rPr>
      <w:rFonts w:ascii="Segoe UI" w:eastAsia="Times New Roman" w:hAnsi="Segoe UI" w:cs="Segoe UI"/>
      <w:sz w:val="18"/>
      <w:szCs w:val="18"/>
      <w:lang w:val="vi"/>
    </w:rPr>
  </w:style>
  <w:style w:type="paragraph" w:styleId="NormalWeb">
    <w:name w:val="Normal (Web)"/>
    <w:basedOn w:val="Normal"/>
    <w:uiPriority w:val="99"/>
    <w:unhideWhenUsed/>
    <w:rsid w:val="0015428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027372"/>
    <w:rPr>
      <w:color w:val="0000FF"/>
      <w:u w:val="single"/>
    </w:rPr>
  </w:style>
  <w:style w:type="paragraph" w:customStyle="1" w:styleId="CharCharCharCharCharChar2CharCharCharChar">
    <w:name w:val="Char Char Char Char Char Char2 Char Char Char Char"/>
    <w:basedOn w:val="Normal"/>
    <w:semiHidden/>
    <w:rsid w:val="00283E74"/>
    <w:pPr>
      <w:widowControl/>
      <w:autoSpaceDE/>
      <w:autoSpaceDN/>
      <w:spacing w:after="160" w:line="240" w:lineRule="exact"/>
    </w:pPr>
    <w:rPr>
      <w:rFonts w:ascii="Arial" w:hAnsi="Arial"/>
      <w:lang w:val="en-US"/>
    </w:rPr>
  </w:style>
  <w:style w:type="character" w:customStyle="1" w:styleId="Heading3Char">
    <w:name w:val="Heading 3 Char"/>
    <w:basedOn w:val="DefaultParagraphFont"/>
    <w:link w:val="Heading3"/>
    <w:uiPriority w:val="9"/>
    <w:rsid w:val="00390FEC"/>
    <w:rPr>
      <w:rFonts w:asciiTheme="majorHAnsi" w:eastAsiaTheme="majorEastAsia" w:hAnsiTheme="majorHAnsi" w:cstheme="majorBidi"/>
      <w:b/>
      <w:bCs/>
      <w:color w:val="4F81BD" w:themeColor="accent1"/>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448">
      <w:bodyDiv w:val="1"/>
      <w:marLeft w:val="0"/>
      <w:marRight w:val="0"/>
      <w:marTop w:val="0"/>
      <w:marBottom w:val="0"/>
      <w:divBdr>
        <w:top w:val="none" w:sz="0" w:space="0" w:color="auto"/>
        <w:left w:val="none" w:sz="0" w:space="0" w:color="auto"/>
        <w:bottom w:val="none" w:sz="0" w:space="0" w:color="auto"/>
        <w:right w:val="none" w:sz="0" w:space="0" w:color="auto"/>
      </w:divBdr>
    </w:div>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598357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741831529">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266770044">
      <w:bodyDiv w:val="1"/>
      <w:marLeft w:val="0"/>
      <w:marRight w:val="0"/>
      <w:marTop w:val="0"/>
      <w:marBottom w:val="0"/>
      <w:divBdr>
        <w:top w:val="none" w:sz="0" w:space="0" w:color="auto"/>
        <w:left w:val="none" w:sz="0" w:space="0" w:color="auto"/>
        <w:bottom w:val="none" w:sz="0" w:space="0" w:color="auto"/>
        <w:right w:val="none" w:sz="0" w:space="0" w:color="auto"/>
      </w:divBdr>
    </w:div>
    <w:div w:id="1444570017">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592156759">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vn/kinh-te/quan-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C6E7-7384-4965-8E58-50A7C852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12294</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TVPL 796</cp:lastModifiedBy>
  <cp:revision>2</cp:revision>
  <cp:lastPrinted>2025-05-20T00:51:00Z</cp:lastPrinted>
  <dcterms:created xsi:type="dcterms:W3CDTF">2025-06-02T09:53:00Z</dcterms:created>
  <dcterms:modified xsi:type="dcterms:W3CDTF">2025-06-02T09:53:00Z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ies>
</file>