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B406" w14:textId="011C9CFE" w:rsidR="005B5761" w:rsidRPr="005B5761" w:rsidRDefault="00BE10D9" w:rsidP="005B576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rPr>
          <w:b/>
          <w:bCs/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M</w:t>
      </w:r>
      <w:r w:rsidR="005B5761" w:rsidRPr="005B5761">
        <w:rPr>
          <w:b/>
          <w:bCs/>
          <w:sz w:val="20"/>
          <w:szCs w:val="20"/>
          <w:lang w:val="nl-NL"/>
        </w:rPr>
        <w:t>ẫu số 07B</w:t>
      </w:r>
    </w:p>
    <w:p w14:paraId="27A4FEC8" w14:textId="77777777" w:rsidR="005B5761" w:rsidRPr="005B5761" w:rsidRDefault="005B5761" w:rsidP="005B5761">
      <w:pPr>
        <w:spacing w:after="0" w:line="240" w:lineRule="auto"/>
        <w:ind w:firstLine="0"/>
        <w:jc w:val="center"/>
        <w:rPr>
          <w:b/>
          <w:bCs/>
          <w:sz w:val="20"/>
          <w:szCs w:val="20"/>
        </w:rPr>
      </w:pPr>
      <w:r w:rsidRPr="005B5761">
        <w:rPr>
          <w:b/>
          <w:bCs/>
          <w:sz w:val="20"/>
          <w:szCs w:val="20"/>
        </w:rPr>
        <w:t>BÁO CÁO GIÁM SÁT DỰ ÁN</w:t>
      </w:r>
    </w:p>
    <w:p w14:paraId="7FCF05C2" w14:textId="77777777" w:rsidR="005B5761" w:rsidRPr="005B5761" w:rsidRDefault="005B5761" w:rsidP="005B5761">
      <w:pPr>
        <w:spacing w:after="0" w:line="240" w:lineRule="auto"/>
        <w:ind w:firstLine="0"/>
        <w:rPr>
          <w:b/>
          <w:bCs/>
          <w:sz w:val="20"/>
          <w:szCs w:val="20"/>
        </w:rPr>
      </w:pPr>
    </w:p>
    <w:p w14:paraId="441CF224" w14:textId="77777777" w:rsidR="005B5761" w:rsidRPr="005B5761" w:rsidRDefault="005B5761" w:rsidP="005B5761">
      <w:pPr>
        <w:spacing w:after="0" w:line="240" w:lineRule="auto"/>
        <w:ind w:firstLine="0"/>
        <w:rPr>
          <w:b/>
          <w:sz w:val="20"/>
          <w:szCs w:val="20"/>
        </w:rPr>
      </w:pPr>
      <w:r w:rsidRPr="005B5761">
        <w:rPr>
          <w:b/>
          <w:sz w:val="20"/>
          <w:szCs w:val="20"/>
        </w:rPr>
        <w:t xml:space="preserve">1. Các thông số được giám sát 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000"/>
        <w:gridCol w:w="774"/>
        <w:gridCol w:w="925"/>
        <w:gridCol w:w="772"/>
        <w:gridCol w:w="849"/>
        <w:gridCol w:w="1015"/>
        <w:gridCol w:w="1329"/>
        <w:gridCol w:w="878"/>
        <w:gridCol w:w="995"/>
      </w:tblGrid>
      <w:tr w:rsidR="005B5761" w:rsidRPr="005B5761" w14:paraId="1CBF96B7" w14:textId="77777777" w:rsidTr="00157F50">
        <w:trPr>
          <w:trHeight w:val="36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22ED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9B64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1523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(c)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8FF7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(d)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F609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(e)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8220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(f)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CAB6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(g)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6DBA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(h)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4897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(i)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C8C2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(j)</w:t>
            </w:r>
          </w:p>
        </w:tc>
      </w:tr>
      <w:tr w:rsidR="005B5761" w:rsidRPr="005B5761" w14:paraId="00494603" w14:textId="77777777" w:rsidTr="00157F50">
        <w:trPr>
          <w:trHeight w:val="147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B4F5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Thứ tự điểm giám sát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09F9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Thông số giám sát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6FC0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Mô tả dữ liệu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C781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Các giá trị ước tính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86E5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Đơn vị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A94E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Lựa chọn giám sát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CBF5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Nguồn dữ liệu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5FCD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Các phương thức và cách thức đo đạc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2799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Tần suất giám sát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D02E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Ghi chú</w:t>
            </w:r>
          </w:p>
        </w:tc>
      </w:tr>
      <w:tr w:rsidR="005B5761" w:rsidRPr="005B5761" w14:paraId="77F0DFDF" w14:textId="77777777" w:rsidTr="00157F50">
        <w:trPr>
          <w:trHeight w:val="36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97A4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2B0B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439A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720B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D6A8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A987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3FE3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8DF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FD68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7C49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5B5761" w:rsidRPr="005B5761" w14:paraId="29E8AC37" w14:textId="77777777" w:rsidTr="00157F50">
        <w:trPr>
          <w:trHeight w:val="36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68AB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4F4C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F517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56E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E364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26B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A76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7AC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D0D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4513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5B5761" w:rsidRPr="005B5761" w14:paraId="2EC21A31" w14:textId="77777777" w:rsidTr="00157F50">
        <w:trPr>
          <w:trHeight w:val="381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8A4D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A163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1EA5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64F4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349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D54E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C423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5266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EB2B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1D6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67738F8F" w14:textId="77777777" w:rsidR="005B5761" w:rsidRPr="005B5761" w:rsidRDefault="005B5761" w:rsidP="005B5761">
      <w:pPr>
        <w:spacing w:after="0" w:line="240" w:lineRule="auto"/>
        <w:ind w:firstLine="0"/>
        <w:rPr>
          <w:b/>
          <w:sz w:val="20"/>
          <w:szCs w:val="20"/>
        </w:rPr>
      </w:pPr>
    </w:p>
    <w:p w14:paraId="57573EE8" w14:textId="77777777" w:rsidR="005B5761" w:rsidRPr="005B5761" w:rsidRDefault="005B5761" w:rsidP="005B5761">
      <w:pPr>
        <w:spacing w:after="0" w:line="240" w:lineRule="auto"/>
        <w:ind w:firstLine="0"/>
        <w:rPr>
          <w:b/>
          <w:sz w:val="20"/>
          <w:szCs w:val="20"/>
        </w:rPr>
      </w:pPr>
      <w:r w:rsidRPr="005B5761">
        <w:rPr>
          <w:b/>
          <w:sz w:val="20"/>
          <w:szCs w:val="20"/>
        </w:rPr>
        <w:t>2. Các thông số đặc trưng của dự án được mặc định trước</w:t>
      </w:r>
    </w:p>
    <w:p w14:paraId="491541F1" w14:textId="77777777" w:rsidR="005B5761" w:rsidRPr="005B5761" w:rsidRDefault="005B5761" w:rsidP="005B5761">
      <w:pPr>
        <w:spacing w:after="0" w:line="240" w:lineRule="auto"/>
        <w:ind w:firstLine="0"/>
        <w:rPr>
          <w:b/>
          <w:sz w:val="20"/>
          <w:szCs w:val="20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753"/>
        <w:gridCol w:w="1753"/>
        <w:gridCol w:w="917"/>
        <w:gridCol w:w="2522"/>
        <w:gridCol w:w="1017"/>
      </w:tblGrid>
      <w:tr w:rsidR="005B5761" w:rsidRPr="005B5761" w14:paraId="17B08C59" w14:textId="77777777" w:rsidTr="00157F50">
        <w:trPr>
          <w:trHeight w:val="247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9776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6CB2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D8E9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(c)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19DF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(d)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2E79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(e)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7CBF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(f)</w:t>
            </w:r>
          </w:p>
        </w:tc>
      </w:tr>
      <w:tr w:rsidR="005B5761" w:rsidRPr="005B5761" w14:paraId="2CB3651A" w14:textId="77777777" w:rsidTr="00157F50">
        <w:trPr>
          <w:trHeight w:val="508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E774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Thông số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4507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 xml:space="preserve">Mô tả </w:t>
            </w:r>
          </w:p>
          <w:p w14:paraId="74D4E8FE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dữ liệu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551B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Các giá trị ước tính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B7F7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Đơn vị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3954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Nguồn dữ liệu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00A3" w14:textId="77777777" w:rsidR="005B5761" w:rsidRPr="005B5761" w:rsidRDefault="005B5761" w:rsidP="00157F50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B5761">
              <w:rPr>
                <w:b/>
                <w:sz w:val="20"/>
                <w:szCs w:val="20"/>
              </w:rPr>
              <w:t>Ghi chú</w:t>
            </w:r>
          </w:p>
        </w:tc>
      </w:tr>
      <w:tr w:rsidR="005B5761" w:rsidRPr="005B5761" w14:paraId="3D61E075" w14:textId="77777777" w:rsidTr="00157F50">
        <w:trPr>
          <w:trHeight w:val="233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61E5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B05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3056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DD6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A63C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6F5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5B5761" w:rsidRPr="005B5761" w14:paraId="5A8C9368" w14:textId="77777777" w:rsidTr="00157F50">
        <w:trPr>
          <w:trHeight w:val="233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BEF8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2177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EF7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8E11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EED3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0DE3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5B5761" w:rsidRPr="005B5761" w14:paraId="0FFA88CE" w14:textId="77777777" w:rsidTr="00157F50">
        <w:trPr>
          <w:trHeight w:val="233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E3BB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6CCD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D595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831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B914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26D6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195F0EFF" w14:textId="77777777" w:rsidR="005B5761" w:rsidRPr="005B5761" w:rsidRDefault="005B5761" w:rsidP="005B5761">
      <w:pPr>
        <w:spacing w:after="0" w:line="240" w:lineRule="auto"/>
        <w:ind w:firstLine="0"/>
        <w:rPr>
          <w:b/>
          <w:sz w:val="20"/>
          <w:szCs w:val="20"/>
        </w:rPr>
      </w:pPr>
    </w:p>
    <w:p w14:paraId="6ECF140A" w14:textId="77777777" w:rsidR="005B5761" w:rsidRPr="005B5761" w:rsidRDefault="005B5761" w:rsidP="005B5761">
      <w:pPr>
        <w:spacing w:after="0" w:line="240" w:lineRule="auto"/>
        <w:ind w:firstLine="0"/>
        <w:rPr>
          <w:b/>
          <w:sz w:val="20"/>
          <w:szCs w:val="20"/>
        </w:rPr>
      </w:pPr>
      <w:r w:rsidRPr="005B5761">
        <w:rPr>
          <w:b/>
          <w:sz w:val="20"/>
          <w:szCs w:val="20"/>
        </w:rPr>
        <w:t xml:space="preserve">3. Ước lượng trước lượng giảm khí nhà kính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7"/>
      </w:tblGrid>
      <w:tr w:rsidR="005B5761" w:rsidRPr="005B5761" w14:paraId="19813A1B" w14:textId="77777777" w:rsidTr="00157F50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C7CF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sz w:val="20"/>
                <w:szCs w:val="20"/>
                <w:vertAlign w:val="subscript"/>
              </w:rPr>
            </w:pPr>
            <w:r w:rsidRPr="005B5761">
              <w:rPr>
                <w:sz w:val="20"/>
                <w:szCs w:val="20"/>
              </w:rPr>
              <w:t>Lượng giảm phát thải CO</w:t>
            </w:r>
            <w:r w:rsidRPr="005B576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138F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5B5761">
              <w:rPr>
                <w:sz w:val="20"/>
                <w:szCs w:val="20"/>
              </w:rPr>
              <w:t>Đơn vị</w:t>
            </w:r>
          </w:p>
        </w:tc>
      </w:tr>
      <w:tr w:rsidR="005B5761" w:rsidRPr="005B5761" w14:paraId="3CC2442A" w14:textId="77777777" w:rsidTr="00157F50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D988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E0F8" w14:textId="77777777" w:rsidR="005B5761" w:rsidRPr="005B5761" w:rsidRDefault="005B5761" w:rsidP="00157F50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5B5761">
              <w:rPr>
                <w:sz w:val="20"/>
                <w:szCs w:val="20"/>
              </w:rPr>
              <w:t>Tấn CO</w:t>
            </w:r>
            <w:r w:rsidRPr="005B5761">
              <w:rPr>
                <w:sz w:val="20"/>
                <w:szCs w:val="20"/>
                <w:vertAlign w:val="subscript"/>
              </w:rPr>
              <w:t>2</w:t>
            </w:r>
            <w:r w:rsidRPr="005B5761">
              <w:rPr>
                <w:sz w:val="20"/>
                <w:szCs w:val="20"/>
              </w:rPr>
              <w:t>/năm</w:t>
            </w:r>
          </w:p>
        </w:tc>
      </w:tr>
    </w:tbl>
    <w:p w14:paraId="03BDD056" w14:textId="77777777" w:rsidR="005B5761" w:rsidRPr="005B5761" w:rsidRDefault="005B5761" w:rsidP="005B5761">
      <w:pPr>
        <w:spacing w:after="0" w:line="240" w:lineRule="auto"/>
        <w:ind w:firstLine="0"/>
        <w:rPr>
          <w:b/>
          <w:bCs/>
          <w:sz w:val="20"/>
          <w:szCs w:val="20"/>
          <w:lang w:val="nl-NL"/>
        </w:rPr>
      </w:pPr>
    </w:p>
    <w:p w14:paraId="5F10614B" w14:textId="577CFD2B" w:rsidR="000B7D16" w:rsidRPr="005B5761" w:rsidRDefault="000B7D16" w:rsidP="005B5761">
      <w:pPr>
        <w:spacing w:after="0" w:line="240" w:lineRule="auto"/>
        <w:ind w:firstLine="0"/>
        <w:rPr>
          <w:b/>
          <w:bCs/>
          <w:sz w:val="20"/>
          <w:szCs w:val="20"/>
          <w:lang w:val="nl-NL"/>
        </w:rPr>
      </w:pPr>
    </w:p>
    <w:sectPr w:rsidR="000B7D16" w:rsidRPr="005B5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61"/>
    <w:rsid w:val="000B7D16"/>
    <w:rsid w:val="005B5761"/>
    <w:rsid w:val="00B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E5E4E"/>
  <w15:chartTrackingRefBased/>
  <w15:docId w15:val="{42AB3BCF-D794-4F3B-9652-502A42C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761"/>
    <w:pPr>
      <w:spacing w:after="120" w:line="34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2</cp:revision>
  <dcterms:created xsi:type="dcterms:W3CDTF">2025-06-11T02:31:00Z</dcterms:created>
  <dcterms:modified xsi:type="dcterms:W3CDTF">2025-06-11T02:31:00Z</dcterms:modified>
</cp:coreProperties>
</file>