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08" w:rsidRPr="00945008" w:rsidRDefault="00945008" w:rsidP="0094500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94500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04. Đơn đề nghị gia hạn sử dụng đất</w:t>
      </w:r>
      <w:bookmarkEnd w:id="0"/>
    </w:p>
    <w:p w:rsidR="00945008" w:rsidRPr="00945008" w:rsidRDefault="00945008" w:rsidP="0094500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94500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94500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tháng.... năm ....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 GIA HẠN SỬ DỤNG ĐẤT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Chủ tịch Ủy ban nhân dân</w:t>
      </w: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đề nghị</w:t>
      </w: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chỉ/trụ sở chính: ……………………………………………………………………………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3. Địa chỉ liên hệ (điện thoại, fax, email...): 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4. Thông tin về thửa đất/khu đất đang sử dụng: ...............................................................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Thửa đất số: ....................................................; 4.2. Tờ bản đồ số: ..............................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b) Diện tích đất (m</w:t>
      </w: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): ………………………………………………………………………………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c) Mục đích sử dụng đất</w:t>
      </w: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d) Thời hạn sử dụng đất: ………………………………………………………………………….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đ) Tài sản gắn liền với đất hiện có: ………………………………………………………………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e) Địa điểm thửa đất/khu đất (tại xã..., tỉnh...): ...........................................................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g) Giấy chứng nhận về quyền sử dụng đất đã cấp: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Số phát hành:...; Số vào sổ: .............................., ngày cấp: ..............................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..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5. Nội dung đề nghị gia hạn:</w:t>
      </w:r>
      <w:bookmarkStart w:id="1" w:name="_GoBack"/>
      <w:bookmarkEnd w:id="1"/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a) Thời gian đề nghị gia hạn sử dụng đất: ... đến ngày... tháng... năm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b) Lý do gia hạn sử dụng đất: ……………………………………………………………………..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6. Giấy tờ nộp kèm theo đơn này gồm có</w:t>
      </w: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</w:rPr>
        <w:t>Các cam kết khác (nếu có): .………………………………………………………………………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45008" w:rsidRPr="00945008" w:rsidTr="009450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08" w:rsidRPr="00945008" w:rsidRDefault="00945008" w:rsidP="00945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08" w:rsidRPr="00945008" w:rsidRDefault="00945008" w:rsidP="0094500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945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45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</w:p>
        </w:tc>
      </w:tr>
    </w:tbl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____________________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Chủ tịch UBND cấp có thẩm quyền giao đất/cho thuê đất/cho phép chuyển mục đích sử dụng đất.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Đối với cá nhân, người đại diện thì ghi rõ họ tên và thông tin về số, ngày/tháng/năm, cơ quan cấp Căn cước công 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dâ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945008" w:rsidRPr="00945008" w:rsidRDefault="00945008" w:rsidP="009450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lastRenderedPageBreak/>
        <w:t>3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Trường hợp đã được cấp giấy chứng nhận đầu tư/quyết định, chấp thuận chủ trương đầu tư/quyết định dự án... th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ì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rõ mục đích sử dụng đất để thực hiện dự án đầu tư theo giấy tờ đ</w:t>
      </w:r>
      <w:r w:rsidRPr="00945008">
        <w:rPr>
          <w:rFonts w:ascii="Arial" w:eastAsia="Times New Roman" w:hAnsi="Arial" w:cs="Arial"/>
          <w:color w:val="000000"/>
          <w:sz w:val="20"/>
          <w:szCs w:val="20"/>
        </w:rPr>
        <w:t>ã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cấp.</w:t>
      </w:r>
    </w:p>
    <w:p w:rsidR="00945008" w:rsidRPr="00945008" w:rsidRDefault="00945008" w:rsidP="0094500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50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 Giấy tờ quy định tại </w:t>
      </w:r>
      <w:bookmarkStart w:id="2" w:name="tc_70"/>
      <w:r w:rsidRPr="00945008">
        <w:rPr>
          <w:rFonts w:ascii="Arial" w:eastAsia="Times New Roman" w:hAnsi="Arial" w:cs="Arial"/>
          <w:color w:val="000000"/>
          <w:sz w:val="20"/>
          <w:szCs w:val="20"/>
          <w:lang w:val="en-GB"/>
        </w:rPr>
        <w:t>khoản 1 Điều 64 Nghị định này</w:t>
      </w:r>
      <w:bookmarkEnd w:id="2"/>
      <w:r w:rsidRPr="0094500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64E64" w:rsidRPr="00945008" w:rsidRDefault="00945008" w:rsidP="00945008"/>
    <w:sectPr w:rsidR="00164E64" w:rsidRPr="00945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36"/>
    <w:rsid w:val="00106836"/>
    <w:rsid w:val="00180A1D"/>
    <w:rsid w:val="00206FA3"/>
    <w:rsid w:val="00712E2B"/>
    <w:rsid w:val="007E73A7"/>
    <w:rsid w:val="00945008"/>
    <w:rsid w:val="0099427A"/>
    <w:rsid w:val="00A552FA"/>
    <w:rsid w:val="00B47477"/>
    <w:rsid w:val="00C501ED"/>
    <w:rsid w:val="00D35C52"/>
    <w:rsid w:val="00E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5CBC"/>
  <w15:chartTrackingRefBased/>
  <w15:docId w15:val="{12BC2E1A-77D3-461B-B46A-D8257F4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0A01"/>
    <w:rPr>
      <w:color w:val="0000FF"/>
      <w:u w:val="single"/>
    </w:rPr>
  </w:style>
  <w:style w:type="table" w:styleId="TableGrid">
    <w:name w:val="Table Grid"/>
    <w:basedOn w:val="TableNormal"/>
    <w:uiPriority w:val="39"/>
    <w:rsid w:val="0071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2025-06-17T01:20:00Z</dcterms:created>
  <dcterms:modified xsi:type="dcterms:W3CDTF">2025-06-17T09:32:00Z</dcterms:modified>
</cp:coreProperties>
</file>