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7E60" w:rsidRPr="00BB7E60" w:rsidRDefault="00BB7E60" w:rsidP="00BB7E60">
      <w:pPr>
        <w:shd w:val="clear" w:color="auto" w:fill="FFFFFF"/>
        <w:spacing w:after="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bookmarkStart w:id="0" w:name="chuong_pl_3_name"/>
      <w:r w:rsidRPr="00BB7E60">
        <w:rPr>
          <w:rFonts w:ascii="Arial" w:eastAsia="Times New Roman" w:hAnsi="Arial" w:cs="Arial"/>
          <w:color w:val="000000"/>
          <w:sz w:val="18"/>
          <w:szCs w:val="18"/>
        </w:rPr>
        <w:t>MẪU TỜ KHAI ĐỀ NGHỊ CẤP GIẤY CHỨNG SINH</w:t>
      </w:r>
      <w:bookmarkEnd w:id="0"/>
      <w:r w:rsidRPr="00BB7E60">
        <w:rPr>
          <w:rFonts w:ascii="Arial" w:eastAsia="Times New Roman" w:hAnsi="Arial" w:cs="Arial"/>
          <w:color w:val="000000"/>
          <w:sz w:val="18"/>
          <w:szCs w:val="18"/>
        </w:rPr>
        <w:br/>
      </w: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</w:rPr>
        <w:t>(Ban hành kèm theo Thông tư số 22/2025/TT-BYT ngày 18 tháng 6 năm 2025 của Bộ trưởng Bộ Y tế)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b/>
          <w:bCs/>
          <w:color w:val="000000"/>
          <w:sz w:val="18"/>
          <w:szCs w:val="18"/>
        </w:rPr>
        <w:t>CỘNG HÒA XÃ HỘI CHỦ NGHĨA VIỆT NAM</w:t>
      </w:r>
      <w:r w:rsidRPr="00BB7E60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Độc lập - Tự do - Hạnh phúc</w:t>
      </w:r>
      <w:r w:rsidRPr="00BB7E60">
        <w:rPr>
          <w:rFonts w:ascii="Arial" w:eastAsia="Times New Roman" w:hAnsi="Arial" w:cs="Arial"/>
          <w:b/>
          <w:bCs/>
          <w:color w:val="000000"/>
          <w:sz w:val="18"/>
          <w:szCs w:val="18"/>
        </w:rPr>
        <w:br/>
        <w:t>---------------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b/>
          <w:bCs/>
          <w:color w:val="000000"/>
          <w:sz w:val="18"/>
          <w:szCs w:val="18"/>
        </w:rPr>
        <w:t>TỜ KHAI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b/>
          <w:bCs/>
          <w:color w:val="000000"/>
          <w:sz w:val="18"/>
          <w:szCs w:val="18"/>
        </w:rPr>
        <w:t>Đề nghị cấp Giấy chứng sinh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jc w:val="center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Kính gửi: …………………………</w:t>
      </w:r>
      <w:r w:rsidRPr="00BB7E60">
        <w:rPr>
          <w:rFonts w:ascii="Arial" w:eastAsia="Times New Roman" w:hAnsi="Arial" w:cs="Arial"/>
          <w:color w:val="000000"/>
          <w:sz w:val="18"/>
          <w:szCs w:val="18"/>
          <w:vertAlign w:val="superscript"/>
        </w:rPr>
        <w:t>(1) </w:t>
      </w:r>
      <w:r w:rsidRPr="00BB7E60">
        <w:rPr>
          <w:rFonts w:ascii="Arial" w:eastAsia="Times New Roman" w:hAnsi="Arial" w:cs="Arial"/>
          <w:color w:val="000000"/>
          <w:sz w:val="18"/>
          <w:szCs w:val="18"/>
        </w:rPr>
        <w:t>…………….……………….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Họ, chữ đệm, tên khai sinh của người đề nghị:………………………………………..……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Số ĐDCN/Hộ chiếu: ………………………………………..…………..................................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Nơi cư trú:………………………………………………………………..…….……………...…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Quan hệ với trẻ được đề nghị cấp Giấy chứng sinh: …………………..………………..…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Số điện thoại liên hệ: …………………………………………………………………………..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b/>
          <w:bCs/>
          <w:i/>
          <w:iCs/>
          <w:color w:val="000000"/>
          <w:sz w:val="18"/>
          <w:szCs w:val="18"/>
        </w:rPr>
        <w:t>Đề nghị cơ quan y tế cấp Giấy chứng sinh cho trẻ theo thông tin dưới đây</w:t>
      </w:r>
      <w:r w:rsidRPr="00BB7E60">
        <w:rPr>
          <w:rFonts w:ascii="Arial" w:eastAsia="Times New Roman" w:hAnsi="Arial" w:cs="Arial"/>
          <w:color w:val="000000"/>
          <w:sz w:val="18"/>
          <w:szCs w:val="18"/>
        </w:rPr>
        <w:t>: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Họ, chữ đệm, tên trẻ: ……………………………………………………………………………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Tên dự kiến lúc sinh là </w:t>
      </w: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</w:rPr>
        <w:t>(nếu có)</w:t>
      </w:r>
      <w:r w:rsidRPr="00BB7E60">
        <w:rPr>
          <w:rFonts w:ascii="Arial" w:eastAsia="Times New Roman" w:hAnsi="Arial" w:cs="Arial"/>
          <w:color w:val="000000"/>
          <w:sz w:val="18"/>
          <w:szCs w:val="18"/>
        </w:rPr>
        <w:t>: ………………………………………………………………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Được sinh ra lúc vào lúc:……..…..giờ…….…phút, ngày ……..… tháng …..… năm 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Tại:………………………………………..………………………………………………………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Giới tính lúc sinh: Trai □     Gái □   Không rõ □      Cân nặng lúc sinh: ………… gam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Họ, chữ đệm, tên khai sinh của mẹ: ……………………….…………………….……..…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Ngày, tháng, năm sinh: ………………………………..…… Dân tộc: …….………………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Số ĐDCN/Hộ chiếu: ………………………………………..…………................................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Nơi cư trú: ………………………..………………….…………………………………………..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Mã số BHXH/BHYT: ………..………………….…………………………………………….…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Họ, chữ đệm, tên người đỡ đẻ: ………………...................…....... Số điện thoại: ….........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Số ĐDCN/Hộ chiếu: ………………………………………..…………...................................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48"/>
        <w:gridCol w:w="4908"/>
      </w:tblGrid>
      <w:tr w:rsidR="00BB7E60" w:rsidRPr="00BB7E60" w:rsidTr="00BB7E60">
        <w:trPr>
          <w:tblCellSpacing w:w="0" w:type="dxa"/>
        </w:trPr>
        <w:tc>
          <w:tcPr>
            <w:tcW w:w="394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E60" w:rsidRPr="00BB7E60" w:rsidRDefault="00BB7E60" w:rsidP="00BB7E6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B7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Xác nhận của người đỡ đẻ</w:t>
            </w:r>
            <w:r w:rsidRPr="00BB7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BB7E6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họ, chữ đệm, tên)</w:t>
            </w:r>
          </w:p>
        </w:tc>
        <w:tc>
          <w:tcPr>
            <w:tcW w:w="490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B7E60" w:rsidRPr="00BB7E60" w:rsidRDefault="00BB7E60" w:rsidP="00BB7E60">
            <w:pPr>
              <w:spacing w:before="120" w:after="120" w:line="234" w:lineRule="atLeast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</w:rPr>
            </w:pPr>
            <w:r w:rsidRPr="00BB7E6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.....……</w:t>
            </w:r>
            <w:r w:rsidRPr="00BB7E6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  <w:vertAlign w:val="superscript"/>
              </w:rPr>
              <w:t>(2)</w:t>
            </w:r>
            <w:r w:rsidRPr="00BB7E6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, ngày….......tháng…........ năm ..….......</w:t>
            </w:r>
            <w:r w:rsidRPr="00BB7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  <w:t>Người đề nghị</w:t>
            </w:r>
            <w:r w:rsidRPr="00BB7E60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BB7E60">
              <w:rPr>
                <w:rFonts w:ascii="Arial" w:eastAsia="Times New Roman" w:hAnsi="Arial" w:cs="Arial"/>
                <w:i/>
                <w:iCs/>
                <w:color w:val="000000"/>
                <w:sz w:val="18"/>
                <w:szCs w:val="18"/>
              </w:rPr>
              <w:t>(Ký, ghi rõ họ, chữ đệm, tên)</w:t>
            </w:r>
          </w:p>
        </w:tc>
      </w:tr>
    </w:tbl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  <w:u w:val="single"/>
        </w:rPr>
        <w:t>Chú thích </w:t>
      </w: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</w:rPr>
        <w:t>: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</w:rPr>
        <w:t>(1): Ghi tên cơ sở khám bệnh, chữa bệnh quản lý người hành nghề khám bệnh, chữa bệnh hoặc nhân viên y tế thôn, bản, cô đỡ thôn, bản đã đỡ đẻ cho trẻ.</w:t>
      </w:r>
    </w:p>
    <w:p w:rsidR="00BB7E60" w:rsidRPr="00BB7E60" w:rsidRDefault="00BB7E60" w:rsidP="00BB7E60">
      <w:pPr>
        <w:shd w:val="clear" w:color="auto" w:fill="FFFFFF"/>
        <w:spacing w:before="120" w:after="120" w:line="234" w:lineRule="atLeast"/>
        <w:rPr>
          <w:rFonts w:ascii="Arial" w:eastAsia="Times New Roman" w:hAnsi="Arial" w:cs="Arial"/>
          <w:color w:val="000000"/>
          <w:sz w:val="18"/>
          <w:szCs w:val="18"/>
        </w:rPr>
      </w:pPr>
      <w:r w:rsidRPr="00BB7E60">
        <w:rPr>
          <w:rFonts w:ascii="Arial" w:eastAsia="Times New Roman" w:hAnsi="Arial" w:cs="Arial"/>
          <w:i/>
          <w:iCs/>
          <w:color w:val="000000"/>
          <w:sz w:val="18"/>
          <w:szCs w:val="18"/>
        </w:rPr>
        <w:t>(2): Ghi địa danh hành chính xã/phường nơi người đề nghị cấp Giấy chứng sinh cư trú.</w:t>
      </w:r>
    </w:p>
    <w:p w:rsidR="00164E64" w:rsidRDefault="00BB7E60">
      <w:bookmarkStart w:id="1" w:name="_GoBack"/>
      <w:bookmarkEnd w:id="1"/>
    </w:p>
    <w:sectPr w:rsidR="00164E6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7E60"/>
    <w:rsid w:val="00BB7E60"/>
    <w:rsid w:val="00C501ED"/>
    <w:rsid w:val="00D35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66DA925-E6AC-418B-9B5B-CAF499A376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B7E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836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1</cp:revision>
  <dcterms:created xsi:type="dcterms:W3CDTF">2025-07-07T04:30:00Z</dcterms:created>
  <dcterms:modified xsi:type="dcterms:W3CDTF">2025-07-07T04:30:00Z</dcterms:modified>
</cp:coreProperties>
</file>