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B5ED3" w:rsidRPr="000B5ED3" w14:paraId="39FD69CB" w14:textId="77777777" w:rsidTr="000B5ED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3AEF" w14:textId="77777777" w:rsidR="000B5ED3" w:rsidRPr="000B5ED3" w:rsidRDefault="000B5ED3" w:rsidP="000B5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5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.................(1)................</w:t>
            </w:r>
            <w:r w:rsidRPr="000B5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......................................</w:t>
            </w: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B205" w14:textId="77777777" w:rsidR="000B5ED3" w:rsidRPr="000B5ED3" w:rsidRDefault="000B5ED3" w:rsidP="000B5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0B5ED3" w:rsidRPr="000B5ED3" w14:paraId="072E4518" w14:textId="77777777" w:rsidTr="000B5ED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73E0" w14:textId="77777777" w:rsidR="000B5ED3" w:rsidRPr="000B5ED3" w:rsidRDefault="000B5ED3" w:rsidP="000B5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B5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B5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B5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................../BB-XMLV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3E20" w14:textId="77777777" w:rsidR="000B5ED3" w:rsidRPr="000B5ED3" w:rsidRDefault="000B5ED3" w:rsidP="000B5ED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...(2)...,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......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......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......</w:t>
            </w:r>
          </w:p>
        </w:tc>
      </w:tr>
    </w:tbl>
    <w:p w14:paraId="151D59AD" w14:textId="77777777" w:rsidR="000B5ED3" w:rsidRPr="000B5ED3" w:rsidRDefault="000B5ED3" w:rsidP="000B5ED3">
      <w:pPr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 </w:t>
      </w:r>
    </w:p>
    <w:p w14:paraId="2205FEEB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b/>
          <w:bCs/>
          <w:color w:val="000000"/>
          <w:sz w:val="20"/>
          <w:szCs w:val="20"/>
        </w:rPr>
        <w:t>BIÊN BẢN XÁC MINH/LÀM VIỆC*</w:t>
      </w:r>
    </w:p>
    <w:p w14:paraId="5B113245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………………………………(3)………………………………………,</w:t>
      </w:r>
    </w:p>
    <w:p w14:paraId="3DC2640C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hồi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phút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......,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………(4)…………….</w:t>
      </w:r>
    </w:p>
    <w:p w14:paraId="6584F82C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…………………………..…(5)……………………………………..:</w:t>
      </w:r>
    </w:p>
    <w:p w14:paraId="3931ABB1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): ……………………….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: ………………………..</w:t>
      </w:r>
    </w:p>
    <w:p w14:paraId="41947ADE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phối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 (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14:paraId="783A811E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): …………………………</w:t>
      </w:r>
    </w:p>
    <w:p w14:paraId="7778605E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: ………………………..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: ……………….</w:t>
      </w:r>
    </w:p>
    <w:p w14:paraId="6015FBBE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14:paraId="4667A321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): …………………………..</w:t>
      </w:r>
    </w:p>
    <w:p w14:paraId="10EA138A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: ………………...……</w:t>
      </w:r>
    </w:p>
    <w:p w14:paraId="7EFC53D8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CC/CCCD/ /GPLX/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: …………….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……..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……………</w:t>
      </w:r>
    </w:p>
    <w:p w14:paraId="312986F2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Tiến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12AC6F6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/(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): ..........................................</w:t>
      </w:r>
    </w:p>
    <w:p w14:paraId="011F8511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: ...................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: .........................</w:t>
      </w:r>
    </w:p>
    <w:p w14:paraId="31408B68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/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tịch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</w:t>
      </w:r>
    </w:p>
    <w:p w14:paraId="1430F166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CC/CCCD/ GPLX/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: .....................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...........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: ..................</w:t>
      </w:r>
    </w:p>
    <w:p w14:paraId="34A98227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</w:t>
      </w:r>
    </w:p>
    <w:p w14:paraId="65F2D4D1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ủy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thiệu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: ......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.....</w:t>
      </w:r>
    </w:p>
    <w:p w14:paraId="2FDB326D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</w:t>
      </w:r>
    </w:p>
    <w:p w14:paraId="072A4F53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: ......................(6)..........................................................</w:t>
      </w:r>
    </w:p>
    <w:p w14:paraId="7D31E0D1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D8A9E92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........................................................................(7)..............................................................</w:t>
      </w:r>
    </w:p>
    <w:p w14:paraId="49F22F90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Buổi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thúc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hồi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........</w:t>
      </w:r>
    </w:p>
    <w:p w14:paraId="6B179023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đọc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dưới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; 01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01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lưu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....; ./.</w:t>
      </w:r>
    </w:p>
    <w:p w14:paraId="02016CFB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930"/>
        <w:gridCol w:w="1737"/>
        <w:gridCol w:w="1833"/>
        <w:gridCol w:w="1930"/>
      </w:tblGrid>
      <w:tr w:rsidR="000B5ED3" w:rsidRPr="000B5ED3" w14:paraId="1D294E70" w14:textId="77777777" w:rsidTr="000B5ED3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14:paraId="0BBE79C8" w14:textId="77777777" w:rsidR="000B5ED3" w:rsidRPr="000B5ED3" w:rsidRDefault="000B5ED3" w:rsidP="000B5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 NHÂN/ĐẠI DIỆN TỔ CHỨC LÀM VIỆC</w:t>
            </w: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0" w:type="pct"/>
            <w:shd w:val="clear" w:color="auto" w:fill="FFFFFF"/>
            <w:hideMark/>
          </w:tcPr>
          <w:p w14:paraId="2552A1A9" w14:textId="77777777" w:rsidR="000B5ED3" w:rsidRPr="000B5ED3" w:rsidRDefault="000B5ED3" w:rsidP="000B5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 NHÂN/ĐẠI DIỆN TỔ CHỨC XÁC MINH</w:t>
            </w: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pct"/>
            <w:shd w:val="clear" w:color="auto" w:fill="FFFFFF"/>
            <w:hideMark/>
          </w:tcPr>
          <w:p w14:paraId="6E109D1C" w14:textId="77777777" w:rsidR="000B5ED3" w:rsidRPr="000B5ED3" w:rsidRDefault="000B5ED3" w:rsidP="000B5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CHỨNG KIẾN</w:t>
            </w: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pct"/>
            <w:shd w:val="clear" w:color="auto" w:fill="FFFFFF"/>
            <w:hideMark/>
          </w:tcPr>
          <w:p w14:paraId="0E682C21" w14:textId="77777777" w:rsidR="000B5ED3" w:rsidRPr="000B5ED3" w:rsidRDefault="000B5ED3" w:rsidP="000B5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CƠ QUAN PHỐI HỢP</w:t>
            </w:r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0" w:type="pct"/>
            <w:shd w:val="clear" w:color="auto" w:fill="FFFFFF"/>
            <w:hideMark/>
          </w:tcPr>
          <w:p w14:paraId="4D71ADE7" w14:textId="77777777" w:rsidR="000B5ED3" w:rsidRPr="000B5ED3" w:rsidRDefault="000B5ED3" w:rsidP="000B5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CƠ QUAN QUẢN LÝ THỊ TRƯỜNG</w:t>
            </w:r>
            <w:r w:rsidRPr="000B5E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0B5E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54B2D828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14:paraId="6C1B5C95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*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Pháp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lệnh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Quản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Thông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Công Thương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dung,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phạm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Quản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0BBA91A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(1)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A5336B7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(2)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566F674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(3)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ban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dung,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A09902A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(4)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BEC74CC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(5)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Quản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9499245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(6)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67D4AF1" w14:textId="77777777" w:rsidR="000B5ED3" w:rsidRPr="000B5ED3" w:rsidRDefault="000B5ED3" w:rsidP="000B5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(7)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dung,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5ED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0B5E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FDB7C44" w14:textId="7E91A43A" w:rsidR="0097631E" w:rsidRPr="000B5ED3" w:rsidRDefault="0097631E" w:rsidP="000B5ED3"/>
    <w:sectPr w:rsidR="0097631E" w:rsidRPr="000B5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77"/>
    <w:rsid w:val="00086017"/>
    <w:rsid w:val="00095CC9"/>
    <w:rsid w:val="000B5ED3"/>
    <w:rsid w:val="00257444"/>
    <w:rsid w:val="00332F77"/>
    <w:rsid w:val="006C2252"/>
    <w:rsid w:val="0097631E"/>
    <w:rsid w:val="00BC44B3"/>
    <w:rsid w:val="00BE19B4"/>
    <w:rsid w:val="00C94B89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06DE"/>
  <w15:chartTrackingRefBased/>
  <w15:docId w15:val="{AC28E8B2-7B39-4A52-AF2C-77D02423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2F77"/>
    <w:rPr>
      <w:color w:val="0000FF"/>
      <w:u w:val="single"/>
    </w:rPr>
  </w:style>
  <w:style w:type="table" w:styleId="TableGrid">
    <w:name w:val="Table Grid"/>
    <w:basedOn w:val="TableNormal"/>
    <w:uiPriority w:val="39"/>
    <w:rsid w:val="00BC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843</dc:creator>
  <cp:keywords/>
  <dc:description/>
  <cp:lastModifiedBy>TVPL 843</cp:lastModifiedBy>
  <cp:revision>1</cp:revision>
  <dcterms:created xsi:type="dcterms:W3CDTF">2025-07-17T01:28:00Z</dcterms:created>
  <dcterms:modified xsi:type="dcterms:W3CDTF">2025-07-17T09:28:00Z</dcterms:modified>
</cp:coreProperties>
</file>