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8EC" w:rsidRPr="007458EC" w:rsidRDefault="007458EC" w:rsidP="007458EC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6"/>
      <w:r w:rsidRPr="007458EC">
        <w:rPr>
          <w:rFonts w:ascii="Arial" w:eastAsia="Times New Roman" w:hAnsi="Arial" w:cs="Arial"/>
          <w:b/>
          <w:bCs/>
          <w:color w:val="000000"/>
          <w:sz w:val="18"/>
          <w:szCs w:val="18"/>
        </w:rPr>
        <w:t>Mẫu số 06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7458EC" w:rsidRPr="007458EC" w:rsidTr="007458EC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58EC" w:rsidRPr="007458EC" w:rsidRDefault="007458EC" w:rsidP="007458E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CƠ SỞ KIỂM NGHIỆM/CƠ SỞ SẢN XUẤT</w:t>
            </w:r>
            <w:r w:rsidRPr="007458E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58EC" w:rsidRPr="007458EC" w:rsidRDefault="007458EC" w:rsidP="007458E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7458E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7458E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</w:tr>
      <w:tr w:rsidR="007458EC" w:rsidRPr="007458EC" w:rsidTr="007458EC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58EC" w:rsidRPr="007458EC" w:rsidRDefault="007458EC" w:rsidP="007458E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Số: .../….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58EC" w:rsidRPr="007458EC" w:rsidRDefault="007458EC" w:rsidP="007458EC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</w:tbl>
    <w:p w:rsidR="007458EC" w:rsidRPr="007458EC" w:rsidRDefault="007458EC" w:rsidP="007458EC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7458EC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7458EC" w:rsidRPr="007458EC" w:rsidRDefault="007458EC" w:rsidP="007458EC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6_name"/>
      <w:r w:rsidRPr="007458EC">
        <w:rPr>
          <w:rFonts w:ascii="Arial" w:eastAsia="Times New Roman" w:hAnsi="Arial" w:cs="Arial"/>
          <w:b/>
          <w:bCs/>
          <w:color w:val="000000"/>
          <w:sz w:val="18"/>
          <w:szCs w:val="18"/>
        </w:rPr>
        <w:t>PHIẾU KẾT QUẢ KIỂM NGHIỆM</w:t>
      </w:r>
      <w:bookmarkEnd w:id="1"/>
      <w:r w:rsidRPr="007458EC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TEST REPORT</w:t>
      </w:r>
      <w:r w:rsidRPr="007458EC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</w:r>
      <w:r w:rsidRPr="007458EC">
        <w:rPr>
          <w:rFonts w:ascii="Arial" w:eastAsia="Times New Roman" w:hAnsi="Arial" w:cs="Arial"/>
          <w:i/>
          <w:iCs/>
          <w:color w:val="000000"/>
          <w:sz w:val="18"/>
          <w:szCs w:val="18"/>
        </w:rPr>
        <w:t>(Kết quả kiểm nghiệm chỉ có giá trị với mẫu đem thử)</w:t>
      </w:r>
    </w:p>
    <w:p w:rsidR="007458EC" w:rsidRPr="007458EC" w:rsidRDefault="007458EC" w:rsidP="007458E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458EC">
        <w:rPr>
          <w:rFonts w:ascii="Arial" w:eastAsia="Times New Roman" w:hAnsi="Arial" w:cs="Arial"/>
          <w:color w:val="000000"/>
          <w:sz w:val="18"/>
          <w:szCs w:val="18"/>
        </w:rPr>
        <w:t>1. Tên mẫu: </w:t>
      </w:r>
      <w:r w:rsidRPr="007458EC">
        <w:rPr>
          <w:rFonts w:ascii="Arial" w:eastAsia="Times New Roman" w:hAnsi="Arial" w:cs="Arial"/>
          <w:i/>
          <w:iCs/>
          <w:color w:val="000000"/>
          <w:sz w:val="18"/>
          <w:szCs w:val="18"/>
        </w:rPr>
        <w:t>(Ghi tên của mẫu kiểm nghiệm)</w:t>
      </w:r>
    </w:p>
    <w:p w:rsidR="007458EC" w:rsidRPr="007458EC" w:rsidRDefault="007458EC" w:rsidP="007458E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458EC">
        <w:rPr>
          <w:rFonts w:ascii="Arial" w:eastAsia="Times New Roman" w:hAnsi="Arial" w:cs="Arial"/>
          <w:color w:val="000000"/>
          <w:sz w:val="18"/>
          <w:szCs w:val="18"/>
        </w:rPr>
        <w:t>2. Mã số mẫu: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7458EC" w:rsidRPr="007458EC" w:rsidTr="007458EC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7458EC" w:rsidRPr="007458EC" w:rsidRDefault="007458EC" w:rsidP="007458E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 Nơi gửi mẫu:</w:t>
            </w:r>
          </w:p>
        </w:tc>
        <w:tc>
          <w:tcPr>
            <w:tcW w:w="2500" w:type="pct"/>
            <w:shd w:val="clear" w:color="auto" w:fill="FFFFFF"/>
            <w:hideMark/>
          </w:tcPr>
          <w:p w:rsidR="007458EC" w:rsidRPr="007458EC" w:rsidRDefault="007458EC" w:rsidP="007458E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Địa chỉ:</w:t>
            </w:r>
          </w:p>
        </w:tc>
      </w:tr>
      <w:tr w:rsidR="007458EC" w:rsidRPr="007458EC" w:rsidTr="007458EC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7458EC" w:rsidRPr="007458EC" w:rsidRDefault="007458EC" w:rsidP="007458E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 Nơi sản xuất:</w:t>
            </w:r>
          </w:p>
        </w:tc>
        <w:tc>
          <w:tcPr>
            <w:tcW w:w="2500" w:type="pct"/>
            <w:shd w:val="clear" w:color="auto" w:fill="FFFFFF"/>
            <w:hideMark/>
          </w:tcPr>
          <w:p w:rsidR="007458EC" w:rsidRPr="007458EC" w:rsidRDefault="007458EC" w:rsidP="007458E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Địa chỉ:</w:t>
            </w:r>
          </w:p>
        </w:tc>
      </w:tr>
    </w:tbl>
    <w:p w:rsidR="007458EC" w:rsidRPr="007458EC" w:rsidRDefault="007458EC" w:rsidP="007458E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458EC">
        <w:rPr>
          <w:rFonts w:ascii="Arial" w:eastAsia="Times New Roman" w:hAnsi="Arial" w:cs="Arial"/>
          <w:color w:val="000000"/>
          <w:sz w:val="18"/>
          <w:szCs w:val="18"/>
        </w:rPr>
        <w:t>5. Ngày nhận mẫu: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7458EC" w:rsidRPr="007458EC" w:rsidTr="007458EC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7458EC" w:rsidRPr="007458EC" w:rsidRDefault="007458EC" w:rsidP="007458E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 Ngày lấy mẫu:</w:t>
            </w:r>
          </w:p>
        </w:tc>
        <w:tc>
          <w:tcPr>
            <w:tcW w:w="2500" w:type="pct"/>
            <w:shd w:val="clear" w:color="auto" w:fill="FFFFFF"/>
            <w:hideMark/>
          </w:tcPr>
          <w:p w:rsidR="007458EC" w:rsidRPr="007458EC" w:rsidRDefault="007458EC" w:rsidP="007458E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lượng mẫu:</w:t>
            </w:r>
          </w:p>
        </w:tc>
      </w:tr>
    </w:tbl>
    <w:p w:rsidR="007458EC" w:rsidRPr="007458EC" w:rsidRDefault="007458EC" w:rsidP="007458E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458EC">
        <w:rPr>
          <w:rFonts w:ascii="Arial" w:eastAsia="Times New Roman" w:hAnsi="Arial" w:cs="Arial"/>
          <w:color w:val="000000"/>
          <w:sz w:val="18"/>
          <w:szCs w:val="18"/>
        </w:rPr>
        <w:t>7. Thời gian kiểm nghiệm:</w:t>
      </w:r>
    </w:p>
    <w:p w:rsidR="007458EC" w:rsidRPr="007458EC" w:rsidRDefault="007458EC" w:rsidP="007458E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458EC">
        <w:rPr>
          <w:rFonts w:ascii="Arial" w:eastAsia="Times New Roman" w:hAnsi="Arial" w:cs="Arial"/>
          <w:color w:val="000000"/>
          <w:sz w:val="18"/>
          <w:szCs w:val="18"/>
        </w:rPr>
        <w:t>8. Mô tả mẫu: </w:t>
      </w:r>
      <w:r w:rsidRPr="007458EC">
        <w:rPr>
          <w:rFonts w:ascii="Arial" w:eastAsia="Times New Roman" w:hAnsi="Arial" w:cs="Arial"/>
          <w:i/>
          <w:iCs/>
          <w:color w:val="000000"/>
          <w:sz w:val="18"/>
          <w:szCs w:val="18"/>
        </w:rPr>
        <w:t>(tình trạng mẫu khi nhận, khối lượng mẫu, ngày sản xuất, hạn sử dụng, tình trạng lưu mẫu)</w:t>
      </w:r>
    </w:p>
    <w:p w:rsidR="007458EC" w:rsidRPr="007458EC" w:rsidRDefault="007458EC" w:rsidP="007458E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458EC">
        <w:rPr>
          <w:rFonts w:ascii="Arial" w:eastAsia="Times New Roman" w:hAnsi="Arial" w:cs="Arial"/>
          <w:color w:val="000000"/>
          <w:sz w:val="18"/>
          <w:szCs w:val="18"/>
        </w:rPr>
        <w:t>9. Thời gian lưu mẫu:</w:t>
      </w:r>
    </w:p>
    <w:p w:rsidR="007458EC" w:rsidRPr="007458EC" w:rsidRDefault="007458EC" w:rsidP="007458E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458EC">
        <w:rPr>
          <w:rFonts w:ascii="Arial" w:eastAsia="Times New Roman" w:hAnsi="Arial" w:cs="Arial"/>
          <w:color w:val="000000"/>
          <w:sz w:val="18"/>
          <w:szCs w:val="18"/>
        </w:rPr>
        <w:t>10. Tài liệu kèm theo: </w:t>
      </w:r>
      <w:r w:rsidRPr="007458EC">
        <w:rPr>
          <w:rFonts w:ascii="Arial" w:eastAsia="Times New Roman" w:hAnsi="Arial" w:cs="Arial"/>
          <w:i/>
          <w:iCs/>
          <w:color w:val="000000"/>
          <w:sz w:val="18"/>
          <w:szCs w:val="18"/>
        </w:rPr>
        <w:t>(ghi rõ nội dung, số, ngày, tháng năm của công văn hay giấy tờ kèm theo)</w:t>
      </w:r>
    </w:p>
    <w:p w:rsidR="007458EC" w:rsidRPr="007458EC" w:rsidRDefault="007458EC" w:rsidP="007458E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458EC">
        <w:rPr>
          <w:rFonts w:ascii="Arial" w:eastAsia="Times New Roman" w:hAnsi="Arial" w:cs="Arial"/>
          <w:color w:val="000000"/>
          <w:sz w:val="18"/>
          <w:szCs w:val="18"/>
        </w:rPr>
        <w:t>11. Kết quả kiểm nghiệm </w:t>
      </w:r>
      <w:r w:rsidRPr="007458EC">
        <w:rPr>
          <w:rFonts w:ascii="Arial" w:eastAsia="Times New Roman" w:hAnsi="Arial" w:cs="Arial"/>
          <w:i/>
          <w:iCs/>
          <w:color w:val="000000"/>
          <w:sz w:val="18"/>
          <w:szCs w:val="18"/>
        </w:rPr>
        <w:t>(các chỉ tiêu đã được chỉ định của cơ sở kiểm nghiệm):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1"/>
        <w:gridCol w:w="2022"/>
        <w:gridCol w:w="2022"/>
        <w:gridCol w:w="1252"/>
        <w:gridCol w:w="1444"/>
        <w:gridCol w:w="1829"/>
      </w:tblGrid>
      <w:tr w:rsidR="007458EC" w:rsidRPr="007458EC" w:rsidTr="007458EC">
        <w:trPr>
          <w:tblCellSpacing w:w="0" w:type="dxa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58EC" w:rsidRPr="007458EC" w:rsidRDefault="007458EC" w:rsidP="007458E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TT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58EC" w:rsidRPr="007458EC" w:rsidRDefault="007458EC" w:rsidP="007458E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Chỉ tiêu kiểm nghiệm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58EC" w:rsidRPr="007458EC" w:rsidRDefault="007458EC" w:rsidP="007458E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Phương pháp kiểm nghiệm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58EC" w:rsidRPr="007458EC" w:rsidRDefault="007458EC" w:rsidP="007458E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Đơn vị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58EC" w:rsidRPr="007458EC" w:rsidRDefault="007458EC" w:rsidP="007458E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Kết quả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58EC" w:rsidRPr="007458EC" w:rsidRDefault="007458EC" w:rsidP="007458E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So với ...</w:t>
            </w:r>
            <w:r w:rsidRPr="007458E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</w:tc>
      </w:tr>
      <w:tr w:rsidR="007458EC" w:rsidRPr="007458EC" w:rsidTr="007458EC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458EC" w:rsidRPr="007458EC" w:rsidRDefault="007458EC" w:rsidP="007458E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458EC" w:rsidRPr="007458EC" w:rsidRDefault="007458EC" w:rsidP="007458E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458EC" w:rsidRPr="007458EC" w:rsidRDefault="007458EC" w:rsidP="007458E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458EC" w:rsidRPr="007458EC" w:rsidRDefault="007458EC" w:rsidP="007458E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458EC" w:rsidRPr="007458EC" w:rsidRDefault="007458EC" w:rsidP="007458E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458EC" w:rsidRPr="007458EC" w:rsidRDefault="007458EC" w:rsidP="007458E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458EC" w:rsidRPr="007458EC" w:rsidTr="007458EC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458EC" w:rsidRPr="007458EC" w:rsidRDefault="007458EC" w:rsidP="007458E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458EC" w:rsidRPr="007458EC" w:rsidRDefault="007458EC" w:rsidP="007458E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458EC" w:rsidRPr="007458EC" w:rsidRDefault="007458EC" w:rsidP="007458E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458EC" w:rsidRPr="007458EC" w:rsidRDefault="007458EC" w:rsidP="007458E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458EC" w:rsidRPr="007458EC" w:rsidRDefault="007458EC" w:rsidP="007458E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458EC" w:rsidRPr="007458EC" w:rsidRDefault="007458EC" w:rsidP="007458E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:rsidR="007458EC" w:rsidRPr="007458EC" w:rsidRDefault="007458EC" w:rsidP="007458E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458EC">
        <w:rPr>
          <w:rFonts w:ascii="Arial" w:eastAsia="Times New Roman" w:hAnsi="Arial" w:cs="Arial"/>
          <w:color w:val="000000"/>
          <w:sz w:val="18"/>
          <w:szCs w:val="18"/>
        </w:rPr>
        <w:t>12. Kết luận: ………………………………………………………………………………………</w:t>
      </w:r>
    </w:p>
    <w:p w:rsidR="007458EC" w:rsidRPr="007458EC" w:rsidRDefault="007458EC" w:rsidP="007458E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458EC">
        <w:rPr>
          <w:rFonts w:ascii="Arial" w:eastAsia="Times New Roman" w:hAnsi="Arial" w:cs="Arial"/>
          <w:i/>
          <w:iCs/>
          <w:color w:val="000000"/>
          <w:sz w:val="18"/>
          <w:szCs w:val="18"/>
        </w:rPr>
        <w:t>(Cần nêu rõ mẫu có đạt yêu cầu hay không)</w:t>
      </w:r>
    </w:p>
    <w:p w:rsidR="007458EC" w:rsidRPr="007458EC" w:rsidRDefault="007458EC" w:rsidP="007458E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458EC">
        <w:rPr>
          <w:rFonts w:ascii="Arial" w:eastAsia="Times New Roman" w:hAnsi="Arial" w:cs="Arial"/>
          <w:color w:val="000000"/>
          <w:sz w:val="18"/>
          <w:szCs w:val="18"/>
        </w:rPr>
        <w:t>13. Ghi chú: </w:t>
      </w:r>
      <w:r w:rsidRPr="007458EC">
        <w:rPr>
          <w:rFonts w:ascii="Arial" w:eastAsia="Times New Roman" w:hAnsi="Arial" w:cs="Arial"/>
          <w:i/>
          <w:iCs/>
          <w:color w:val="000000"/>
          <w:sz w:val="18"/>
          <w:szCs w:val="18"/>
        </w:rPr>
        <w:t>(nếu có)</w:t>
      </w:r>
    </w:p>
    <w:p w:rsidR="007458EC" w:rsidRPr="007458EC" w:rsidRDefault="007458EC" w:rsidP="007458E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458EC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7458EC" w:rsidRPr="007458EC" w:rsidTr="007458EC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58EC" w:rsidRPr="007458EC" w:rsidRDefault="007458EC" w:rsidP="007458E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58EC" w:rsidRPr="007458EC" w:rsidRDefault="007458EC" w:rsidP="007458E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8E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ĐẠI DIỆN CỦA CƠ SỞ KIỂM NGHIỆM/CƠ SỞ SẢN XUẤT</w:t>
            </w:r>
            <w:r w:rsidRPr="007458E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7458E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 và ghi rõ họ tên)</w:t>
            </w:r>
          </w:p>
        </w:tc>
      </w:tr>
    </w:tbl>
    <w:p w:rsidR="007458EC" w:rsidRPr="007458EC" w:rsidRDefault="007458EC" w:rsidP="007458E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458EC">
        <w:rPr>
          <w:rFonts w:ascii="Arial" w:eastAsia="Times New Roman" w:hAnsi="Arial" w:cs="Arial"/>
          <w:color w:val="000000"/>
          <w:sz w:val="18"/>
          <w:szCs w:val="18"/>
        </w:rPr>
        <w:t>_____________________</w:t>
      </w:r>
    </w:p>
    <w:p w:rsidR="007458EC" w:rsidRPr="007458EC" w:rsidRDefault="007458EC" w:rsidP="007458E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458EC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1</w:t>
      </w:r>
      <w:r w:rsidRPr="007458EC">
        <w:rPr>
          <w:rFonts w:ascii="Arial" w:eastAsia="Times New Roman" w:hAnsi="Arial" w:cs="Arial"/>
          <w:color w:val="000000"/>
          <w:sz w:val="18"/>
          <w:szCs w:val="18"/>
        </w:rPr>
        <w:t> So với QCVN.../TCVN.../QĐ.../Tiêu chuẩn do cơ sở sản xuất công bố/...</w:t>
      </w:r>
    </w:p>
    <w:p w:rsidR="003564E6" w:rsidRDefault="003564E6">
      <w:bookmarkStart w:id="2" w:name="_GoBack"/>
      <w:bookmarkEnd w:id="2"/>
    </w:p>
    <w:sectPr w:rsidR="003564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8EC"/>
    <w:rsid w:val="003564E6"/>
    <w:rsid w:val="00745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51F0C7-3F44-47D4-BBF4-41A66CF75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5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0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2026-02-02T00:27:00Z</dcterms:created>
  <dcterms:modified xsi:type="dcterms:W3CDTF">2026-02-02T00:27:00Z</dcterms:modified>
</cp:coreProperties>
</file>