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D7112" w14:textId="77777777" w:rsidR="007076B9" w:rsidRPr="007076B9" w:rsidRDefault="007076B9" w:rsidP="007076B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7076B9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II</w:t>
      </w:r>
      <w:bookmarkEnd w:id="0"/>
    </w:p>
    <w:p w14:paraId="0D97B614" w14:textId="77777777" w:rsidR="007076B9" w:rsidRPr="007076B9" w:rsidRDefault="007076B9" w:rsidP="007076B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7076B9">
        <w:rPr>
          <w:rFonts w:ascii="Arial" w:eastAsia="Times New Roman" w:hAnsi="Arial" w:cs="Arial"/>
          <w:color w:val="000000"/>
          <w:sz w:val="18"/>
          <w:szCs w:val="18"/>
        </w:rPr>
        <w:t>MẪU VĂN BẢN ĐỀ NGHỊ TẠM DỪNG ĐÓNG KINH PHÍ CÔNG ĐOÀN</w:t>
      </w:r>
      <w:bookmarkEnd w:id="1"/>
      <w:r w:rsidRPr="007076B9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7076B9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Nghị định số 105/2026/NĐ-CP ngày 31 tháng 3 năm 2026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7076B9" w:rsidRPr="007076B9" w14:paraId="4CA2D3EF" w14:textId="77777777" w:rsidTr="007076B9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DE88" w14:textId="77777777" w:rsidR="007076B9" w:rsidRPr="007076B9" w:rsidRDefault="007076B9" w:rsidP="007076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ĐƠN VỊ QUẢN LÝ (NẾU CÓ)</w:t>
            </w: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TÊN ĐƠN VỊ</w:t>
            </w: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5C2E6" w14:textId="77777777" w:rsidR="007076B9" w:rsidRPr="007076B9" w:rsidRDefault="007076B9" w:rsidP="007076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7076B9" w:rsidRPr="007076B9" w14:paraId="5C7CD3B0" w14:textId="77777777" w:rsidTr="007076B9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649F" w14:textId="77777777" w:rsidR="007076B9" w:rsidRPr="007076B9" w:rsidRDefault="007076B9" w:rsidP="007076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    /……</w:t>
            </w: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V/v đề nghị tạm dừng đóng kinh phí công đoàn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5F7B7" w14:textId="77777777" w:rsidR="007076B9" w:rsidRPr="007076B9" w:rsidRDefault="007076B9" w:rsidP="007076B9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76B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14:paraId="3BD1E739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</w:p>
    <w:p w14:paraId="7EA038D7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b/>
          <w:bCs/>
          <w:color w:val="000000"/>
          <w:sz w:val="18"/>
          <w:szCs w:val="18"/>
        </w:rPr>
        <w:t>Kính gửi:</w:t>
      </w:r>
      <w:r w:rsidRPr="007076B9">
        <w:rPr>
          <w:rFonts w:ascii="Arial" w:eastAsia="Times New Roman" w:hAnsi="Arial" w:cs="Arial"/>
          <w:color w:val="000000"/>
          <w:sz w:val="18"/>
          <w:szCs w:val="18"/>
        </w:rPr>
        <w:t> Tổng Liên đoàn Lao động Việt Nam</w:t>
      </w:r>
      <w:r w:rsidRPr="007076B9">
        <w:rPr>
          <w:rFonts w:ascii="Arial" w:eastAsia="Times New Roman" w:hAnsi="Arial" w:cs="Arial"/>
          <w:color w:val="000000"/>
          <w:sz w:val="18"/>
          <w:szCs w:val="18"/>
        </w:rPr>
        <w:br/>
        <w:t>(hoặc Liên đoàn Lao động cấp tỉnh)</w:t>
      </w:r>
    </w:p>
    <w:p w14:paraId="63B186B7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1. Tên đơn vị: ……………………………………………………………………….</w:t>
      </w:r>
    </w:p>
    <w:p w14:paraId="2C8A0900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2. Mã số đơn vị: …………………………………………………………………….</w:t>
      </w:r>
    </w:p>
    <w:p w14:paraId="46881BC4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3. Mã số thuế: ……………………………………………………………………….</w:t>
      </w:r>
    </w:p>
    <w:p w14:paraId="6E9E1514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4. Địa chỉ đăng ký kinh doanh: …………………………………………………….</w:t>
      </w:r>
    </w:p>
    <w:p w14:paraId="419B892A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5. Địa chỉ giao dịch hoặc liên hệ: …………………………………………………</w:t>
      </w:r>
    </w:p>
    <w:p w14:paraId="06E9F57D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6. Loại hình đơn vị: …………………………………………………………………</w:t>
      </w:r>
    </w:p>
    <w:p w14:paraId="587B7F18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7. Số điện thoại ………………….. Địa chỉ email ………………………………..</w:t>
      </w:r>
    </w:p>
    <w:p w14:paraId="14C7AEE3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8. Quyết định thành lập/Giấy phép đăng ký kinh doanh:</w:t>
      </w:r>
    </w:p>
    <w:p w14:paraId="4B8CF4E9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9. Số: ………………………………..; Nơi cấp: …………………………………..</w:t>
      </w:r>
    </w:p>
    <w:p w14:paraId="799C5C31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10. Phương thức đóng khác: 03 tháng một lần □</w:t>
      </w:r>
    </w:p>
    <w:p w14:paraId="7E89C3ED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11. Đề nghị tạm dừng đóng kinh phí công đoàn là tháng, từ tháng .... năm .... đến tháng ... năm ...</w:t>
      </w:r>
    </w:p>
    <w:p w14:paraId="062E4C51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12. Hồ sơ kèm theo (nếu có):</w:t>
      </w:r>
    </w:p>
    <w:p w14:paraId="39328496" w14:textId="77777777" w:rsidR="007076B9" w:rsidRPr="007076B9" w:rsidRDefault="007076B9" w:rsidP="007076B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076B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076B9" w:rsidRPr="007076B9" w14:paraId="70ACE1F6" w14:textId="77777777" w:rsidTr="007076B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53B11" w14:textId="77777777" w:rsidR="007076B9" w:rsidRPr="007076B9" w:rsidRDefault="007076B9" w:rsidP="007076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Xác nhận của Công đoàn cơ sở hoặc Công đoàn cấp trên nơi phân cấp thu kinh phí công đoàn trực tiếp</w:t>
            </w: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076B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, ngày ...tháng...năm...</w:t>
            </w: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Chủ tịch công đoàn</w:t>
            </w: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076B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 và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7ED71" w14:textId="77777777" w:rsidR="007076B9" w:rsidRPr="007076B9" w:rsidRDefault="007076B9" w:rsidP="007076B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76B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, ngày.....tháng.....năm.....</w:t>
            </w: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076B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Thủ trưởng đơn vị</w:t>
            </w:r>
            <w:r w:rsidRPr="007076B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7076B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 và đóng dấu)</w:t>
            </w:r>
          </w:p>
        </w:tc>
      </w:tr>
    </w:tbl>
    <w:p w14:paraId="2FB0057E" w14:textId="77777777" w:rsidR="006108A9" w:rsidRDefault="006108A9"/>
    <w:sectPr w:rsidR="00610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B9"/>
    <w:rsid w:val="006108A9"/>
    <w:rsid w:val="0070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40B44"/>
  <w15:chartTrackingRefBased/>
  <w15:docId w15:val="{317F8C99-DB56-4AB9-A843-647F2E32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076B9"/>
    <w:rPr>
      <w:b/>
      <w:bCs/>
    </w:rPr>
  </w:style>
  <w:style w:type="character" w:styleId="Emphasis">
    <w:name w:val="Emphasis"/>
    <w:basedOn w:val="DefaultParagraphFont"/>
    <w:uiPriority w:val="20"/>
    <w:qFormat/>
    <w:rsid w:val="007076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 Thanh PTSP TVNĐ</dc:creator>
  <cp:keywords/>
  <dc:description/>
  <cp:lastModifiedBy>Rin Thanh PTSP TVNĐ</cp:lastModifiedBy>
  <cp:revision>1</cp:revision>
  <dcterms:created xsi:type="dcterms:W3CDTF">2026-04-04T03:29:00Z</dcterms:created>
  <dcterms:modified xsi:type="dcterms:W3CDTF">2026-04-04T03:30:00Z</dcterms:modified>
</cp:coreProperties>
</file>