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A71CD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Mẫu số 01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6327A6" w:rsidRPr="006327A6" w14:paraId="7BE51C85" w14:textId="77777777" w:rsidTr="006327A6">
        <w:trPr>
          <w:tblCellSpacing w:w="0" w:type="dxa"/>
        </w:trPr>
        <w:tc>
          <w:tcPr>
            <w:tcW w:w="16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A9CAFE0" w14:textId="77777777" w:rsidR="006327A6" w:rsidRPr="006327A6" w:rsidRDefault="006327A6" w:rsidP="006327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632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TÊN DOANH NGHIỆP</w:t>
            </w:r>
            <w:r w:rsidRPr="006327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632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-------</w:t>
            </w:r>
          </w:p>
        </w:tc>
        <w:tc>
          <w:tcPr>
            <w:tcW w:w="33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813D528" w14:textId="77777777" w:rsidR="006327A6" w:rsidRPr="006327A6" w:rsidRDefault="006327A6" w:rsidP="006327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632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CỘNG HÒA XÃ HỘI CHỦ NGHĨA VIỆT NAM</w:t>
            </w:r>
            <w:r w:rsidRPr="006327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632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Độc lập - Tự do - Hạnh phúc</w:t>
            </w:r>
            <w:r w:rsidRPr="006327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632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---------------</w:t>
            </w:r>
          </w:p>
        </w:tc>
      </w:tr>
      <w:tr w:rsidR="006327A6" w:rsidRPr="006327A6" w14:paraId="1E04D443" w14:textId="77777777" w:rsidTr="006327A6">
        <w:trPr>
          <w:tblCellSpacing w:w="0" w:type="dxa"/>
        </w:trPr>
        <w:tc>
          <w:tcPr>
            <w:tcW w:w="16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F8414FA" w14:textId="77777777" w:rsidR="006327A6" w:rsidRPr="006327A6" w:rsidRDefault="006327A6" w:rsidP="006327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6327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Số:..........</w:t>
            </w:r>
          </w:p>
        </w:tc>
        <w:tc>
          <w:tcPr>
            <w:tcW w:w="33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9257BA3" w14:textId="77777777" w:rsidR="006327A6" w:rsidRPr="006327A6" w:rsidRDefault="006327A6" w:rsidP="006327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6327A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 w:eastAsia="vi-VN"/>
              </w:rPr>
              <w:t>...., ngày ... tháng ... năm 20..</w:t>
            </w:r>
          </w:p>
        </w:tc>
      </w:tr>
    </w:tbl>
    <w:p w14:paraId="3A4FE316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</w:t>
      </w:r>
    </w:p>
    <w:p w14:paraId="25C7872E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ĐƠN ĐỀ NGHỊ CẤP GIẤY CHỨNG NHẬN</w:t>
      </w: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br/>
      </w:r>
      <w:r w:rsidRPr="006327A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ĐỦ ĐIỀU KIỆN SẢN XUẤT, LẮP RÁP Ô TÔ</w:t>
      </w:r>
    </w:p>
    <w:p w14:paraId="7299AE6C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Kính gửi: Bộ Công Thương.</w:t>
      </w:r>
    </w:p>
    <w:p w14:paraId="0CC566B7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Tên doanh nghiệp: ............................................................................................................</w:t>
      </w:r>
    </w:p>
    <w:p w14:paraId="0C02292A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Địa chỉ trụ sở chính:..........................................................................................................</w:t>
      </w:r>
    </w:p>
    <w:p w14:paraId="49F1E9F4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Người liên hệ: ..........................Chức danh: ...............Điện thoại: …………….................</w:t>
      </w:r>
    </w:p>
    <w:p w14:paraId="60A90A3C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Giấy chứng nhận đăng ký doanh nghiệp (hoặc Giấy chứng nhận đăng ký kinh doanh) số............... do ...............cấp ngày ...............tháng...............năm...................................</w:t>
      </w:r>
    </w:p>
    <w:p w14:paraId="4FFA7C68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Căn cứ Nghị định số 116/2017/NĐ-CP ngày 17 tháng 10 năm 2017 của Chính phủ quy định điều kiện sản xuất, lắp ráp, nhập khẩu và kinh doanh dịch vụ bảo hành, bảo dưỡng ô tô;</w:t>
      </w: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vi-VN" w:eastAsia="vi-VN"/>
        </w:rPr>
        <w:t>(1)</w:t>
      </w:r>
    </w:p>
    <w:p w14:paraId="57838F1A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1. Đề nghị Bộ Công Thương xem xét, cấp Giấy chứng nhận đủ điều kiện sản xuất, lắp ráp ô tô cho các chủng loại ô tô sau:</w:t>
      </w:r>
    </w:p>
    <w:p w14:paraId="6D15B2CE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a). .............................................................................................................................. </w:t>
      </w: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vi-VN" w:eastAsia="vi-VN"/>
        </w:rPr>
        <w:t>(2)</w:t>
      </w:r>
    </w:p>
    <w:p w14:paraId="74798B49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b) ............................................................................................................................... </w:t>
      </w: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vi-VN" w:eastAsia="vi-VN"/>
        </w:rPr>
        <w:t>(2)</w:t>
      </w:r>
    </w:p>
    <w:p w14:paraId="75E1527F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2. Hồ sơ kèm theo:</w:t>
      </w:r>
    </w:p>
    <w:p w14:paraId="6026D064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.........................................................................................................................................</w:t>
      </w:r>
    </w:p>
    <w:p w14:paraId="4C1568B7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...............(tên doanh nghiệp) xin cam đoan thực hiện đúng các quy định tại Nghị định số 116/2017/NĐ-CP ngày 17 tháng 10 năm 2017 của Chính phủ quy định điều kiện sản xuất, lắp ráp, nhập khẩu và kinh doanh dịch vụ bảo hành, bảo dưỡng ô tô, các văn bản pháp luật khác có liên quan và xin hoàn toàn chịu trách nhiệm trước pháp luật.</w:t>
      </w:r>
    </w:p>
    <w:p w14:paraId="6C5F0CE5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6"/>
        <w:gridCol w:w="5294"/>
      </w:tblGrid>
      <w:tr w:rsidR="006327A6" w:rsidRPr="006327A6" w14:paraId="1E277F39" w14:textId="77777777" w:rsidTr="006327A6">
        <w:trPr>
          <w:tblCellSpacing w:w="0" w:type="dxa"/>
        </w:trPr>
        <w:tc>
          <w:tcPr>
            <w:tcW w:w="2150" w:type="pct"/>
            <w:shd w:val="clear" w:color="auto" w:fill="FFFFFF"/>
            <w:hideMark/>
          </w:tcPr>
          <w:p w14:paraId="157E93EC" w14:textId="77777777" w:rsidR="006327A6" w:rsidRPr="006327A6" w:rsidRDefault="006327A6" w:rsidP="006327A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6327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2800" w:type="pct"/>
            <w:shd w:val="clear" w:color="auto" w:fill="FFFFFF"/>
            <w:hideMark/>
          </w:tcPr>
          <w:p w14:paraId="33FD7969" w14:textId="77777777" w:rsidR="006327A6" w:rsidRPr="006327A6" w:rsidRDefault="006327A6" w:rsidP="006327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632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NGƯỜI ĐẠI DIỆN THEO PHÁP LUẬT</w:t>
            </w:r>
            <w:r w:rsidRPr="00632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br/>
              <w:t>CỦA DOANH NGHIỆP</w:t>
            </w:r>
            <w:r w:rsidRPr="006327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6327A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 w:eastAsia="vi-VN"/>
              </w:rPr>
              <w:t>(Họ và tên, ký tên và đóng dấu)</w:t>
            </w:r>
            <w:r w:rsidRPr="006327A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perscript"/>
                <w:lang w:val="vi-VN" w:eastAsia="vi-VN"/>
              </w:rPr>
              <w:t>(3)</w:t>
            </w:r>
          </w:p>
        </w:tc>
      </w:tr>
    </w:tbl>
    <w:p w14:paraId="6C486B85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</w:t>
      </w:r>
    </w:p>
    <w:p w14:paraId="3151C7E6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lastRenderedPageBreak/>
        <w:t>(1): Các văn bản sửa đổi, bổ sung (nếu có).</w:t>
      </w:r>
    </w:p>
    <w:p w14:paraId="296EA2B0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(2): Ghi rõ loại nhiên liệu, năng lượng sử dụng cho xe.</w:t>
      </w:r>
    </w:p>
    <w:p w14:paraId="14641581" w14:textId="77777777" w:rsidR="006327A6" w:rsidRPr="006327A6" w:rsidRDefault="006327A6" w:rsidP="006327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6327A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(3): Nếu có con dấu.</w:t>
      </w:r>
    </w:p>
    <w:p w14:paraId="0BF6E602" w14:textId="77777777" w:rsidR="00916282" w:rsidRPr="006327A6" w:rsidRDefault="00916282">
      <w:pPr>
        <w:rPr>
          <w:rFonts w:ascii="Times New Roman" w:hAnsi="Times New Roman" w:cs="Times New Roman"/>
          <w:sz w:val="26"/>
          <w:szCs w:val="26"/>
        </w:rPr>
      </w:pPr>
    </w:p>
    <w:sectPr w:rsidR="00916282" w:rsidRPr="00632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A6"/>
    <w:rsid w:val="006327A6"/>
    <w:rsid w:val="0091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52941"/>
  <w15:chartTrackingRefBased/>
  <w15:docId w15:val="{1CA9FAE4-FEFB-41A9-AE5E-FC0D5C69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2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796</dc:creator>
  <cp:keywords/>
  <dc:description/>
  <cp:lastModifiedBy>TVPL 796</cp:lastModifiedBy>
  <cp:revision>1</cp:revision>
  <dcterms:created xsi:type="dcterms:W3CDTF">2026-04-08T01:37:00Z</dcterms:created>
  <dcterms:modified xsi:type="dcterms:W3CDTF">2026-04-08T01:38:00Z</dcterms:modified>
</cp:coreProperties>
</file>