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758A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CC16C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số 01 Phụ lục I.7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C16C2" w:rsidRPr="00CC16C2" w14:paraId="179F714E" w14:textId="77777777" w:rsidTr="00CC16C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A0BF9" w14:textId="77777777" w:rsidR="00CC16C2" w:rsidRPr="00CC16C2" w:rsidRDefault="00CC16C2" w:rsidP="00CC16C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doanh nghi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ệp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CC16C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A1BF5" w14:textId="77777777" w:rsidR="00CC16C2" w:rsidRPr="00CC16C2" w:rsidRDefault="00CC16C2" w:rsidP="00CC16C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CC16C2" w:rsidRPr="00CC16C2" w14:paraId="6EA7DA10" w14:textId="77777777" w:rsidTr="00CC16C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A7502" w14:textId="77777777" w:rsidR="00CC16C2" w:rsidRPr="00CC16C2" w:rsidRDefault="00CC16C2" w:rsidP="00CC16C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7A5FE" w14:textId="77777777" w:rsidR="00CC16C2" w:rsidRPr="00CC16C2" w:rsidRDefault="00CC16C2" w:rsidP="00CC16C2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........., ngày ... tháng ... năm ...</w:t>
            </w:r>
          </w:p>
        </w:tc>
      </w:tr>
    </w:tbl>
    <w:p w14:paraId="38657B05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14:paraId="282D352D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VĂN B</w:t>
      </w:r>
      <w:r w:rsidRPr="00CC16C2">
        <w:rPr>
          <w:rFonts w:ascii="Arial" w:eastAsia="Times New Roman" w:hAnsi="Arial" w:cs="Arial"/>
          <w:b/>
          <w:bCs/>
          <w:color w:val="000000"/>
          <w:sz w:val="18"/>
          <w:szCs w:val="18"/>
        </w:rPr>
        <w:t>ẢN CHUẨN BỊ NGUỒN LAO ĐỘNG</w:t>
      </w:r>
    </w:p>
    <w:p w14:paraId="695DC853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Kính g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ửi: ……………………………………</w:t>
      </w:r>
    </w:p>
    <w:p w14:paraId="4DDB1535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1. Tên doanh nghi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ệp: ………………………………………………………..…….......................</w:t>
      </w:r>
    </w:p>
    <w:p w14:paraId="68C97229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Tên giao d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ịch: ……………………………………………………………..…….........................</w:t>
      </w:r>
    </w:p>
    <w:p w14:paraId="132D7BEB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Đ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ịa chỉ trụ sở chính:…………………………………………………….…..……......................</w:t>
      </w:r>
    </w:p>
    <w:p w14:paraId="52F7A4DC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Đi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ện thoại: ……..Email:…………; Địa chỉ trang thông tin điện tử:…..….................................</w:t>
      </w:r>
    </w:p>
    <w:p w14:paraId="017C787F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Gi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ấy phép hoạt động dịch vụ đưa người lao động đi làm việc ở nước ngoài theo hợp đồng số …… ngày……..</w:t>
      </w:r>
    </w:p>
    <w:p w14:paraId="1F275B2F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Ngư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ời đại diện theo pháp luật…………………………………………..……….......................</w:t>
      </w:r>
    </w:p>
    <w:p w14:paraId="43E1D2A5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2. Doanh nghi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ệp đề nghị chuẩn bị nguồn lao động theo yêu cầu/thỏa thuận với bên nước ngoài tiếp nhận lao động (tổ chức dịch vụ việc làm/người sử dụng lao động ở nước ngoài):……………………………………………………………….……...............................................</w:t>
      </w:r>
    </w:p>
    <w:p w14:paraId="495AEE9A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Đ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ịa chỉ trụ sở chính:……………………………………………………….…...…...................</w:t>
      </w:r>
    </w:p>
    <w:p w14:paraId="40806642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Đi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ện thoại: ………….. Website (nếu có):………..Email:……………….………...................</w:t>
      </w:r>
    </w:p>
    <w:p w14:paraId="18DFC36D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Ngư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ời đại diện ………………………………………………………..….……….....................</w:t>
      </w:r>
    </w:p>
    <w:p w14:paraId="5B58F115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Ch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ức vụ:………………… …………………………………………..……..……........................</w:t>
      </w:r>
    </w:p>
    <w:p w14:paraId="7E258D37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3. Vi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ệc làm dự kiến ở nước ngoài</w:t>
      </w:r>
    </w:p>
    <w:p w14:paraId="01A767FA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Nơi làm vi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ệc: (tên nhà máy, công trường,… tại nước ……)………………….…....................</w:t>
      </w:r>
    </w:p>
    <w:p w14:paraId="0E4C9201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Ngành, ngh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ề, công việc:…………………………………………………….……..........................</w:t>
      </w:r>
    </w:p>
    <w:p w14:paraId="2A89DBF9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Ti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ền lương, tiền công:….. ………………………………………………..………........................</w:t>
      </w:r>
    </w:p>
    <w:p w14:paraId="05C8B9DD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Th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ời hạn hợp đồng lao động:……………………………………………..………......................</w:t>
      </w:r>
    </w:p>
    <w:p w14:paraId="008EF951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4. N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ội dung chuẩn bị nguồn lao động</w:t>
      </w:r>
    </w:p>
    <w:p w14:paraId="07FF3FBB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S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ố lượng lao động:………………Trong đó…… nam và ….. nữ</w:t>
      </w:r>
    </w:p>
    <w:p w14:paraId="663C939B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Phương th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ức chuẩn bị nguồn:</w:t>
      </w:r>
    </w:p>
    <w:p w14:paraId="3CF78484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+ Sơ tuy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ển (nếu có): Thời gian bắt đầu sơ tuyển, địa điểm sơ tuyển;</w:t>
      </w:r>
    </w:p>
    <w:p w14:paraId="7EA3824F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+ D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ự kiến bồi dưỡng kỹ năng nghề (nếu có): Thời gian (thời điểm bắt đầu, thời điểm kết thúc), địa điểm, hình thức bồi dưỡng (trực tiếp/liên kết);</w:t>
      </w:r>
    </w:p>
    <w:p w14:paraId="61CB000A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+ D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ự kiến bồi dưỡng ngoại ngữ (nếu có): Thời gian (thời điểm bắt đầu, thời điểm kết thúc), địa điểm, hình thức bồi dưỡng (trực tiếp/liên kết).</w:t>
      </w:r>
    </w:p>
    <w:p w14:paraId="43CD7CD7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Đ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ịa điểm chuẩn bị nguồn (tên các tỉnh/thành phố):……………………....................................</w:t>
      </w:r>
    </w:p>
    <w:p w14:paraId="3D3B0B96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………………………………………………………………………………..……...............................</w:t>
      </w:r>
    </w:p>
    <w:p w14:paraId="1D385E46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- Th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ời gian chuẩn bị nguồn:………………………………………………………...........................</w:t>
      </w:r>
    </w:p>
    <w:p w14:paraId="168562AC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lastRenderedPageBreak/>
        <w:t>- Phí b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ồi dưỡng kỹ năng nghề, ngoại ngữ (nếu có:……………………………….......................</w:t>
      </w:r>
    </w:p>
    <w:p w14:paraId="16271FA7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5. Th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ời gian dự kiến tuyển chọn lao động:…………………………..…………….......................</w:t>
      </w:r>
    </w:p>
    <w:p w14:paraId="75F601DC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6. H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ồ sơ gửi kèm theo:</w:t>
      </w:r>
    </w:p>
    <w:p w14:paraId="79B25DF6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…………………………………………………………………….……………….............................</w:t>
      </w:r>
    </w:p>
    <w:p w14:paraId="4ACBAF1C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……………………………………………………………………….…………….............................</w:t>
      </w:r>
    </w:p>
    <w:p w14:paraId="0309B20C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  <w:lang w:val="en"/>
        </w:rPr>
        <w:t>Doanh nghi</w:t>
      </w:r>
      <w:r w:rsidRPr="00CC16C2">
        <w:rPr>
          <w:rFonts w:ascii="Arial" w:eastAsia="Times New Roman" w:hAnsi="Arial" w:cs="Arial"/>
          <w:color w:val="000000"/>
          <w:sz w:val="18"/>
          <w:szCs w:val="18"/>
        </w:rPr>
        <w:t>ệp cam kết thực hiện đầy đủ trách nhiệm, nghĩa vụ theo quy định của pháp luật về người lao động Việt Nam đi làm việc ở nước ngoài theo hợp đồng./.</w:t>
      </w:r>
    </w:p>
    <w:p w14:paraId="260026EA" w14:textId="77777777" w:rsidR="00CC16C2" w:rsidRPr="00CC16C2" w:rsidRDefault="00CC16C2" w:rsidP="00CC16C2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C16C2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CC16C2" w:rsidRPr="00CC16C2" w14:paraId="3B117D3F" w14:textId="77777777" w:rsidTr="00CC16C2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AD75" w14:textId="77777777" w:rsidR="00CC16C2" w:rsidRPr="00CC16C2" w:rsidRDefault="00CC16C2" w:rsidP="00CC16C2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8592A" w14:textId="77777777" w:rsidR="00CC16C2" w:rsidRPr="00CC16C2" w:rsidRDefault="00CC16C2" w:rsidP="00CC16C2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ĐẠI DIỆN</w:t>
            </w:r>
            <w:r w:rsidRPr="00CC16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THEO PHÁP LUẬT CỦA DOANH NGHIỆP</w:t>
            </w:r>
            <w:r w:rsidRPr="00CC16C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C16C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đóng dấu và ghi rõ họ tên)</w:t>
            </w:r>
          </w:p>
        </w:tc>
      </w:tr>
    </w:tbl>
    <w:p w14:paraId="39AF56DB" w14:textId="77777777" w:rsidR="000B2DB5" w:rsidRDefault="000B2DB5"/>
    <w:sectPr w:rsidR="000B2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C2"/>
    <w:rsid w:val="000B2DB5"/>
    <w:rsid w:val="00CC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84C9B"/>
  <w15:chartTrackingRefBased/>
  <w15:docId w15:val="{B7D1C74C-8CD2-4E25-8AF9-814A045A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 Thanh PTSP TVNĐ</dc:creator>
  <cp:keywords/>
  <dc:description/>
  <cp:lastModifiedBy>Rin Thanh PTSP TVNĐ</cp:lastModifiedBy>
  <cp:revision>1</cp:revision>
  <dcterms:created xsi:type="dcterms:W3CDTF">2026-04-24T01:37:00Z</dcterms:created>
  <dcterms:modified xsi:type="dcterms:W3CDTF">2026-04-24T01:37:00Z</dcterms:modified>
</cp:coreProperties>
</file>