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D6023" w14:textId="77777777" w:rsidR="0085269D" w:rsidRPr="0085269D" w:rsidRDefault="0085269D" w:rsidP="0085269D">
      <w:pPr>
        <w:shd w:val="clear" w:color="auto" w:fill="FFFFFF"/>
        <w:spacing w:after="0" w:line="234" w:lineRule="atLeast"/>
        <w:jc w:val="right"/>
        <w:rPr>
          <w:rFonts w:ascii="Arial" w:eastAsia="Times New Roman" w:hAnsi="Arial" w:cs="Arial"/>
          <w:color w:val="000000"/>
          <w:sz w:val="18"/>
          <w:szCs w:val="18"/>
        </w:rPr>
      </w:pPr>
      <w:bookmarkStart w:id="0" w:name="chuong_pl_19"/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br/>
        <w:t>Mẫu</w:t>
      </w: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</w:rPr>
        <w:t> số 18</w:t>
      </w:r>
      <w:bookmarkEnd w:id="0"/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5957"/>
      </w:tblGrid>
      <w:tr w:rsidR="0085269D" w:rsidRPr="0085269D" w14:paraId="3E32E9AB" w14:textId="77777777" w:rsidTr="0085269D">
        <w:trPr>
          <w:tblCellSpacing w:w="0" w:type="dxa"/>
        </w:trPr>
        <w:tc>
          <w:tcPr>
            <w:tcW w:w="1800" w:type="pct"/>
            <w:shd w:val="clear" w:color="auto" w:fill="auto"/>
            <w:hideMark/>
          </w:tcPr>
          <w:p w14:paraId="416E1CAB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TÊN DOANH NGHI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ỆP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-------</w:t>
            </w:r>
          </w:p>
        </w:tc>
        <w:tc>
          <w:tcPr>
            <w:tcW w:w="3150" w:type="pct"/>
            <w:shd w:val="clear" w:color="auto" w:fill="auto"/>
            <w:hideMark/>
          </w:tcPr>
          <w:p w14:paraId="384EB2EC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C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ỘNG HÒA XÃ HỘI CHỦ NGHĨA VIỆT NAM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Độc lập - Tự do - Hạnh phúc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---------------</w:t>
            </w:r>
          </w:p>
        </w:tc>
      </w:tr>
      <w:tr w:rsidR="0085269D" w:rsidRPr="0085269D" w14:paraId="01C15160" w14:textId="77777777" w:rsidTr="0085269D">
        <w:trPr>
          <w:tblCellSpacing w:w="0" w:type="dxa"/>
        </w:trPr>
        <w:tc>
          <w:tcPr>
            <w:tcW w:w="1800" w:type="pct"/>
            <w:shd w:val="clear" w:color="auto" w:fill="auto"/>
            <w:hideMark/>
          </w:tcPr>
          <w:p w14:paraId="423B081B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Số: .....</w:t>
            </w:r>
          </w:p>
        </w:tc>
        <w:tc>
          <w:tcPr>
            <w:tcW w:w="3150" w:type="pct"/>
            <w:shd w:val="clear" w:color="auto" w:fill="auto"/>
            <w:hideMark/>
          </w:tcPr>
          <w:p w14:paraId="6DB2DC7B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......, ngày ....... tháng ....... năm.......</w:t>
            </w:r>
          </w:p>
        </w:tc>
      </w:tr>
    </w:tbl>
    <w:p w14:paraId="705B788F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 </w:t>
      </w:r>
    </w:p>
    <w:p w14:paraId="002CF7FF" w14:textId="77777777" w:rsidR="0085269D" w:rsidRPr="0085269D" w:rsidRDefault="0085269D" w:rsidP="0085269D">
      <w:pPr>
        <w:shd w:val="clear" w:color="auto" w:fill="FFFFFF"/>
        <w:spacing w:after="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bookmarkStart w:id="1" w:name="chuong_pl_19_name"/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BÁO CÁO</w:t>
      </w:r>
      <w:bookmarkEnd w:id="1"/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br/>
      </w:r>
      <w:bookmarkStart w:id="2" w:name="chuong_pl_19_name_name"/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KẾT QUẢ HOẠT ĐỘNG BÁN HÀNG ĐA CẤP NĂM …</w:t>
      </w:r>
      <w:bookmarkEnd w:id="2"/>
    </w:p>
    <w:p w14:paraId="5832A75C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jc w:val="center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color w:val="000000"/>
          <w:sz w:val="18"/>
          <w:szCs w:val="18"/>
          <w:lang w:val="en"/>
        </w:rPr>
        <w:t>Kính g</w:t>
      </w:r>
      <w:r w:rsidRPr="0085269D">
        <w:rPr>
          <w:rFonts w:ascii="Arial" w:eastAsia="Times New Roman" w:hAnsi="Arial" w:cs="Arial"/>
          <w:color w:val="000000"/>
          <w:sz w:val="18"/>
          <w:szCs w:val="18"/>
        </w:rPr>
        <w:t>ửi: ........................................</w:t>
      </w:r>
    </w:p>
    <w:p w14:paraId="2A4B5755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color w:val="000000"/>
          <w:sz w:val="18"/>
          <w:szCs w:val="18"/>
          <w:lang w:val="en"/>
        </w:rPr>
        <w:t>Tên doanh nghi</w:t>
      </w:r>
      <w:r w:rsidRPr="0085269D">
        <w:rPr>
          <w:rFonts w:ascii="Arial" w:eastAsia="Times New Roman" w:hAnsi="Arial" w:cs="Arial"/>
          <w:color w:val="000000"/>
          <w:sz w:val="18"/>
          <w:szCs w:val="18"/>
        </w:rPr>
        <w:t>ệp:……………………………………………………….</w:t>
      </w:r>
    </w:p>
    <w:p w14:paraId="276210C0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color w:val="000000"/>
          <w:sz w:val="18"/>
          <w:szCs w:val="18"/>
          <w:lang w:val="en"/>
        </w:rPr>
        <w:t>Đ</w:t>
      </w:r>
      <w:r w:rsidRPr="0085269D">
        <w:rPr>
          <w:rFonts w:ascii="Arial" w:eastAsia="Times New Roman" w:hAnsi="Arial" w:cs="Arial"/>
          <w:color w:val="000000"/>
          <w:sz w:val="18"/>
          <w:szCs w:val="18"/>
        </w:rPr>
        <w:t>ịa chỉ:…………………………………………………………………..</w:t>
      </w:r>
    </w:p>
    <w:p w14:paraId="78296A6A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color w:val="000000"/>
          <w:sz w:val="18"/>
          <w:szCs w:val="18"/>
          <w:lang w:val="en"/>
        </w:rPr>
        <w:t>Ngư</w:t>
      </w:r>
      <w:r w:rsidRPr="0085269D">
        <w:rPr>
          <w:rFonts w:ascii="Arial" w:eastAsia="Times New Roman" w:hAnsi="Arial" w:cs="Arial"/>
          <w:color w:val="000000"/>
          <w:sz w:val="18"/>
          <w:szCs w:val="18"/>
        </w:rPr>
        <w:t>ời liên hệ:………………Điện thoại:……………Email:…………...</w:t>
      </w:r>
    </w:p>
    <w:p w14:paraId="67E46E73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1. Ph</w:t>
      </w: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</w:rPr>
        <w:t>ạm vi hoạt động bán hàng đa cấp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1926"/>
        <w:gridCol w:w="2311"/>
        <w:gridCol w:w="1349"/>
        <w:gridCol w:w="1636"/>
        <w:gridCol w:w="1444"/>
      </w:tblGrid>
      <w:tr w:rsidR="0085269D" w:rsidRPr="0085269D" w14:paraId="5157FE46" w14:textId="77777777" w:rsidTr="0085269D">
        <w:trPr>
          <w:tblCellSpacing w:w="0" w:type="dxa"/>
        </w:trPr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6E1B0D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STT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0A36E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T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ỉnh/Thành phố trực thuộc trung ương</w:t>
            </w:r>
          </w:p>
        </w:tc>
        <w:tc>
          <w:tcPr>
            <w:tcW w:w="1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5A8767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Hình th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ức hiện diện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(Trụ sở chính/Chi nhánh/Văn phòng đại diện/Địa điểm kinh doanh/đầu mối tại địa phương)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096F75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Đ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ịa chỉ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5AADB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Ngư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ời đứng đầu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7854C0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Đi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ện thoại</w:t>
            </w:r>
          </w:p>
        </w:tc>
      </w:tr>
      <w:tr w:rsidR="0085269D" w:rsidRPr="0085269D" w14:paraId="2F285997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C2A9EF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1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FDFBE2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B4E092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182838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CBA465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E6513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72CA9585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01C338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2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AB16DE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992ACC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BC089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E5F4F4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F2FC6C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1F6D5281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D70ACC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3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C61B23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0BDE30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7B46C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B17D09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68806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229F80AD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02F050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…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9F18C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446273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81A067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F38C52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5B1E1F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</w:tbl>
    <w:p w14:paraId="5C183886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2. M</w:t>
      </w: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</w:rPr>
        <w:t>ạng lưới người tham gia bán hàng đa cấp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6671"/>
        <w:gridCol w:w="2001"/>
      </w:tblGrid>
      <w:tr w:rsidR="0085269D" w:rsidRPr="0085269D" w14:paraId="5DD7D3A5" w14:textId="77777777" w:rsidTr="0085269D">
        <w:trPr>
          <w:tblCellSpacing w:w="0" w:type="dxa"/>
        </w:trPr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3D580E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TT</w:t>
            </w:r>
          </w:p>
        </w:tc>
        <w:tc>
          <w:tcPr>
            <w:tcW w:w="3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67CFBA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Ch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ỉ tiêu</w:t>
            </w:r>
          </w:p>
        </w:tc>
        <w:tc>
          <w:tcPr>
            <w:tcW w:w="10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98E6B7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Giá tr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ị</w:t>
            </w:r>
          </w:p>
        </w:tc>
      </w:tr>
      <w:tr w:rsidR="0085269D" w:rsidRPr="0085269D" w14:paraId="3B8E1166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F40A0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1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BF123D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S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ố lượng người tham gia bán hàng đa cấp đang hoạt động (hợp đồng có hiệu lực)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2B9F61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363C3BB1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3E42A2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2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8F23C1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S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ố lượng người tham gia bán hàng đa cấp có hoạt động thực tế (có phát sinh hoa hồng)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5B9A53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57E11D96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CAD177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3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D285BD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S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ố lượng người tham gia bán hàng đa cấp phát sinh mới trong kỳ báo cáo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6196C0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186817D9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8FB86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4</w:t>
            </w:r>
          </w:p>
        </w:tc>
        <w:tc>
          <w:tcPr>
            <w:tcW w:w="3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64370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S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ố lượng người tham gia bán hàng đa cấp chấm dứt hợp đồng trong kỳ báo cáo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25C79F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</w:tbl>
    <w:p w14:paraId="6C67A7B0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i/>
          <w:iCs/>
          <w:color w:val="000000"/>
          <w:sz w:val="18"/>
          <w:szCs w:val="18"/>
          <w:lang w:val="en"/>
        </w:rPr>
        <w:t>(Doanh nghi</w:t>
      </w:r>
      <w:r w:rsidRPr="0085269D">
        <w:rPr>
          <w:rFonts w:ascii="Arial" w:eastAsia="Times New Roman" w:hAnsi="Arial" w:cs="Arial"/>
          <w:i/>
          <w:iCs/>
          <w:color w:val="000000"/>
          <w:sz w:val="18"/>
          <w:szCs w:val="18"/>
        </w:rPr>
        <w:t>ệp cung cấp kèm theo bản điện tử danh sách người tham gia bán hàng đa cấp bao gồm các chỉ tiêu: họ tên, giới tính, ngày tháng năm sinh, địa chỉ nơi ở hiện tại, số thẻ căn cước/căn cước công dân hoặc số hộ chiếu, số hợp đồng tham gia bán hàng đa cấp, mã số người tham gia, số điện thoại)</w:t>
      </w:r>
    </w:p>
    <w:p w14:paraId="5F98EC31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3. Doanh thu bán hàng đa c</w:t>
      </w: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</w:rPr>
        <w:t>ấp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3302"/>
        <w:gridCol w:w="2548"/>
        <w:gridCol w:w="2830"/>
      </w:tblGrid>
      <w:tr w:rsidR="0085269D" w:rsidRPr="0085269D" w14:paraId="6B5F102C" w14:textId="77777777" w:rsidTr="0085269D">
        <w:trPr>
          <w:tblCellSpacing w:w="0" w:type="dxa"/>
        </w:trPr>
        <w:tc>
          <w:tcPr>
            <w:tcW w:w="3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AA0B51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lastRenderedPageBreak/>
              <w:t>TT</w:t>
            </w:r>
          </w:p>
        </w:tc>
        <w:tc>
          <w:tcPr>
            <w:tcW w:w="1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0CB09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Lo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ại sản phẩm</w:t>
            </w:r>
          </w:p>
        </w:tc>
        <w:tc>
          <w:tcPr>
            <w:tcW w:w="28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FA0358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Giá tr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ị</w:t>
            </w:r>
          </w:p>
        </w:tc>
      </w:tr>
      <w:tr w:rsidR="0085269D" w:rsidRPr="0085269D" w14:paraId="3389536A" w14:textId="77777777" w:rsidTr="0085269D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FC5395" w14:textId="77777777" w:rsidR="0085269D" w:rsidRPr="0085269D" w:rsidRDefault="0085269D" w:rsidP="008526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1F4EAD" w14:textId="77777777" w:rsidR="0085269D" w:rsidRPr="0085269D" w:rsidRDefault="0085269D" w:rsidP="008526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1A0AA2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Doanh thu chưa g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ồm VAT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(triệu đồng)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169CC7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Doanh thu bao g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ồm VAT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  <w:t>(triệu đồng)</w:t>
            </w:r>
          </w:p>
        </w:tc>
      </w:tr>
      <w:tr w:rsidR="0085269D" w:rsidRPr="0085269D" w14:paraId="282FED3F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1CA2C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1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C5CA74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Th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ực phẩm chức năng/Thực phẩm bổ sung sức khỏe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4C77E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95F049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56428F8C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D63BA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2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7A83F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M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ỹ phẩm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E2BEB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C77E3B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017C7680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89E033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3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AE56A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Qu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ần áo/Thời trang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FC1AA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E56C67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6CE43CB0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AC021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4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96B3C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Thi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ết bị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63B973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CE2813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4D50AA8C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F91956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5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4DB337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Đ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ồ gia dụng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0F695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60956A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206F09D6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AB88B0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6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79AE3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Khác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EDACDC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0D6F2D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0EC3D52E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D90D37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7</w:t>
            </w:r>
          </w:p>
        </w:tc>
        <w:tc>
          <w:tcPr>
            <w:tcW w:w="1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DCD2D8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T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ổng cộng</w:t>
            </w:r>
          </w:p>
        </w:tc>
        <w:tc>
          <w:tcPr>
            <w:tcW w:w="1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917677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AB6CE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</w:tbl>
    <w:p w14:paraId="09D5FF1C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4. Hoa h</w:t>
      </w: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</w:rPr>
        <w:t>ồng, tiền thưởng, lợi ích kinh tế, khuyến mại trả cho người tham gia bán hàng đa cấp</w:t>
      </w:r>
    </w:p>
    <w:p w14:paraId="71A88DE4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color w:val="000000"/>
          <w:sz w:val="18"/>
          <w:szCs w:val="18"/>
          <w:lang w:val="en"/>
        </w:rPr>
        <w:t>Báo cáo t</w:t>
      </w:r>
      <w:r w:rsidRPr="0085269D">
        <w:rPr>
          <w:rFonts w:ascii="Arial" w:eastAsia="Times New Roman" w:hAnsi="Arial" w:cs="Arial"/>
          <w:color w:val="000000"/>
          <w:sz w:val="18"/>
          <w:szCs w:val="18"/>
        </w:rPr>
        <w:t>ổng hợp về giá trị hoa hồng, tiền thưởng, lợi ích kinh tế đã trả trong kỳ; giá trị khuyến mại quy đổi thành tiền trong kỳ; khấu trừ thuế thu nhập cá nhân của người tham gia bán hàng đa cấp.</w:t>
      </w:r>
    </w:p>
    <w:p w14:paraId="6A5850EC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i/>
          <w:iCs/>
          <w:color w:val="000000"/>
          <w:sz w:val="18"/>
          <w:szCs w:val="18"/>
          <w:lang w:val="en"/>
        </w:rPr>
        <w:t>(Doanh nghi</w:t>
      </w:r>
      <w:r w:rsidRPr="0085269D">
        <w:rPr>
          <w:rFonts w:ascii="Arial" w:eastAsia="Times New Roman" w:hAnsi="Arial" w:cs="Arial"/>
          <w:i/>
          <w:iCs/>
          <w:color w:val="000000"/>
          <w:sz w:val="18"/>
          <w:szCs w:val="18"/>
        </w:rPr>
        <w:t>ệp cung cấp kèm theo bản điện tử danh sách người tham gia bán hàng đa cấp bao gồm các chỉ tiêu: họ tên; số thẻ căn cước/căn cước công dân hoặc số hộ chiếu; số hợp đồng tham gia bán hàng đa cấp; mã số người tham gia; doanh thu bán hàng trong kỳ; giá trị hoa hồng, tiền thưởng, lợi ích kinh tế đã nhận trong kỳ; giá trị khuyến mại quy đổi thành tiền trong kỳ; khấu trừ thuế thu nhập cá nhân)</w:t>
      </w:r>
    </w:p>
    <w:p w14:paraId="5925598E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5. K</w:t>
      </w: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</w:rPr>
        <w:t>ết quả hoạt động bán hàng đa cấp tại các địa phương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1215"/>
        <w:gridCol w:w="1215"/>
        <w:gridCol w:w="1122"/>
        <w:gridCol w:w="1122"/>
        <w:gridCol w:w="1122"/>
        <w:gridCol w:w="1029"/>
        <w:gridCol w:w="1403"/>
        <w:gridCol w:w="281"/>
      </w:tblGrid>
      <w:tr w:rsidR="0085269D" w:rsidRPr="0085269D" w14:paraId="567D498A" w14:textId="77777777" w:rsidTr="0085269D">
        <w:trPr>
          <w:trHeight w:val="477"/>
          <w:tblCellSpacing w:w="0" w:type="dxa"/>
        </w:trPr>
        <w:tc>
          <w:tcPr>
            <w:tcW w:w="45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E9850A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STT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A18C0E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Tên t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ỉnh/thành phố trực thuộc trung ương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6AA23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Doanh thu t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ừ người tham gia bán hàng đa cấp tại địa phương (triệu đồng)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39CB46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S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ố lượng người tham gia bán hàng đa cấp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37F125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S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ố lượng người tham gia bán hàng đa cấp phát sinh mới</w:t>
            </w:r>
          </w:p>
        </w:tc>
        <w:tc>
          <w:tcPr>
            <w:tcW w:w="6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2AD6D1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S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ố lượng người tham gia bán hàng đa cấp chấm dứt hợp đồng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800539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S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ố lượng đào tạo cơ bản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555671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Hoa h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ồng, tiền thưởng, lợi ích kinh tế đã chi trả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14:paraId="6BE1F4E8" w14:textId="77777777" w:rsidR="0085269D" w:rsidRPr="0085269D" w:rsidRDefault="0085269D" w:rsidP="008526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85269D" w:rsidRPr="0085269D" w14:paraId="1E62B27B" w14:textId="77777777" w:rsidTr="0085269D">
        <w:trPr>
          <w:trHeight w:val="601"/>
          <w:tblCellSpacing w:w="0" w:type="dxa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F7B0448" w14:textId="77777777" w:rsidR="0085269D" w:rsidRPr="0085269D" w:rsidRDefault="0085269D" w:rsidP="008526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600D21" w14:textId="77777777" w:rsidR="0085269D" w:rsidRPr="0085269D" w:rsidRDefault="0085269D" w:rsidP="008526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8E4960F" w14:textId="77777777" w:rsidR="0085269D" w:rsidRPr="0085269D" w:rsidRDefault="0085269D" w:rsidP="008526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45DACF1" w14:textId="77777777" w:rsidR="0085269D" w:rsidRPr="0085269D" w:rsidRDefault="0085269D" w:rsidP="008526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C07E2E" w14:textId="77777777" w:rsidR="0085269D" w:rsidRPr="0085269D" w:rsidRDefault="0085269D" w:rsidP="008526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B58274" w14:textId="77777777" w:rsidR="0085269D" w:rsidRPr="0085269D" w:rsidRDefault="0085269D" w:rsidP="008526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5A6A85" w14:textId="77777777" w:rsidR="0085269D" w:rsidRPr="0085269D" w:rsidRDefault="0085269D" w:rsidP="008526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B523A5" w14:textId="77777777" w:rsidR="0085269D" w:rsidRPr="0085269D" w:rsidRDefault="0085269D" w:rsidP="0085269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" w:type="dxa"/>
            <w:shd w:val="clear" w:color="auto" w:fill="FFFFFF"/>
            <w:vAlign w:val="center"/>
            <w:hideMark/>
          </w:tcPr>
          <w:p w14:paraId="302534AE" w14:textId="77777777" w:rsidR="0085269D" w:rsidRPr="0085269D" w:rsidRDefault="0085269D" w:rsidP="0085269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69D" w:rsidRPr="0085269D" w14:paraId="139B67D8" w14:textId="77777777" w:rsidTr="0085269D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65E629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1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F3B85B1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984A620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0E5F6C4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1386837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C02C380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112C959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C33432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14:paraId="53B64C56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5269D" w:rsidRPr="0085269D" w14:paraId="6EE541A8" w14:textId="77777777" w:rsidTr="0085269D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BEB92D3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2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76C7BD3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7D718F6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1E53788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905604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0940A9BA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0BC08FC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158CE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14:paraId="66A8A595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5269D" w:rsidRPr="0085269D" w14:paraId="213166EE" w14:textId="77777777" w:rsidTr="0085269D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C14C5E3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…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3F8790B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1E488446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F072CD9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1505C3F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2EFA770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EF7699F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9BF55F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14:paraId="0E20F3B0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85269D" w:rsidRPr="0085269D" w14:paraId="5A28CE14" w14:textId="77777777" w:rsidTr="0085269D">
        <w:trPr>
          <w:tblCellSpacing w:w="0" w:type="dxa"/>
        </w:trPr>
        <w:tc>
          <w:tcPr>
            <w:tcW w:w="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F467094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T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ổng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4C59DFD7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EED2189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5A2C43DC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F342683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EB65664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741D1C42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BD1F954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6" w:type="dxa"/>
            <w:shd w:val="clear" w:color="auto" w:fill="FFFFFF"/>
            <w:vAlign w:val="center"/>
            <w:hideMark/>
          </w:tcPr>
          <w:p w14:paraId="6156CDFA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6A76C26F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6. Th</w:t>
      </w: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</w:rPr>
        <w:t>ực hiện nghĩa vụ ngân sách đối với nhà nước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5623"/>
        <w:gridCol w:w="3050"/>
      </w:tblGrid>
      <w:tr w:rsidR="0085269D" w:rsidRPr="0085269D" w14:paraId="72A62DF0" w14:textId="77777777" w:rsidTr="0085269D">
        <w:trPr>
          <w:tblCellSpacing w:w="0" w:type="dxa"/>
        </w:trPr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0E0F1D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STT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6AFDD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Ch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ỉ tiêu</w:t>
            </w:r>
          </w:p>
        </w:tc>
        <w:tc>
          <w:tcPr>
            <w:tcW w:w="1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59372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Giá tr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ị (triệu đồng)</w:t>
            </w:r>
          </w:p>
        </w:tc>
      </w:tr>
      <w:tr w:rsidR="0085269D" w:rsidRPr="0085269D" w14:paraId="3973241E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3D52DC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1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0B9BC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Thu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ế môn bài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0225DB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52322F0D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D5969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lastRenderedPageBreak/>
              <w:t>2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BC1B2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Thu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ế giá trị gia tăng (VAT)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62BE7A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3CDCFD1E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43F2AB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3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C16801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Thu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ế xuất nhập khẩu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FDF0E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201C339D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E74A5C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4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C5276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Thu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ế thu nhập cá nhân (của người lao động)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444B2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79BF7302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4C46E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5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20AB37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Thu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ế thu nhập cá nhân nộp hộ người tham gia BHĐC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55558B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74A5EC6D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AC18CD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6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03ABB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Thu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ế thu nhập doanh nghiệp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9CBA3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662F2A14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6C04FD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7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082D42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Khác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D2488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2D95131C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6E35B4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0F1E92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T</w:t>
            </w: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ổng cộng</w:t>
            </w:r>
          </w:p>
        </w:tc>
        <w:tc>
          <w:tcPr>
            <w:tcW w:w="1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149B43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</w:tbl>
    <w:p w14:paraId="4B0AF4BC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7. T</w:t>
      </w: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</w:rPr>
        <w:t>ổ chức hội nghị, hội thảo, đào tạo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3"/>
        <w:gridCol w:w="2214"/>
        <w:gridCol w:w="1444"/>
        <w:gridCol w:w="1349"/>
        <w:gridCol w:w="1734"/>
        <w:gridCol w:w="1926"/>
      </w:tblGrid>
      <w:tr w:rsidR="0085269D" w:rsidRPr="0085269D" w14:paraId="1DBC92E3" w14:textId="77777777" w:rsidTr="0085269D">
        <w:trPr>
          <w:tblCellSpacing w:w="0" w:type="dxa"/>
        </w:trPr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5BA8C9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STT</w:t>
            </w:r>
          </w:p>
        </w:tc>
        <w:tc>
          <w:tcPr>
            <w:tcW w:w="1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6714B8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Tên h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ội nghị, hội thảo, đào tạo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28753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Th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ời gian tổ chức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E42A3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Đ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ịa điểm tổ chức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2F25A1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N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ội dung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37718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S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ố lượng người tham dự</w:t>
            </w:r>
          </w:p>
        </w:tc>
      </w:tr>
      <w:tr w:rsidR="0085269D" w:rsidRPr="0085269D" w14:paraId="3EF65C46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BC6A9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12413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1CF34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70A14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7A9BC7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B6D42B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4B229DF0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3EBD6E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2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5C9D3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C8B94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938422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0DE3F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B052E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  <w:tr w:rsidR="0085269D" w:rsidRPr="0085269D" w14:paraId="5068E883" w14:textId="77777777" w:rsidTr="0085269D">
        <w:trPr>
          <w:tblCellSpacing w:w="0" w:type="dxa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1CD24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3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F7A675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9C22E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5B12DC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EF6BF1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0CFD94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</w:tr>
    </w:tbl>
    <w:p w14:paraId="63ACC9F2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8. Đào t</w:t>
      </w: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</w:rPr>
        <w:t>ạo cơ bản cho người tham gia bán hàng đa cấp</w:t>
      </w:r>
    </w:p>
    <w:p w14:paraId="76CC3961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color w:val="000000"/>
          <w:sz w:val="18"/>
          <w:szCs w:val="18"/>
          <w:lang w:val="en"/>
        </w:rPr>
        <w:t>Báo cáo t</w:t>
      </w:r>
      <w:r w:rsidRPr="0085269D">
        <w:rPr>
          <w:rFonts w:ascii="Arial" w:eastAsia="Times New Roman" w:hAnsi="Arial" w:cs="Arial"/>
          <w:color w:val="000000"/>
          <w:sz w:val="18"/>
          <w:szCs w:val="18"/>
        </w:rPr>
        <w:t>ổng hợp số lượng người tham gia bán hàng đa cấp đã được đào tạo trong kỳ theo từng phương thức.</w:t>
      </w:r>
    </w:p>
    <w:p w14:paraId="13C230BB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i/>
          <w:iCs/>
          <w:color w:val="000000"/>
          <w:sz w:val="18"/>
          <w:szCs w:val="18"/>
          <w:lang w:val="en"/>
        </w:rPr>
        <w:t>(Doanh nghi</w:t>
      </w:r>
      <w:r w:rsidRPr="0085269D">
        <w:rPr>
          <w:rFonts w:ascii="Arial" w:eastAsia="Times New Roman" w:hAnsi="Arial" w:cs="Arial"/>
          <w:i/>
          <w:iCs/>
          <w:color w:val="000000"/>
          <w:sz w:val="18"/>
          <w:szCs w:val="18"/>
        </w:rPr>
        <w:t>ệp cung cấp kèm theo bản điện tử danh sách người tham gia bán hàng đa cấp đã được đào tạo cơ bản trong kỳ: họ tên; số thẻ căn cước/căn cước công dân hoặc số hộ chiếu; mã số người tham gia)</w:t>
      </w:r>
    </w:p>
    <w:p w14:paraId="1BD43E64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1"/>
        <w:gridCol w:w="6239"/>
      </w:tblGrid>
      <w:tr w:rsidR="0085269D" w:rsidRPr="0085269D" w14:paraId="4AAECB6D" w14:textId="77777777" w:rsidTr="0085269D">
        <w:trPr>
          <w:tblCellSpacing w:w="0" w:type="dxa"/>
        </w:trPr>
        <w:tc>
          <w:tcPr>
            <w:tcW w:w="1650" w:type="pct"/>
            <w:shd w:val="clear" w:color="auto" w:fill="auto"/>
            <w:hideMark/>
          </w:tcPr>
          <w:p w14:paraId="386A4E9B" w14:textId="77777777" w:rsidR="0085269D" w:rsidRPr="0085269D" w:rsidRDefault="0085269D" w:rsidP="0085269D">
            <w:pPr>
              <w:spacing w:before="120" w:after="120" w:line="234" w:lineRule="atLeas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color w:val="000000"/>
                <w:sz w:val="18"/>
                <w:szCs w:val="18"/>
                <w:lang w:val="en"/>
              </w:rPr>
              <w:t> </w:t>
            </w:r>
          </w:p>
        </w:tc>
        <w:tc>
          <w:tcPr>
            <w:tcW w:w="3300" w:type="pct"/>
            <w:shd w:val="clear" w:color="auto" w:fill="auto"/>
            <w:hideMark/>
          </w:tcPr>
          <w:p w14:paraId="615666B3" w14:textId="77777777" w:rsidR="0085269D" w:rsidRPr="0085269D" w:rsidRDefault="0085269D" w:rsidP="0085269D">
            <w:pPr>
              <w:spacing w:before="120" w:after="120" w:line="234" w:lineRule="atLeast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"/>
              </w:rPr>
              <w:t>Đ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ẠI DIỆN THEO PHÁP LUẬT CỦA DOANH NGHIỆP</w:t>
            </w:r>
            <w:r w:rsidRPr="0085269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 w:rsidRPr="0085269D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(Ký tên, đóng dấu)</w:t>
            </w:r>
          </w:p>
        </w:tc>
      </w:tr>
    </w:tbl>
    <w:p w14:paraId="2EBEEBBE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b/>
          <w:bCs/>
          <w:color w:val="000000"/>
          <w:sz w:val="18"/>
          <w:szCs w:val="18"/>
          <w:lang w:val="en"/>
        </w:rPr>
        <w:t> </w:t>
      </w:r>
    </w:p>
    <w:p w14:paraId="6D669503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lang w:val="en"/>
        </w:rPr>
        <w:t>Ghi chú:</w:t>
      </w:r>
    </w:p>
    <w:p w14:paraId="136F8EC0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color w:val="000000"/>
          <w:sz w:val="18"/>
          <w:szCs w:val="18"/>
          <w:lang w:val="en"/>
        </w:rPr>
        <w:t>(1) Đ</w:t>
      </w:r>
      <w:r w:rsidRPr="0085269D">
        <w:rPr>
          <w:rFonts w:ascii="Arial" w:eastAsia="Times New Roman" w:hAnsi="Arial" w:cs="Arial"/>
          <w:color w:val="000000"/>
          <w:sz w:val="18"/>
          <w:szCs w:val="18"/>
        </w:rPr>
        <w:t>ối với báo cáo định kỳ năm, doanh nghiệp cung cấp số liệu từ ngày 01 tháng 01 ước tính tới ngày 31 tháng 12 của năm.</w:t>
      </w:r>
    </w:p>
    <w:p w14:paraId="39C41C90" w14:textId="77777777" w:rsidR="0085269D" w:rsidRPr="0085269D" w:rsidRDefault="0085269D" w:rsidP="0085269D">
      <w:pPr>
        <w:shd w:val="clear" w:color="auto" w:fill="FFFFFF"/>
        <w:spacing w:before="120" w:after="120" w:line="234" w:lineRule="atLeast"/>
        <w:rPr>
          <w:rFonts w:ascii="Arial" w:eastAsia="Times New Roman" w:hAnsi="Arial" w:cs="Arial"/>
          <w:color w:val="000000"/>
          <w:sz w:val="18"/>
          <w:szCs w:val="18"/>
        </w:rPr>
      </w:pPr>
      <w:r w:rsidRPr="0085269D">
        <w:rPr>
          <w:rFonts w:ascii="Arial" w:eastAsia="Times New Roman" w:hAnsi="Arial" w:cs="Arial"/>
          <w:color w:val="000000"/>
          <w:sz w:val="18"/>
          <w:szCs w:val="18"/>
          <w:lang w:val="en"/>
        </w:rPr>
        <w:t>(2) Doanh nghi</w:t>
      </w:r>
      <w:r w:rsidRPr="0085269D">
        <w:rPr>
          <w:rFonts w:ascii="Arial" w:eastAsia="Times New Roman" w:hAnsi="Arial" w:cs="Arial"/>
          <w:color w:val="000000"/>
          <w:sz w:val="18"/>
          <w:szCs w:val="18"/>
        </w:rPr>
        <w:t>ệp gửi báo cáo đến Bộ Công Thương bằng một trong các phương thức sau: gửi trực tiếp; gửi qua dịch vụ bưu chính; gửi qua Fax; gửi qua hệ thống thư điện tử; gửi qua hệ thống phần mềm thông tin báo cáo chuyên dùng.</w:t>
      </w:r>
    </w:p>
    <w:p w14:paraId="5B15A57D" w14:textId="70256981" w:rsidR="0085269D" w:rsidRPr="0085269D" w:rsidRDefault="0085269D" w:rsidP="0085269D"/>
    <w:sectPr w:rsidR="0085269D" w:rsidRPr="008526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20"/>
    <w:rsid w:val="00047793"/>
    <w:rsid w:val="000E6604"/>
    <w:rsid w:val="00251167"/>
    <w:rsid w:val="002D63B5"/>
    <w:rsid w:val="00351959"/>
    <w:rsid w:val="00391B24"/>
    <w:rsid w:val="00476880"/>
    <w:rsid w:val="00501150"/>
    <w:rsid w:val="005A1453"/>
    <w:rsid w:val="005A22B3"/>
    <w:rsid w:val="005B4420"/>
    <w:rsid w:val="0085269D"/>
    <w:rsid w:val="00AA2613"/>
    <w:rsid w:val="00C8085B"/>
    <w:rsid w:val="00CC1EE7"/>
    <w:rsid w:val="00D3178E"/>
    <w:rsid w:val="00D979BB"/>
    <w:rsid w:val="00DF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43A2B"/>
  <w15:chartTrackingRefBased/>
  <w15:docId w15:val="{1D1A7C3F-BD25-4E33-95EC-DB813B42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5B44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A22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A22B3"/>
    <w:rPr>
      <w:b/>
      <w:bCs/>
    </w:rPr>
  </w:style>
  <w:style w:type="table" w:styleId="TableGridLight">
    <w:name w:val="Grid Table Light"/>
    <w:basedOn w:val="TableNormal"/>
    <w:uiPriority w:val="40"/>
    <w:rsid w:val="005A22B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A22B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5A22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C1EE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3A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3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 Thanh PTSP TVNĐ</dc:creator>
  <cp:keywords/>
  <dc:description/>
  <cp:lastModifiedBy>Rin Thanh PTSP TVNĐ</cp:lastModifiedBy>
  <cp:revision>1</cp:revision>
  <dcterms:created xsi:type="dcterms:W3CDTF">2026-04-25T00:48:00Z</dcterms:created>
  <dcterms:modified xsi:type="dcterms:W3CDTF">2026-04-25T08:58:00Z</dcterms:modified>
</cp:coreProperties>
</file>