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FBD" w:rsidRPr="002F4FBD" w:rsidRDefault="002F4FBD" w:rsidP="002F4FBD">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1"/>
      <w:r w:rsidRPr="002F4FBD">
        <w:rPr>
          <w:rFonts w:ascii="Times New Roman" w:eastAsia="Times New Roman" w:hAnsi="Times New Roman" w:cs="Times New Roman"/>
          <w:b/>
          <w:bCs/>
          <w:color w:val="000000"/>
          <w:sz w:val="24"/>
          <w:szCs w:val="24"/>
        </w:rPr>
        <w:t>PHỤ LỤC I</w:t>
      </w:r>
      <w:bookmarkEnd w:id="0"/>
    </w:p>
    <w:p w:rsidR="002F4FBD" w:rsidRPr="002F4FBD" w:rsidRDefault="002F4FBD" w:rsidP="002F4FBD">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1_name"/>
      <w:r w:rsidRPr="002F4FBD">
        <w:rPr>
          <w:rFonts w:ascii="Times New Roman" w:eastAsia="Times New Roman" w:hAnsi="Times New Roman" w:cs="Times New Roman"/>
          <w:color w:val="000000"/>
          <w:sz w:val="24"/>
          <w:szCs w:val="24"/>
        </w:rPr>
        <w:t>DANH MỤC NGÀNH KINH TẾ VIỆT NAM</w:t>
      </w:r>
      <w:bookmarkEnd w:id="1"/>
      <w:r w:rsidRPr="002F4FBD">
        <w:rPr>
          <w:rFonts w:ascii="Times New Roman" w:eastAsia="Times New Roman" w:hAnsi="Times New Roman" w:cs="Times New Roman"/>
          <w:color w:val="000000"/>
          <w:sz w:val="24"/>
          <w:szCs w:val="24"/>
        </w:rPr>
        <w:br/>
      </w:r>
      <w:r w:rsidRPr="002F4FBD">
        <w:rPr>
          <w:rFonts w:ascii="Times New Roman" w:eastAsia="Times New Roman" w:hAnsi="Times New Roman" w:cs="Times New Roman"/>
          <w:i/>
          <w:iCs/>
          <w:color w:val="000000"/>
          <w:sz w:val="24"/>
          <w:szCs w:val="24"/>
        </w:rPr>
        <w:t>(Kèm theo Quyết định số 36/2025/QĐ-TTg ngày 29 tháng 9 năm 2025 của Thủ tướng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7"/>
        <w:gridCol w:w="486"/>
        <w:gridCol w:w="680"/>
        <w:gridCol w:w="582"/>
        <w:gridCol w:w="776"/>
        <w:gridCol w:w="6409"/>
      </w:tblGrid>
      <w:tr w:rsidR="002F4FBD" w:rsidRPr="002F4FBD" w:rsidTr="002F4FBD">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Cấp 1</w:t>
            </w:r>
          </w:p>
        </w:tc>
        <w:tc>
          <w:tcPr>
            <w:tcW w:w="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Cấp 2</w:t>
            </w:r>
          </w:p>
        </w:tc>
        <w:tc>
          <w:tcPr>
            <w:tcW w:w="3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Cấp 3</w:t>
            </w:r>
          </w:p>
        </w:tc>
        <w:tc>
          <w:tcPr>
            <w:tcW w:w="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Cấp 4</w:t>
            </w:r>
          </w:p>
        </w:tc>
        <w:tc>
          <w:tcPr>
            <w:tcW w:w="4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Cấp 5</w:t>
            </w:r>
          </w:p>
        </w:tc>
        <w:tc>
          <w:tcPr>
            <w:tcW w:w="3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Tên ngành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A</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NÔNG NGHIỆP, LÂM NGHIỆP VÀ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Nông nghiệp và hoạt động dịch vụ có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hàng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lúa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ngô và cây lương thực có hạt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lấy củ có chất bột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mía</w:t>
            </w:r>
            <w:bookmarkStart w:id="2" w:name="_GoBack"/>
            <w:bookmarkEnd w:id="2"/>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thuốc lá, thuốc lào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lấy sợi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có hạt chứa dầu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rau, đậu các loại và trồng hoa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01181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rau các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01182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đậu các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01183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hoa hàng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hàng năm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gia vị hàng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dược liệu, hương liệu hàng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01199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hàng năm khác còn lại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lâu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ăn quả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nho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ăn quả vùng nhiệt đới và cận nhiệt đới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cam, quýt và các loại quả có múi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táo, mận và các loại quả có hạt như táo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01215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nhãn, vải, chôm chôm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ăn quả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lấy quả chứa dầu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điều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hồ tiêu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cao su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cà phê</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chè</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gia vị, cây dược liệu, cây hương liệu lâu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01281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gia vị lâu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01282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dược liệu, hương liệu lâu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lâu năm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cảnh lâu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cây lâu năm khác còn lại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Nhân và chăm sóc cây giống nông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Nhân và chăm sóc cây giống hàng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Nhân và chăm sóc cây giống lâu năm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trâu, bò và sản xuất giống trâu, bò</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giống trâu, bò</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trâu, bò</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ngựa, lừa, la và sản xuất giống ngựa, lừa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giống ngựa, lừa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Chăn nuôi ngựa, lừa, la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dê, cừu, hươu, nai và sản xuất giống dê, cừu, hươu, nai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giống dê, cừu, hươu, nai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dê, cừu, hươu, nai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lợn và sản xuất giống lợn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giống lợn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lợn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gia cầm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01461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ấp trứng và sản xuất giống gia cầm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01462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gà</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01463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vịt, ngan, ngỗng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01469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gia cầm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01490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Chăn nuôi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trọt, chăn nuôi hỗn hợp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nông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trồng trọt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chăn nuôi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sau thu hoạch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01640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hạt giống để nhân giống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0170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01700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Săn bắt, đánh bẫy và hoạt động dịch vụ có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Lâm nghiệp và hoạt động dịch vụ có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rừng, chăm sóc rừng và ươm giống cây lâm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rừng và chăm sóc rừng cây thân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rừng và chăm sóc rừng họ tre</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Trồng rừng và chăm sóc rừng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Ươm giống cây lâm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thu nhặt lâm sản trừ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lâm sản trừ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 nhặt lâm sản trừ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lâm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nuôi trồng thủy sản và hoạt động dịch vụ có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thủy sản biển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thủy sản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trồng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trồng thủy sản biển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cá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tôm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thủy sản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giống thủy sản biển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trồng thủy sản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cá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tôm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Nuôi thủy sản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giống thủy sản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khai thác, nuôi trồng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khai thác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03320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nuôi trồng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KHAI KHOÁNG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than cứng và than non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và thu gom than cứng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và thu gom than non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dầu thô và khí đốt tự nhiên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06100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dầu thô</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06200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khí đốt tự nhiên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không chứa sắt (trừ quặng kim loại quý hiếm)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uranium và quặng thorium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kim loại khác không chứa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bôxít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kim loại khác không chứa sắt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07300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quặng kim loại quý hiếm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khoáng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đá, cát, sỏi, đất sét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đá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cát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sỏi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đất sét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khoáng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khoáng hóa chất và khoáng phân bón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và thu gom than bùn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muối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08990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khoáng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khai khoáng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khai thác dầu thô và khí tự nhiên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099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0990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09900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khai khoáng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CÔNG NGHIỆP CHẾ BIẾN, CHẾ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chế biến thực phẩm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bảo quản thịt và các sản phẩm từ thịt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Giết mổ gia súc, gia cầm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thịt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các sản phẩm từ thịt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bảo quản thủy sản và các sản phẩm từ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thủy sản đông lạnh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thủy sản khô</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nước mắm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các sản phẩm khác từ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rau quả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nước ép từ rau quả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và bảo quản rau quả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dầu, mỡ động, thực vật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10401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dầu, mỡ động vật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10402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dầu, bơ thực vật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sữa và các sản phẩm từ sữa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Xay xát và sản xuất bột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Xay xát và sản xuất bột thô</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10611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Xay xát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10612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bột thô</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tinh bột và các sản phẩm từ tinh bột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thực phẩm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các loại bánh từ bột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đường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ca cao, sôcôla và bánh kẹo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mì ống, mỳ sợi và sản phẩm tương tự</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món ăn, thức ăn chế biến sẵn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món ăn, thức ăn chế biến sẵn từ thịt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món ăn, thức ăn chế biến sẵn từ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10759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món ăn, thức ăn chế biến sẵn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chè</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cà phê</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10790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thực phẩm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1080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10800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thức ăn gia súc, gia cầm và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Chưng, tinh cất và pha chế các loại rượu mạnh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rượu vang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bia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nl-NL"/>
              </w:rPr>
              <w:t>Sản xuất mạch nha ủ men bia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lang w:val="nl-NL"/>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nl-NL"/>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nl-NL"/>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uống không cồn, nước khoáng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nước khoáng, nước tinh khiết đóng chai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11052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uống không cồn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120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1200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thuốc lá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12001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thuốc lá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12009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thuốc hút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Dệt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sợi, vải dệt thoi và hoàn thiện sản phẩm dệt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vải dệt thoi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Hoàn thiện sản phẩm dệt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hàng dệt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vải dệt kim, vải đan móc và vải không dệt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hàng dệt sẵn (trừ trang phục)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thảm, chăn, đệm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các loại dây bện và lưới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13990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các loại hàng dệt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trang phục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trang phục (trừ trang phục từ da lông thú)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da lông thú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Sản xuất trang phục đan móc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da và các sản phẩm có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Thuộc, sơ chế da; sản xuất va li, túi xách, yên đệm; sơ chế và nhuộm da lông thú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Thuộc, sơ chế da; sơ chế và nhuộm da lông thú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vali, túi xách và các loại tương tự, sản xuất yên đệm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giày, dép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Chế biến gỗ và sản xuất sản phẩm từ gỗ, tre, nứa (trừ giường, tủ, bàn, ghế); sản xuất sản phẩm từ rơm, rạ và vật liệu tết bện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Cưa, xẻ, bào gỗ và bảo quản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Cưa, xẻ và bào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Bảo quản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gỗ, tre, nứa (trừ giường, tủ, bàn, ghế); sản xuất sản phẩm từ rơm, rạ và vật liệu tết bện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gỗ dán, gỗ lạng, ván ép và ván mỏng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gỗ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bao bì bằng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khác từ gỗ; sản xuất sản phẩm từ tre, nứa, rơm, rạ và vật liệu tết bện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khác từ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16292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lâm sản (trừ gỗ), cói và vật liệu tết bện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giấy và sản phẩm từ giấy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bột giấy, giấy và bìa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giấy nhăn, bìa nhăn, bao bì từ giấy và bìa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bao bì bằng giấy, bìa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giấy nhăn và bìa nhăn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17090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các sản phẩm khác từ giấy và bìa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In, sao chép bản ghi các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In ấn và dịch vụ liên quan đến in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In ấn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liên quan đến in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18200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Sao chép bản ghi các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than cốc, sản phẩm dầu mỏ tinh chế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than cốc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19200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dầu mỏ tinh chế; sản xuất sản phẩm nhiên liệu hóa thạch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hóa chất và sản phẩm hóa chất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hóa chất cơ bản, phân bón và hợp chất ni tơ; sản xuất plastic và cao su tổng hợp dạng nguyên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hóa chất cơ bản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khí công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chất nhuộm và chất màu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hóa chất vô cơ cơ bản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hóa chất hữu cơ cơ bản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hóa chất cơ bản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phân bón và hợp chất ni tơ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plastic và cao su tổng hợp dạng nguyên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plastic nguyên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20132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cao su tổng hợp dạng nguyên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hóa chất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thuốc trừ sâu và sản phẩm hóa chất khác dùng trong nông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sơn, véc ni và các chất sơn, quét tương tự; sản xuất mực in và ma tít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sơn, véc ni và các chất sơn, quét tương tự, ma tít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mực in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mỹ phẩm, nước hoa, xà phòng, chất tẩy rửa, làm bóng và chế phẩm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mỹ phẩm, nước hoa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xà phòng, chất tẩy rửa, làm bóng và chế phẩm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hóa chất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20300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sợi nhân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thuốc, hóa dược và dược liệu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2100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thuốc, hóa dược và dược liệu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21001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thuốc các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21002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hóa dược, dược liệu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cao su và plastic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cao su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săm, lốp cao su; đắp và tái chế lốp cao su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khác từ cao su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plastic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bao bì từ plastic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22209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khác từ plastic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khoáng phi kim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thủy tinh và sản phẩm từ thủy tinh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thủy tinh phẳng và sản phẩm từ thủy tinh phẳng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thủy tinh rỗng và sản phẩm từ thủy tinh rỗng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sợi thủy tinh và sản phẩm từ sợi thủy tinh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thủy tinh khác và các sản phẩm từ thủy tinh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khoáng phi kim loại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chịu lửa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vật liệu xây dựng từ đất sét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gốm sứ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xi măng, vôi và thạch cao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xi măng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vôi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thạch cao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bê tông và các sản phẩm từ bê tông, xi măng và thạch cao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Cắt, tạo dáng và hoàn thiện đá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23990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chất khoáng phi kim loại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sắt, thép, gang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kim loại quý và kim loại màu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kim loại quý</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kim loại màu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Đúc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Đúc sắt, thép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24320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Đúc kim loại màu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từ kim loại đúc sẵn (trừ máy móc, thiết bị)</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các cấu kiện kim loại, thùng, bể chứa và nồi hơi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các cấu kiện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thùng, bể chứa và dụng cụ chứa đựng bằng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nồi hơi (trừ nồi hơi trung tâm)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vũ khí và đạn dược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khác bằng kim loại; các dịch vụ xử lý, gia công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Rèn, dập, ép và cán kim loại; luyện bột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Gia công cơ khí; xử lý và tráng phủ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dao kéo, dụng cụ cầm tay và đồ kim loại thông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khác bằng kim loại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dùng bằng kim loại cho nhà bếp, nhà vệ sinh và nhà 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25999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khác còn lại bằng kim loại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điện tử, máy tính và sản phẩm quang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linh kiện điện tử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pin mặt trời, tấm pin mặt trời và bộ biến tần quang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linh kiện điện tử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tính và thiết bị ngoại vi của máy tính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truyền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sản phẩm điện tử dân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đo lường, kiểm tra, định hướng và điều khiển; sản xuất đồng hồ</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đo lường, kiểm tra, định hướng và điều khiển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đồng hồ</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2660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26600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bức xạ, thiết bị điện tử trong y học, điện liệu pháp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2670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26700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và dụng cụ quang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2680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26800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băng, đĩa từ tính và quang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mô tơ, máy phát, biến thế điện, thiết bị phân phối và điều khiển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mô tơ, máy phát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biến thế điện, thiết bị phân phối và điều khiển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pin và ắc quy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dây và thiết bị dây dẫn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dây cáp, sợi cáp quang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dây, cáp điện và điện tử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dây dẫn điện các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điện chiếu sáng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điện dân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27900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điện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móc, thiết bị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thông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động cơ, tua bin (trừ động cơ máy bay, ô tô, mô tô và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sử dụng năng lượng chiết lưu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bơm, máy nén, vòi và van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bi, bánh răng, hộp số, các bộ phận điều khiển và truyền chuyển động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lò nướng, lò luyện và lò nung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các thiết bị nâng, hạ và bốc xếp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móc và thiết bị văn phòng (trừ máy tính và thiết bị ngoại vi của máy tính)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28180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dụng cụ cầm tay chạy bằng mô tơ hoặc khí nén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thông dụng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chuyên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nông nghiệp và lâm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công cụ và máy tạo hình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móc, thiết bị cho ngành luyện kim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khai thác mỏ và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chế biến thực phẩm, đồ uống và thuốc lá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cho ngành dệt, may và da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chuyên dụng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sản xuất vật liệu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chuyên dụng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thân xe ô tô và xe có động cơ khác, rơ moóc và bán rơ moóc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29300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phụ tùng và bộ phận phụ trợ cho xe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phương tiện vận tải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Đóng tàu và thuyền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Đóng tàu và cấu kiện nổi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Đóng thuyền, xuồng thể thao và giải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đầu máy xe lửa, xe điện, toa xe và phương tiện, thiết bị chuyên dùng trên đường ray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máy bay, tàu vũ trụ và máy móc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xe cơ giới chiến đấu dùng trong quân đội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phương tiện và thiết bị vận tải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xe đạp và xe cho người khuyết tật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30990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phương tiện và thiết bị vận tải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giường, tủ, bàn, ghế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giường, tủ, bàn, ghế bằng gỗ</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giường, tủ, bàn, ghế bằng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3109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31090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giường, tủ, bàn, ghế bằng vật liệu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Công nghiệp chế biến, chế tạo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kim hoàn, đồ giả kim hoàn và các chi tiết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kim hoàn và chi tiết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giả kim hoàn và chi tiết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nhạc cụ</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dụng cụ thể dục, thể thao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đồ chơi, trò chơi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dụng cụ y tế, nha khoa, chỉnh hình và phục hồi chức năng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32501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thiết bị, dụng cụ y tế, nha khoa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32502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dụng cụ chỉnh hình, phục hồi chức năng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32900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và lắp đặt máy móc, thiết bị</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máy móc, thiết bị và sản phẩm kim loại đúc sẵn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các sản phẩm kim loại đúc sẵn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máy móc, thiết bị</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thiết bị điện tử và quang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thiết bị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phương tiện vận tải (trừ ô tô, mô tô, xe máy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thiết bị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Lắp đặt máy móc và thiết bị công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SẢN XUẤT VÀ PHÂN PHỐI ĐIỆN, KHÍ ĐỐT, NƯỚC NÓNG, HƠI NƯỚC VÀ ĐIỀU HOÀ KHÔNG KHÍ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và phân phối điện, khí đốt, nước nóng, hơi nước và điều hoà không khí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truyền tải và phân phối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điện từ nguồn năng lượng không tái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Nhiệt điện than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Nhiệt điện khí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Điện hạt nhân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điện từ nguồn năng lượng không tái tạo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điện từ nguồn năng lượng tái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Thủy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Điện gió</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Điện mặt trời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Điện sinh khối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điện hydro từ nguồn năng lượng tái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điện từ nguồn năng lượng tái tạo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Truyền tải và phân phối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Truyền tải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35132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Phân phối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khí đốt, phân phối nhiên liệu khí bằng đường 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khí đốt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Phân phối nhiên liệu khí bằng đường 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phân phối hơi nước, nước nóng, điều hoà không khí và sản xuất nước đá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phân phối hơi nước, nước nóng và điều hoà không khí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nước đá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35400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trung gian hoặc đại lý điện, khí đốt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E</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CUNG CẤP NƯỚC; HOẠT ĐỘNG QUẢN LÝ VÀ XỬ LÝ RÁC THẢI, NƯỚC THẢI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360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3600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36000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Khai thác, xử lý và cung cấp nước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3700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Thoát nước và xử lý nước thải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37001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Thoát nước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37002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nước thải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thu gom, xử lý và tiêu hủy rác thải; tái chế phế liệu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 gom rác thải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 gom rác thải không độc hại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 gom rác thải độc hại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 gom rác thải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Thu gom rác thải độc hại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và tiêu hủy rác thải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và tiêu hủy rác thải không độc hại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Sản xuất điện từ rác thải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và tiêu hủy rác thải không độc hại khác (trừ sản xuất điện từ rác thải)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và tiêu hủy rác thải độc hại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và tiêu hủy rác thải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38229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và tiêu hủy rác thải độc hại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Tái chế phế liệu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Tái chế phế liệu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38302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Tái chế phế liệu phi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390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3900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39000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Xử lý ô nhiễm và hoạt động quản lý chất thải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F</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nhà các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nhà để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nhà không để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kỹ thuật dân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đường sắt và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đường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công ích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cấp, thoát nước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viễn thông, thông tin liên lạc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công ích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kỹ thuật dân dụng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thủy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khai khoáng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chế biến, chế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42990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Xây dựng công trình kỹ thuật dân dụng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xây dựng chuyên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Phá dỡ và chuẩn bị mặt bằng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Phá dỡ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Chuẩn bị mặt bằng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Lắp đặt hệ thống điện, hệ thống cấp thoát nước và lắp đặt xây dựng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Lắp đặt hệ thống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Lắp đặt hệ thống cấp, thoát nước, hệ thống sưởi và điều hoà không khí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Lắp đặt hệ thống cấp, thoát nước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Lắp đặt hệ thống sưởi và điều hoà không khí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Lắp đặt hệ thống xây dựng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Hoàn thiện công trình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xây dựng chuyên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43900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xây dựng chuyên dụng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BÁN BUÔN VÀ BÁN LẺ</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Đại lý, môi giới, đấu giá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Đại lý bán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Môi giới mua bán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Đấu giá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nông, lâm sản nguyên liệu (trừ gỗ, tre, nứa) và động vật sống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thóc, ngô và các loại hạt ngũ cốc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hoa và cây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động vật sống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46204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thức ăn và nguyên liệu làm thức ăn cho gia súc, gia cầm và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nông, lâm sản nguyên liệu khác (trừ gỗ, tre, nứa)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lương thực, thực phẩm, đồ uống và sản phẩm thuốc lá, thuốc lào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gạo, lúa mỳ, sản phẩm từ ngũ cốc khác, bột mỳ</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thực phẩm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thịt và các sản phẩm từ thịt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rau, quả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cà phê</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chè</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đường, sữa và các sản phẩm sữa, bánh kẹo và các sản phẩm chế biến từ ngũ cốc, bột, tinh bột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thực phẩm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uống có cồn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uống không có cồn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46340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sản phẩm thuốc lá, thuốc lào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dùng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vải, hàng may mặc, giày dép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vải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chăn, màn, rèm, ga trải giường, gối và hàng dệt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hàng may mặc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giày, dép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giường, tủ, bàn ghế và đồ nội thất tương tự trong gia đình, văn phòng, cửa hàng; thảm, đệm và thiết bị chiếu sáng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giường, tủ, bàn ghế và đồ nội thất tương tự trong gia đình, văn phòng, cửa hàng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thảm, đệm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thiết bị chiếu sáng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dùng khác cho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vali, cặp, túi, ví, hàng da và giả da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dược phẩm và dụng cụ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nước hoa, hàng mỹ phẩm và chế phẩm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hàng gốm, sứ, thủy tinh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điện gia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giá sách, kệ và đồ nội thất tương tự</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sách, báo, tạp chí, văn phòng phẩm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46498</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dụng cụ thể dục, thể thao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46499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dùng khác cho gia đình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và phụ tùng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tính, thiết bị ngoại vi và phần mềm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thiết bị và linh kiện điện tử, viễn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và phụ tùng máy nông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và phụ tùng máy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và phụ tùng máy khai khoáng,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điện, vật liệu điện (máy phát điện, động cơ điện, dây điện và thiết bị khác dùng trong mạch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và phụ tùng máy dệt, may, da giày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và phụ tùng máy văn phòng (trừ máy tính và thiết bị ngoại vi)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46599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máy móc, thiết bị và phụ tùng máy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ô tô, mô tô, xe máy, xe có động cơ khác và các bộ phận phụ trợ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ô tô con (loại 9 chỗ ngồi trở xuống)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ô tô (trừ ô tô con loại 9 chỗ ngồi trở xuống)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phụ tùng và các bộ phận phụ trợ của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mô tô, xe máy, phụ tùng và các bộ phận phụ trợ của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46632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phụ tùng và các bộ phận phụ trợ của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chuyên doanh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nhiên liệu rắn, lỏng, khí và các sản phẩm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than đá và nhiên liệu rắn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dầu thô</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xăng dầu và các sản phẩm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khí đốt và các sản phẩm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kim loại và quặng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quặng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sắt, thép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kim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vàng, bạc và kim loại quý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vật liệu, thiết bị lắp đặt khác trong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tre, nứa, gỗ cây và gỗ chế biến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xi măng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gạch xây, ngói, đá, cát, sỏi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kính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Bán buôn sơn, véc ni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gạch ốp lát và thiết bị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đồ ngũ kim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vật liệu, thiết bị lắp đặt khác trong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chuyên doanh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phân bón, thuốc trừ sâu và hóa chất khác sử dụng trong nông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hóa chất khác (trừ loại sử dụng trong nông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chất dẻo dạng nguyên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cao su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tơ, xơ, sợi dệt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phụ liệu may mặc và giày dép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phế liệu, phế thải kim loại, phi kim loại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46799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chuyên doanh khác còn lại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46900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buôn tổng hợp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tổng hợp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tổng hợp với lương thực, thực phẩm, đồ uống, thuốc lá, thuốc lào chiếm tỷ trọng lớn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tổng hợp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lương thực, thực phẩm, đồ uống hoặc thuốc lá, thuốc lào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lương thực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thực phẩm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thịt và các sản phẩm thịt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thủy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rau, quả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đường, sữa và các sản phẩm sữa, bánh, mứt, kẹo và các sản phẩm chế biến từ ngũ cốc, bột, tinh bột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thực phẩm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 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sản phẩm thuốc lá, thuốc lào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nhiên liệu động cơ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thiết bị công nghệ thông tin và truyền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thiết bị gia đình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vải, len, sợi, chỉ khâu và hàng dệt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vải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len, sợi, chỉ khâu và hàng dệt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 ngũ kim, sơn, kính, vật liệu và thiết bị lắp đặt khác trong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 ngũ kim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Bán lẻ sơn, màu, véc ni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kính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xi măng, gạch xây, ngói, đá, cát sỏi, sắt thép và vật liệu xây dựng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gạch ốp lát, thiết bị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thiết bị lắp đặt khác trong xây dựng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thảm, đệm, chăn, màn, rèm, vật liệu phủ tường và sàn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 điện gia dụng, giường, tủ, bàn, ghế và đồ nội thất tương tự, đèn và bộ đèn điện, đồ dùng gia đình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 điện gia dụng, đèn và bộ đèn điện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giường, tủ, bàn, ghế và đồ dùng nội thất tương tự</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 dùng gia đình bằng gốm, sứ, thủy tinh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nhạc cụ</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47599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 dùng gia đình khác còn lại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văn hóa, giải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sách, báo, tạp chí, văn phòng phẩm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thiết bị, dụng cụ thể dục, thể thao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trò chơi, đồ chơi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47690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sản phẩm văn hóa, giải trí khác chưa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hóa khác (trừ ô tô, mô tô, xe máy và các bộ phận phụ trợ)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may mặc, giày, dép, hàng da và giả da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may mặc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giày, dép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cặp, túi, ví, hàng da và giả da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thuốc, dụng cụ y tế, mỹ phẩm và vật phẩm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dược phẩm, dụng cụ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nước hoa, mỹ phẩm và vật phẩm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thuốc đông y, bán thuốc nam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hóa khác mới (trừ ô tô, mô tô, xe máy và các bộ phận phụ trợ)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hoa, cây cảnh, cá cảnh, chim cảnh, vật nuôi cảnh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vàng, bạc, đá quý và đá bán quý, đồ trang sức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lưu niệm, hàng đan lát, hàng thủ công mỹ nghệ</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tranh, ảnh và các tác phẩm nghệ thuật khác (trừ đồ cổ)</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dầu hỏa, gas, than nhiên liệu dùng cho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đồng hồ, kính mắt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máy ảnh, phim ảnh và vật liệu ảnh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47738</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xe đạp và phụ tùng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hóa khác mới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hóa đã qua sử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may mặc đã qua sử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47749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hàng hóa khác đã qua sử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ô tô, mô tô, xe máy, xe có động cơ khác và các bộ phận phụ trợ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ô tô con (loại 9 chỗ ngồi trở xuống)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ô tô (trừ ô tô con loại 9 chỗ ngồi trở xuống)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phụ tùng và các bộ phận phụ trợ của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mô tô, xe máy, phụ tùng và các bộ phận phụ trợ của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47832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Bán lẻ phụ tùng và các bộ phận phụ trợ của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47900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bán lẻ</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VẬN TẢI, KHO BÃI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đường sắt, đường bộ và vận tải bằng đường 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đường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sắt liên tỉnh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hệ thống đường sắt ngầm hoặc đường sắt trên cao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đường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xe buýt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xe buýt trong nội thành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xe buýt giữa nội thành và ngoại thành, liên tỉnh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xe buýt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đường bộ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bộ trong nội thành, ngoại thành (trừ vận tải bằng xe buýt)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taxi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mô tô, xe máy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bộ loại khác trong nội thành, ngoại thành (trừ xe buýt)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bộ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bằng xe khách nội tỉnh, liên tỉnh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bộ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bằng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bằng ô tô chuyên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bằng ô tô loại khác (trừ ô tô chuyên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bằng xe có động cơ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bằng xe thô sơ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49339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bằng phương tiện đường bộ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49400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đường 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đường thủy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ven biển và viễn dương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ven biển và viễn dương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ven biển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viễn dương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ven biển và viễn dương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ven biển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viễn dương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đường thủy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thủy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thủy nội địa bằng phương tiện cơ giới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đường thủy nội địa bằng phương tiện thô sơ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đường thủy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đường thủy nội địa bằng phương tiện cơ giới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50222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đường thủy nội địa bằng phương tiện thô sơ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không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hàng không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hàng không theo tuyến và lịch trình cố định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hành khách hàng không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hàng không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hàng không theo tuyến và lịch trình cố định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51209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Vận tải hàng hóa hàng không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Kho bãi và các hoạt động hỗ trợ cho vận tải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Kho bãi và lưu giữ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Kho bãi và lưu giữ hàng hóa trong kho ngoại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Kho bãi và lưu giữ hàng hóa trong kho đông lạnh (trừ kho ngoại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Kho bãi và lưu giữ hàng hóa trong kho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cho vận tải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trực tiếp cho vận tải đường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trực tiếp cho vận tải đường thủy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điều hành cảng biển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liên quan đến vận tải ven biển và viễn dương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điều hành cảng đường thủy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liên quan đến vận tải đường thủy nội địa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trực tiếp cho vận tải hàng không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điều hành bay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điều hành hoạt động cảng hàng không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liên quan đến vận tải hàng không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Bốc xếp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Bốc xếp hàng hóa ga đường sắt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Bốc xếp hàng hóa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Bốc xếp hàng hóa cảng biển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52244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Bốc xếp hàng hóa cảng sông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52245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Bốc xếp hàng hóa cảng hàng không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52249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Bốc xếp hàng hóa loại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trực tiếp cho vận tải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điều hành bến xe</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quản lý, điều hành đường cao tốc, cầu, hầm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52253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quản lý bãi đỗ, trông giữ phương tiện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52259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khác hỗ trợ liên quan đến vận tải đường bộ</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khác liên quan đến vận tải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vận tải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vận tải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52320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vận tải hành khách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Bưu chính và chuyển phát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Bưu chính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Chuyển phát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hoạt động bưu chính và chuyển phát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lastRenderedPageBreak/>
              <w:t>I</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DỊCH VỤ LƯU TRÚ VÀ ĂN 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lưu trú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Khách sạn và dịch vụ lưu trú tương tự</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lưu trú ngắn ngày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Biệt thự hoặc căn hộ kinh doanh dịch vụ lưu trú ngắn ngày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Nhà khách, nhà nghỉ kinh doanh dịch vụ lưu trú ngắn ngày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Nhà trọ, phòng trọ và các cơ sở lưu trú ngắn ngày tương tự</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dịch vụ lưu trú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Cơ sở lưu trú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Ký túc xá học sinh, sinh viên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55902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Chỗ nghỉ trọ trên xe lưu động, lều quán, trại dùng để nghỉ tạm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55909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Cơ sở lưu trú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ăn 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Nhà hàng và các dịch vụ ăn uống phục vụ lưu động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Nhà hàng, quán ăn, hàng ăn uống (trừ cửa hàng ăn uống thuộc chuỗi cửa hàng ăn nhanh)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Cửa hàng ăn uống thuộc chuỗi cửa hàng ăn nhanh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ăn uống phục vụ lưu động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Cung cấp dịch vụ ăn uống theo hợp đồng không thường xuyên và dịch vụ ăn uống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Cung cấp dịch vụ ăn uống theo hợp đồng không thường xuyên với khách hàng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ăn uống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phục vụ đồ 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Quán rượu, bia, quầy bar</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Quán cà phê, giải khát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phục vụ đồ uống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dịch vụ ăn uống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J</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XUẤT BẢN, PHÁT SÓNG, SẢN XUẤT VÀ PHÂN PHỐI NỘI DUNG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xuất bản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sách, báo, ấn phẩm định kỳ và các hoạt động xuất bản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sách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báo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tạp chí và các ấn phẩm định kỳ</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xuất bản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phần mềm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trò chơi điện tử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phần mềm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phần mềm hệ thống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phần mềm ứng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Xuất bản phần mềm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phim điện ảnh, video, chương trình truyền hình, ghi âm và xuất bản âm nhạc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phim điện ảnh, video và chương trình truyền hình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phim điện ảnh, video và chương trình truyền hình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phim điện ảnh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video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chương trình truyền hình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hậu kỳ phim điện ảnh, video và chương trình truyền hình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phát hành phim điện ảnh, video và chương trình truyền hình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chiếu phim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chiếu phim cố định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59142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chiếu phim lưu động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59200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ghi âm và xuất bản âm nhạc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xây dựng chương trình, phát sóng, thông tấn và phân phối nội dung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phát thanh và phân phối âm thanh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xây dựng chương trình truyền hình, phát sóng truyền hình và phân phối video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xây dựng chương trình truyền hình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phát sóng truyền hình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phân phối video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thông tấn và hoạt động phân phối nội dung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thông tấn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6039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60390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các trang mạng xã hội và hoạt động phân phối nội dung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VIỄN THÔNG; LẬP TRÌNH MÁY TÍNH, TƯ VẤN, CƠ SỞ HẠ TẦNG MÁY TÍNH VÀ CÁC DỊCH VỤ THÔNG TIN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viễn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viễn thông có dây, không dây và vệ tinh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bán lại dịch vụ viễn thông và dịch vụ trung gian cho hoạt động viễn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bán lại dịch vụ viễn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trung gian cho hoạt động viễn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61900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viễn thông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Lập trình máy tính, dịch vụ tư vấn và các hoạt động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Lập trình máy tính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Phát triển trò chơi điện tử, phần mềm trò chơi điện tử và các công cụ phần mềm trò chơi điện tử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Lập trình máy tính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Tư vấn máy tính và quản lý cơ sở hạ tầng máy tính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62900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máy tính và công nghệ thông tin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Cơ sở hạ tầng công nghệ thông tin, xử lý dữ liệu, lưu trữ và các dịch vụ thông tin liên quan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Cơ sở hạ tầng công nghệ thông tin, xử lý dữ liệu, lưu trữ và các hoạt động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cổng tìm kiếm web và các dịch vụ thông tin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cổng tìm kiếm web</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63909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thông tin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L</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TÀI CHÍNH, NGÂN HÀNG VÀ BẢO HIỂM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tài chính (trừ bảo hiểm và hoạt động quỹ hưu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trung gian tiền tệ</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Ngân hàng trung ương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trung gian tiền tệ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công ty nắm giữ tài sản và các kênh dẫn vốn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công ty nắm giữ tài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kênh dẫn vốn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quỹ tín thác, các quỹ và các tổ chức tài chính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quỹ thị trường tiền tệ</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quỹ đầu tư phi thị trường tiền tệ</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quỹ tín thác, tài sản và tài khoản đại lý</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tài chính khác (trừ bảo hiểm và hoạt động quỹ hưu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cho thuê tài chính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tài trợ thương mại quốc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bao thanh toán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chứng khoán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cấp tín dụng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tài chính khác chưa được phân vào đâu (trừ bảo hiểm và hoạt động quỹ hưu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Bảo hiểm, tái bảo hiểm và hoạt động quỹ hưu trí (trừ bảo đảm xã hội bắt buộc)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Bảo hiểm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Bảo hiểm nhân thọ</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Bảo hiểm phi nhân thọ</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Bảo hiểm sức khỏe</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Tái bảo hiểm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65300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quỹ hưu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tài chính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dịch vụ tài chính (trừ bảo hiểm và hoạt động quỹ hưu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Quản lý thị trường tài chính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Môi giới hợp đồng hàng hóa và chứng khoán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Môi giới hợp đồng hàng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Môi giới chứng khoán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Môi giới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dịch vụ tài chính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bảo hiểm và quỹ hưu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Đánh giá rủi ro và thiệt hại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đại lý và môi giới bảo hiểm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khác cho bảo hiểm và quỹ hưu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quản lý quỹ</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KINH DOANH BẤT ĐỘNG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kinh doanh bất động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Kinh doanh bất động sản, quyền sử dụng đất thuộc chủ sở hữu, chủ sử dụng hoặc đi thuê</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Mua, bán nhà ở và quyền sử dụng đất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Mua, bán nhà và quyền sử dụng đất không để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và vận hành nhà ở và đất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và vận hành nhà và đất không để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Kinh doanh bất động sản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bất động sản trên cơ sở phí hoặc hợp đồng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trung gian cho hoạt động bất động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bất động sản khác trên cơ sở phí hoặc hợp đồng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tư vấn và quản lý nhà ở và quyền sử dụng đất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tư vấn và quản lý nhà và quyền sử dụng đất không để 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đấu giá bất động sản, đấu giá quyền sử dụng bất động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bất động sản khác chưa được phân vào đâu trên cơ sở phí hoặc hợp đồng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CHUYÊN MÔN, KHOA HỌC VÀ CÔNG NGHỆ</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pháp luật, kế toán và kiểm toán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pháp luật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đại diện, tư vấn pháp luật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Hướng dẫn chung và tư vấn, chuẩn bị các tài liệu pháp lý</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pháp luật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liên quan đến kế toán, kiểm toán và tư vấn về thuế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liên quan đến kế toán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liên quan đến kiểm toán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liên quan đến tư vấn về thuế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69209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liên quan đến kế toán, kiểm toán và tư vấn về thuế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trụ sở văn phòng; hoạt động tư vấn quản lý</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70100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trụ sở văn phòng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tư vấn quản lý kinh doanh và hoạt động tư vấn quản lý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kiến trúc; kiểm tra và phân tích kỹ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kiến trúc và tư vấn kỹ thuật có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kiến trúc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đo đạc và bản đồ</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thăm dò địa chất, nước dưới đất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tư vấn kỹ thuật có liên quan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71200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Kiểm tra và phân tích kỹ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tự nhiên và kỹ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tự nhiên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kỹ thuật và công nghệ</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y, dược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nông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xã hội và nhân văn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xã hội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72220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khoa học và phát triển công nghệ trong lĩnh vực khoa học nhân văn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Quảng cáo, nghiên cứu thị trường và quan hệ công chúng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Quảng cáo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Nghiên cứu thị trường và thăm dò dư luận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quan hệ công chúng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chuyên môn, khoa học và công nghệ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thiết kế chuyên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nhiếp ảnh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phiên dịch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chuyên môn, khoa học và công nghệ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môi giới và tiếp thị bằng sáng chế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chuyên môn, khoa học và công nghệ khác còn lại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750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7500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75000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thú 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O</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HÀNH CHÍNH VÀ DỊCH VỤ HỖ TRỢ</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hoạt động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xe có động cơ</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ô tô</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đồ dùng cá nhân và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thiết bị thể thao, vui chơi giải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đồ dùng cá nhân và gia đình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máy móc, thiết bị và đồ dùng hữu hình khác không kèm người điều khiển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máy móc, thiết bị nông, lâm nghiệp không kèm người điều khiển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máy móc, thiết bị xây dựng không kèm người điều khiển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máy móc, thiết bị văn phòng (kể cả máy tính) không kèm người điều khiển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máy bay, phương tiện bay không kèm người điều khiển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77305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tàu, thuyền và kết cấu nổi không kèm người điều khiển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máy móc, thiết bị và đồ dùng hữu hình khác không kèm người điều khiển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Cho thuê tài sản vô hình phi tài chính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77500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thuê đồ dùng hữu hình và tài sản vô hình phi tài chính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lao động và việc làm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trung tâm giới thiệu việc làm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Cung ứng lao động tạm thời và nguồn nhân lực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Cung ứng lao động tạm thời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Cung ứng nguồn nhân lực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Cung ứng nguồn nhân lực khác trong nước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78222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Cung ứng nguồn nhân lực khác làm việc ở nước ngoài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đại lý lữ hành, kinh doanh tua du lịch và hoạt động liên quan đến du lịch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đại lý lữ hành, kinh doanh tua du lịch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Đại lý lữ hành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Điều hành tua du lịch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79900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liên quan đến du lịch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điều tra bảo đảm an toàn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điều tra và hoạt động bảo vệ tư nhân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8019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80190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bảo đảm an toàn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vệ sinh nhà cửa, công trình và cảnh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hỗ trợ tổng hợp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vệ sinh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Vệ sinh chung nhà cửa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vệ sinh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81300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cảnh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hành chính, hỗ trợ văn phòng và các hoạt động hỗ trợ kinh doanh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hành chính và hỗ trợ văn phòng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liên quan đến các cuộc gọi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Tổ chức giới thiệu và xúc tiến thương mại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các hoạt động dịch vụ hỗ trợ kinh doanh chưa được phân vào đâu (trừ trung gian tài chính)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kinh doanh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thanh toán, tín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đóng gói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82990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hỗ trợ kinh doanh khác còn lại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P</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CỦA ĐẢNG CỘNG SẢN, TỔ CHỨC CHÍNH TRỊ - XÃ HỘI, QUẢN LÝ NHÀ NƯỚC, AN NINH QUỐC PHÒNG; BẢO ĐẢM XÃ HỘI BẮT BUỘC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Đảng Cộng sản, tổ chức chính trị - xã hội, quản lý nhà nước, an ninh quốc phòng, đối ngoại; bảo đảm xã hội bắt buộc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Đảng Cộng sản, tổ chức chính trị - xã hội, quản lý nhà nước và quản lý chính sách kinh tế, xã hội, môi trường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Đảng Cộng sản, tổ chức chính trị - xã hội, hoạt động quản lý nhà nước nói chung và kinh tế tổng hợp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Đảng Cộng sản, tổ chức chính trị - xã hội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quản lý nhà nước nói chung và kinh tế tổng hợp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quản lý nhà nước trong các lĩnh vực y tế, giáo dục, văn hóa và các dịch vụ xã hội khác (trừ môi trường và bảo đảm xã hội bắt buộc)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quản lý nhà nước trong lĩnh vực môi trường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quản lý nhà nước trong các lĩnh vực kinh tế chuyên ngành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phục vụ chung cho toàn đất nước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đối ngoại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quốc phòng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an ninh, trật tự an toàn xã hội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bảo đảm xã hội bắt buộc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Q</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GIÁO DỤC VÀ ĐÀO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và đào tạo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mầm non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nhà trẻ</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mẫu giáo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phổ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tiểu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trung học cơ sở</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trung học phổ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nghề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Đào tạo sơ cấp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Đào tạo trung cấp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Đào tạo cao đẳng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đại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85410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Đào tạo đại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85420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Đào tạo thạc sỹ</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8543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85430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Đào tạo tiến sỹ</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thể thao và giải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văn hóa nghệ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đào tạo sử dụng phương tiện vận tải phi thương mại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dự bị đại học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85590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Giáo dục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giáo dục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các khóa học và gia sư</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8569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85690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giáo dục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R</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Y TẾ VÀ HOẠT ĐỘNG TRỢ GIÚP XÃ HỘI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bệnh viện, trạm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bệnh viện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trạm y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phòng khám đa khoa, chuyên khoa và nha khoa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phòng khám đa khoa, chuyên khoa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phòng khám nha khoa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y tế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các dịch vụ y tế, nha khoa và dịch vụ y tế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y tế dự phòng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hệ thống cơ sở chỉnh hình, phục hồi chức năng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86990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y tế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điều dưỡng tập trung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cơ sở nuôi dưỡng, điều dưỡng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cơ sở nuôi dưỡng, điều dưỡng thương bệnh binh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cơ sở nuôi dưỡng, điều dưỡng các đối tượng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xml:space="preserve">Hoạt động chăm sóc sức khoẻ người khuyết tật trí tuệ, thần kinh, </w:t>
            </w:r>
            <w:r w:rsidRPr="002F4FBD">
              <w:rPr>
                <w:rFonts w:ascii="Times New Roman" w:eastAsia="Times New Roman" w:hAnsi="Times New Roman" w:cs="Times New Roman"/>
                <w:color w:val="000000"/>
                <w:sz w:val="24"/>
                <w:szCs w:val="24"/>
              </w:rPr>
              <w:lastRenderedPageBreak/>
              <w:t>tâm thần và người nghiện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sức khoẻ người khuyết tật trí tuệ, thần kinh, tâm thần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sức khoẻ, cai nghiện phục hồi người nghiện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sức khoẻ người có công, người già và người khuyết tật không có khả năng tự chăm sóc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sức khoẻ người có công (trừ thương bệnh binh)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sức khoẻ người già</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87303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sức khoẻ người khuyết tật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tập trung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các hoạt động chăm sóc tập trung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tập trung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87991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chữa bệnh, phục hồi nhân phẩm cho đối tượng mại dâm</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87999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chăm sóc tập trung khác còn lại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trợ giúp xã hội không tập trung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trợ giúp xã hội không tập trung đối với người có công, thương bệnh binh, người già và người khuyết tật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trợ giúp xã hội không tập trung đối với người có công (trừ thương bệnh binh)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trợ giúp xã hội không tập trung đối với thương bệnh binh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trợ giúp xã hội không tập trung đối với người già và người khuyết tật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88900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trợ giúp xã hội không tập trung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NGHỆ THUẬT, THỂ THAO VÀ GIẢI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sáng tạo nghệ thuật và biểu diễn nghệ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sáng tạo nghệ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sáng tác văn học và sáng tác âm nhạc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sáng tạo nghệ thuật thị giác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sáng tạo nghệ thuật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biểu diễn nghệ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sáng tạo nghệ thuật và biểu diễn nghệ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cơ sở và địa điểm nghệ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9039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90390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hỗ trợ khác cho sáng tạo nghệ thuật và biểu diễn nghệ thuật</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thư viện, lưu trữ, bảo tàng và các hoạt động văn hóa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thư viện và lưu trữ</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thư viện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lưu trữ</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bảo tàng, sưu tập, di tích và di sản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bảo tàng và sưu tập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di tích lịch sử và di tích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Bảo tồn, phục hồi và các hoạt động hỗ trợ khác cho di sản văn hóa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vườn bách thảo, bách thú và khu bảo tồn thiên nhiên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91410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vườn bách thảo và bách thú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91420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khu bảo tồn thiên nhiên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920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9200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xổ số, cá cược và đánh bạc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92001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xổ số</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92002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cá cược và đánh bạc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thể thao, vui chơi và giải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thể thao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cơ sở thể thao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câu lạc bộ thể thao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thể thao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vui chơi giải trí</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công viên vui chơi và công viên theo chủ đề</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93290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vui chơi giải trí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T</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DỊCH VỤ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hiệp hội, tổ chức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hiệp hội kinh doanh, nghiệp chủ và nghề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hiệp hội kinh doanh và nghiệp chủ</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hội nghề nghiệp</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công đoàn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tổ chức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tổ chức tôn giáo</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tổ chức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máy tính, đồ dùng cá nhân và gia đình, ô tô, mô tô, xe máy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máy tính, thiết bị thông tin và truyền thông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đồ dùng cá nhân và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thiết bị nghe nhìn điện tử gia dụng</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thiết bị, đồ dùng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giày, dép, hàng da và giả da</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giường, tủ, bàn, ghế và đồ nội thất tương tự</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xe đạp, đồng hồ, đồ dùng cá nhân và gia đình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ô tô, mô tô, xe máy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ô tô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Sửa chữa, bảo dưỡng mô tô, xe máy</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95400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trung gian cho sửa chữa, bảo dưỡng máy tính, đồ dùng cá nhân và gia đình, ô tô, mô tô, xe máy và xe có động cơ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phục vụ cá nhân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Giặt là, làm sạch các sản phẩm dệt và lông thú</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làm tóc, chăm sóc sắc đẹp, spa và các hoạt động tương tự</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làm tóc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chăm sóc sắc đẹp và các hoạt động làm đẹp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Dịch vụ spa và xông hơi</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phục vụ tang lễ và các dịch vụ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trung gian cho dịch vụ cá nhân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phục vụ cá nhân khác</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phục vụ hôn lễ và các dịch vụ liên quan</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96909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dịch vụ phục vụ cá nhân khác chưa được phân vào đâu</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U</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LÀM THUÊ CÁC CÔNG VIỆC TRONG CÁC HỘ GIA ĐÌNH, SẢN XUẤT SẢN PHẨM VẬT CHẤT VÀ DỊCH VỤ TỰ TIÊU DÙNG CỦA HỘ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9700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97000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làm thuê công việc gia đình trong các hộ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sản phẩm vật chất và dịch vụ tự tiêu dùng của hộ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98100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các sản phẩm vật chất tự tiêu dùng của hộ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9820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98200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sản xuất các sản phẩm dịch vụ tự tiêu dùng của hộ gia đình</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V</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HOẠT ĐỘNG CỦA CÁC TỔ CHỨC VÀ CƠ QUAN QUỐC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990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9900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99000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Hoạt động của các tổ chức và cơ quan quốc tế</w:t>
            </w:r>
          </w:p>
        </w:tc>
      </w:tr>
      <w:tr w:rsidR="002F4FBD" w:rsidRPr="002F4FBD" w:rsidTr="002F4FBD">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22</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87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259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495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jc w:val="center"/>
              <w:rPr>
                <w:rFonts w:ascii="Times New Roman" w:eastAsia="Times New Roman" w:hAnsi="Times New Roman" w:cs="Times New Roman"/>
                <w:color w:val="000000"/>
                <w:sz w:val="24"/>
                <w:szCs w:val="24"/>
              </w:rPr>
            </w:pPr>
            <w:r w:rsidRPr="002F4FBD">
              <w:rPr>
                <w:rFonts w:ascii="Times New Roman" w:eastAsia="Times New Roman" w:hAnsi="Times New Roman" w:cs="Times New Roman"/>
                <w:b/>
                <w:bCs/>
                <w:color w:val="000000"/>
                <w:sz w:val="24"/>
                <w:szCs w:val="24"/>
              </w:rPr>
              <w:t>743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2F4FBD" w:rsidRPr="002F4FBD" w:rsidRDefault="002F4FBD" w:rsidP="002F4FBD">
            <w:pPr>
              <w:spacing w:before="120" w:after="120" w:line="234" w:lineRule="atLeast"/>
              <w:rPr>
                <w:rFonts w:ascii="Times New Roman" w:eastAsia="Times New Roman" w:hAnsi="Times New Roman" w:cs="Times New Roman"/>
                <w:color w:val="000000"/>
                <w:sz w:val="24"/>
                <w:szCs w:val="24"/>
              </w:rPr>
            </w:pPr>
            <w:r w:rsidRPr="002F4FBD">
              <w:rPr>
                <w:rFonts w:ascii="Times New Roman" w:eastAsia="Times New Roman" w:hAnsi="Times New Roman" w:cs="Times New Roman"/>
                <w:color w:val="000000"/>
                <w:sz w:val="24"/>
                <w:szCs w:val="24"/>
              </w:rPr>
              <w:t> </w:t>
            </w:r>
          </w:p>
        </w:tc>
      </w:tr>
    </w:tbl>
    <w:p w:rsidR="004F18E8" w:rsidRPr="002F4FBD" w:rsidRDefault="004F18E8" w:rsidP="002F4FBD">
      <w:pPr>
        <w:rPr>
          <w:rFonts w:ascii="Times New Roman" w:hAnsi="Times New Roman" w:cs="Times New Roman"/>
          <w:sz w:val="24"/>
          <w:szCs w:val="24"/>
        </w:rPr>
      </w:pPr>
    </w:p>
    <w:sectPr w:rsidR="004F18E8" w:rsidRPr="002F4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FBD"/>
    <w:rsid w:val="002F4FBD"/>
    <w:rsid w:val="004F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4FB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4F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275005">
      <w:bodyDiv w:val="1"/>
      <w:marLeft w:val="0"/>
      <w:marRight w:val="0"/>
      <w:marTop w:val="0"/>
      <w:marBottom w:val="0"/>
      <w:divBdr>
        <w:top w:val="none" w:sz="0" w:space="0" w:color="auto"/>
        <w:left w:val="none" w:sz="0" w:space="0" w:color="auto"/>
        <w:bottom w:val="none" w:sz="0" w:space="0" w:color="auto"/>
        <w:right w:val="none" w:sz="0" w:space="0" w:color="auto"/>
      </w:divBdr>
    </w:div>
    <w:div w:id="915476123">
      <w:bodyDiv w:val="1"/>
      <w:marLeft w:val="0"/>
      <w:marRight w:val="0"/>
      <w:marTop w:val="0"/>
      <w:marBottom w:val="0"/>
      <w:divBdr>
        <w:top w:val="none" w:sz="0" w:space="0" w:color="auto"/>
        <w:left w:val="none" w:sz="0" w:space="0" w:color="auto"/>
        <w:bottom w:val="none" w:sz="0" w:space="0" w:color="auto"/>
        <w:right w:val="none" w:sz="0" w:space="0" w:color="auto"/>
      </w:divBdr>
    </w:div>
    <w:div w:id="194395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49</Pages>
  <Words>9110</Words>
  <Characters>51929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Diem MY KNCD</dc:creator>
  <cp:lastModifiedBy>Diem MY KNCD</cp:lastModifiedBy>
  <cp:revision>1</cp:revision>
  <dcterms:created xsi:type="dcterms:W3CDTF">2026-05-06T04:00:00Z</dcterms:created>
  <dcterms:modified xsi:type="dcterms:W3CDTF">2026-05-06T04:02:00Z</dcterms:modified>
</cp:coreProperties>
</file>