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095"/>
        <w:gridCol w:w="4830"/>
        <w:tblGridChange w:id="0">
          <w:tblGrid>
            <w:gridCol w:w="4095"/>
            <w:gridCol w:w="4830"/>
          </w:tblGrid>
        </w:tblGridChange>
      </w:tblGrid>
      <w:tr>
        <w:trPr>
          <w:cantSplit w:val="0"/>
          <w:trHeight w:val="103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ĐƠN VỊ: ..........................................</w:t>
              <w:br w:type="textWrapping"/>
              <w:t xml:space="preserve">Địa chỉ:............................................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Mẫu số 02-TT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(Kèm theo Thông tư số 58/2026/TT-BTC ngày 25 tháng 5 năm 2026 của Bộ trưởng Bộ Tài chính)</w:t>
            </w:r>
          </w:p>
        </w:tc>
      </w:tr>
    </w:tbl>
    <w:p w:rsidR="00000000" w:rsidDel="00000000" w:rsidP="00000000" w:rsidRDefault="00000000" w:rsidRPr="00000000" w14:paraId="0000000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PHIẾU CHI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470"/>
        <w:gridCol w:w="1440"/>
        <w:tblGridChange w:id="0">
          <w:tblGrid>
            <w:gridCol w:w="7470"/>
            <w:gridCol w:w="1440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Ngày….tháng …năm…..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Số: …...........</w:t>
            </w:r>
          </w:p>
        </w:tc>
      </w:tr>
    </w:tbl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Họ và tên người nhận tiền: ...............................................................................................</w:t>
      </w:r>
    </w:p>
    <w:p w:rsidR="00000000" w:rsidDel="00000000" w:rsidP="00000000" w:rsidRDefault="00000000" w:rsidRPr="00000000" w14:paraId="0000000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Địa chỉ:...............................................................................................................................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Lý do chi:............................................................................................................................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Số tiền:..........................................(Viết bằng chữ):...........................................................</w:t>
      </w:r>
    </w:p>
    <w:p w:rsidR="00000000" w:rsidDel="00000000" w:rsidP="00000000" w:rsidRDefault="00000000" w:rsidRPr="00000000" w14:paraId="0000000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………….............................................................................................................................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Kèm theo..........................................Chứng từ gốc:</w:t>
      </w:r>
    </w:p>
    <w:p w:rsidR="00000000" w:rsidDel="00000000" w:rsidP="00000000" w:rsidRDefault="00000000" w:rsidRPr="00000000" w14:paraId="0000000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right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Ngày ... tháng ... năm ...</w:t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865"/>
        <w:gridCol w:w="2325"/>
        <w:gridCol w:w="1470"/>
        <w:gridCol w:w="2250"/>
        <w:tblGridChange w:id="0">
          <w:tblGrid>
            <w:gridCol w:w="2865"/>
            <w:gridCol w:w="2325"/>
            <w:gridCol w:w="1470"/>
            <w:gridCol w:w="2250"/>
          </w:tblGrid>
        </w:tblGridChange>
      </w:tblGrid>
      <w:tr>
        <w:trPr>
          <w:cantSplit w:val="0"/>
          <w:trHeight w:val="7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GIÁM ĐỐC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(Ký, ghi rõ họ tên, đóng dấu)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KẾ TOÁN TRƯỞNG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(Ký, ghi rõ họ tên)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THỦ QUỸ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(Ký, họ tên)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NGƯỜI NHẬN TIỀN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(Ký, ghi rõ họ tên)</w:t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