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5E9" w:rsidRPr="001A15E9" w:rsidRDefault="001A15E9" w:rsidP="001A15E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1A15E9" w:rsidRPr="001A15E9" w:rsidTr="001A15E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5E9" w:rsidRPr="001A15E9" w:rsidRDefault="001A15E9" w:rsidP="001A15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QUAN, TỔ CHỨC,</w:t>
            </w: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ĐƠN VỊ</w:t>
            </w: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5E9" w:rsidRPr="001A15E9" w:rsidRDefault="001A15E9" w:rsidP="001A15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1A15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</w:tbl>
    <w:p w:rsidR="001A15E9" w:rsidRPr="001A15E9" w:rsidRDefault="001A15E9" w:rsidP="001A15E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1A15E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ĐÁNH GIÁ, XẾP LOẠI CHẤT LƯỢNG VIÊN CHỨC</w:t>
      </w:r>
      <w:bookmarkEnd w:id="1"/>
    </w:p>
    <w:p w:rsidR="001A15E9" w:rsidRPr="001A15E9" w:rsidRDefault="001A15E9" w:rsidP="001A15E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18"/>
          <w:szCs w:val="18"/>
        </w:rPr>
        <w:t>Năm...........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Họ và tên:.....................................................................................................................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Chức danh nghề nghiệp:................................................................................................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Đơn vị công tác:...........................................................................................................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KẾT QUẢ TỰ ĐÁNH GIÁ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1. Chính trị tư tưởng: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2. Đạo đức, lối sống: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3. Tác phong, lề lối làm việc: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4. Ý thức tổ chức kỷ luật: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PHẦN DÀNH RIÊNG CHO VIÊN CHỨC QUẢN LÝ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7. Kết quả hoạt động của cơ quan, tổ chức, đơn vị được giao quản lý, phụ trách: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8. Năng lực lãnh đạo, quản lý: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9. Năng lực tập hợp, đoàn kết: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TỰ NHẬN XÉT, XẾP LOẠI CHẤT LƯỢNG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1. Tự nhận xét ưu, khuyết điểm: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2. Tự xếp loại chất lượng: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lastRenderedPageBreak/>
        <w:t>......, ngày.... tháng.... năm.....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TỰ NHẬN XÉT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 Ý KIẾN NHẬN XÉT, ĐÁNH GIÁ ĐỐI VỚI CẤP PHÓ CỦA NGƯỜI ĐỨNG ĐẦU ĐƠN VỊ SỰ NGHIỆP CÔNG LẬP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....., ngày.... tháng.... năm.....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NHẬN XÉT, ĐÁNH GIÁ</w:t>
      </w: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(Ký,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ghi rõ họ tên)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 KẾT QUẢ ĐÁNH GIÁ, XẾP LOẠI CHẤT LƯỢNG VIÊN CHỨC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t> (Phần dành cho cấp có thẩm quyền đánh giá)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1. Nhận xét ưu, khuyết điểm: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2. Kết quả đánh giá, xếp loại chất lượng: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1A15E9" w:rsidRPr="001A15E9" w:rsidRDefault="001A15E9" w:rsidP="001A15E9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...., ngày.... tháng.... năm.....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CÓ THẨM QUYỀN ĐÁNH GIÁ</w:t>
      </w:r>
      <w:r w:rsidRPr="001A15E9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</w:t>
      </w:r>
      <w:r w:rsidRPr="001A15E9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A15E9">
        <w:rPr>
          <w:rFonts w:ascii="Arial" w:eastAsia="Times New Roman" w:hAnsi="Arial" w:cs="Arial"/>
          <w:i/>
          <w:iCs/>
          <w:color w:val="000000"/>
          <w:sz w:val="20"/>
          <w:szCs w:val="20"/>
        </w:rPr>
        <w:t>tên, ghi rõ họ tên)</w:t>
      </w:r>
    </w:p>
    <w:p w:rsidR="0063229C" w:rsidRPr="001A15E9" w:rsidRDefault="0063229C" w:rsidP="001A15E9">
      <w:bookmarkStart w:id="2" w:name="_GoBack"/>
      <w:bookmarkEnd w:id="2"/>
    </w:p>
    <w:sectPr w:rsidR="0063229C" w:rsidRPr="001A15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865"/>
    <w:rsid w:val="00171865"/>
    <w:rsid w:val="001A15E9"/>
    <w:rsid w:val="002D60FD"/>
    <w:rsid w:val="0063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AEECB6C-D4D7-4057-99C2-D81B4A83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18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9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2024-10-29T02:06:00Z</dcterms:created>
  <dcterms:modified xsi:type="dcterms:W3CDTF">2024-10-29T02:41:00Z</dcterms:modified>
</cp:coreProperties>
</file>