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1EB6" w:rsidRPr="00E00CA4" w:rsidRDefault="00461EB6" w:rsidP="00E831F1">
      <w:pPr>
        <w:jc w:val="center"/>
      </w:pPr>
      <w:r w:rsidRPr="00E00CA4">
        <w:rPr>
          <w:b/>
          <w:bCs/>
        </w:rPr>
        <w:t>Phụ lục VI</w:t>
      </w:r>
    </w:p>
    <w:p w:rsidR="00461EB6" w:rsidRPr="00E00CA4" w:rsidRDefault="00461EB6" w:rsidP="00E831F1">
      <w:pPr>
        <w:jc w:val="center"/>
      </w:pPr>
      <w:r w:rsidRPr="00E00CA4">
        <w:rPr>
          <w:b/>
          <w:bCs/>
        </w:rPr>
        <w:t>MẪU TỜ KHAI ĐƠN GIẢN BẰNG GIẤY</w:t>
      </w:r>
    </w:p>
    <w:p w:rsidR="00461EB6" w:rsidRPr="00E00CA4" w:rsidRDefault="00461EB6" w:rsidP="00E831F1">
      <w:pPr>
        <w:jc w:val="center"/>
      </w:pPr>
      <w:r w:rsidRPr="00E00CA4">
        <w:rPr>
          <w:i/>
          <w:iCs/>
        </w:rPr>
        <w:t>(Kèm theo Nghị định số 378/2026/NĐ-CP ngày 01 tháng 10 năm 2026 của Chính phủ)</w:t>
      </w:r>
    </w:p>
    <w:p w:rsidR="00461EB6" w:rsidRPr="00E00CA4" w:rsidRDefault="00461EB6" w:rsidP="00C30844">
      <w:pPr>
        <w:spacing w:after="120"/>
        <w:ind w:firstLine="720"/>
        <w:jc w:val="both"/>
        <w:rPr>
          <w:b/>
          <w:bCs/>
        </w:rPr>
      </w:pPr>
    </w:p>
    <w:p w:rsidR="00461EB6" w:rsidRPr="00E00CA4" w:rsidRDefault="00461EB6" w:rsidP="00E831F1">
      <w:pPr>
        <w:jc w:val="center"/>
      </w:pPr>
      <w:r w:rsidRPr="00E00CA4">
        <w:rPr>
          <w:b/>
          <w:bCs/>
        </w:rPr>
        <w:t>Mẫu số 18 - Tờ khai đơn giản bằng giấy</w:t>
      </w:r>
    </w:p>
    <w:p w:rsidR="00461EB6" w:rsidRPr="00E00CA4" w:rsidRDefault="00461EB6" w:rsidP="00E831F1">
      <w:pPr>
        <w:jc w:val="center"/>
      </w:pPr>
      <w:r w:rsidRPr="00E00CA4">
        <w:t>Tờ khai in trên khổ giấy A4, không có Quốc hiệu và tiêu ngữ. Bố cục các ô như sau.</w:t>
      </w:r>
    </w:p>
    <w:p w:rsidR="00461EB6" w:rsidRPr="00E00CA4" w:rsidRDefault="00461EB6" w:rsidP="00E831F1">
      <w:pPr>
        <w:jc w:val="center"/>
      </w:pPr>
    </w:p>
    <w:p w:rsidR="00461EB6" w:rsidRPr="00E00CA4" w:rsidRDefault="00461EB6" w:rsidP="00E831F1">
      <w:pPr>
        <w:spacing w:after="120"/>
        <w:jc w:val="center"/>
      </w:pPr>
      <w:r w:rsidRPr="00E00CA4">
        <w:rPr>
          <w:b/>
          <w:bCs/>
        </w:rPr>
        <w:t>Trang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8"/>
        <w:gridCol w:w="1399"/>
        <w:gridCol w:w="1015"/>
        <w:gridCol w:w="825"/>
        <w:gridCol w:w="172"/>
        <w:gridCol w:w="665"/>
        <w:gridCol w:w="837"/>
        <w:gridCol w:w="854"/>
        <w:gridCol w:w="837"/>
        <w:gridCol w:w="837"/>
        <w:gridCol w:w="783"/>
      </w:tblGrid>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rPr>
                <w:b/>
                <w:bCs/>
              </w:rPr>
            </w:pPr>
          </w:p>
          <w:p w:rsidR="00461EB6" w:rsidRPr="00E00CA4" w:rsidRDefault="00461EB6" w:rsidP="00E831F1">
            <w:pPr>
              <w:spacing w:before="40" w:after="40"/>
              <w:rPr>
                <w:b/>
                <w:bCs/>
              </w:rPr>
            </w:pPr>
            <w:r w:rsidRPr="00E00CA4">
              <w:rPr>
                <w:b/>
                <w:bCs/>
              </w:rPr>
              <w:t>TỜ KHAI ĐƠN GIẢN</w:t>
            </w:r>
          </w:p>
          <w:p w:rsidR="00461EB6" w:rsidRPr="00E00CA4" w:rsidRDefault="00461EB6" w:rsidP="00E831F1">
            <w:pPr>
              <w:spacing w:before="40" w:after="40"/>
              <w:rPr>
                <w:b/>
                <w:bCs/>
              </w:rPr>
            </w:pPr>
          </w:p>
          <w:p w:rsidR="00461EB6" w:rsidRPr="00E00CA4" w:rsidRDefault="00461EB6" w:rsidP="00E831F1">
            <w:pPr>
              <w:spacing w:before="40" w:after="40"/>
            </w:pPr>
            <w:r w:rsidRPr="00E00CA4">
              <w:t>(Sử dụng khi Hệ thống xử lý dữ liệu điện tử hải quan gặp sự cố)</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(A01) Mã mục đích sử dụng</w:t>
            </w:r>
          </w:p>
          <w:p w:rsidR="00461EB6" w:rsidRPr="00E00CA4" w:rsidRDefault="00461EB6" w:rsidP="00E831F1">
            <w:pPr>
              <w:spacing w:before="40" w:after="40"/>
            </w:pPr>
            <w:r w:rsidRPr="00E00CA4">
              <w:rPr>
                <w:noProof/>
              </w:rPr>
              <w:drawing>
                <wp:inline distT="0" distB="0" distL="0" distR="0" wp14:anchorId="73E869F9" wp14:editId="36366B8C">
                  <wp:extent cx="2410210" cy="251357"/>
                  <wp:effectExtent l="0" t="0" r="0" b="0"/>
                  <wp:docPr id="1493980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80880" name=""/>
                          <pic:cNvPicPr/>
                        </pic:nvPicPr>
                        <pic:blipFill>
                          <a:blip r:embed="rId4"/>
                          <a:stretch>
                            <a:fillRect/>
                          </a:stretch>
                        </pic:blipFill>
                        <pic:spPr>
                          <a:xfrm>
                            <a:off x="0" y="0"/>
                            <a:ext cx="2433272" cy="253762"/>
                          </a:xfrm>
                          <a:prstGeom prst="rect">
                            <a:avLst/>
                          </a:prstGeom>
                        </pic:spPr>
                      </pic:pic>
                    </a:graphicData>
                  </a:graphic>
                </wp:inline>
              </w:drawing>
            </w:r>
          </w:p>
          <w:p w:rsidR="00461EB6" w:rsidRPr="00E00CA4" w:rsidRDefault="00461EB6" w:rsidP="00E831F1">
            <w:pPr>
              <w:spacing w:before="40" w:after="40"/>
            </w:pPr>
          </w:p>
          <w:p w:rsidR="00461EB6" w:rsidRPr="00E00CA4" w:rsidRDefault="00461EB6" w:rsidP="00E831F1">
            <w:pPr>
              <w:spacing w:before="40" w:after="40"/>
            </w:pPr>
          </w:p>
          <w:p w:rsidR="00461EB6" w:rsidRPr="00E00CA4" w:rsidRDefault="00461EB6" w:rsidP="00E831F1">
            <w:pPr>
              <w:spacing w:before="40" w:after="40"/>
            </w:pPr>
            <w:r w:rsidRPr="00E00CA4">
              <w:t>Số tờ khai điện tử đã đăng ký (nếu khai lại):</w:t>
            </w:r>
          </w:p>
          <w:p w:rsidR="00461EB6" w:rsidRPr="00E00CA4" w:rsidRDefault="00461EB6" w:rsidP="00E831F1">
            <w:pPr>
              <w:spacing w:before="40" w:after="40"/>
            </w:pPr>
            <w:r w:rsidRPr="00E00CA4">
              <w:t>....................</w:t>
            </w:r>
          </w:p>
        </w:tc>
      </w:tr>
      <w:tr w:rsidR="00461EB6" w:rsidRPr="00E00CA4"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rPr>
                <w:b/>
                <w:bCs/>
              </w:rPr>
              <w:t>PHẦN DÀNH CHO CƠ QUAN HẢI QUAN</w:t>
            </w:r>
          </w:p>
          <w:p w:rsidR="00461EB6" w:rsidRPr="00E00CA4" w:rsidRDefault="00461EB6" w:rsidP="00E831F1">
            <w:pPr>
              <w:spacing w:before="40" w:after="40"/>
            </w:pPr>
            <w:r w:rsidRPr="00E00CA4">
              <w:t>Số tiếp nhận: .............. Ngày tiếp nhận: ...../...../.......... Giờ: ....:....</w:t>
            </w:r>
          </w:p>
          <w:p w:rsidR="00461EB6" w:rsidRPr="00E00CA4" w:rsidRDefault="00461EB6" w:rsidP="00E831F1">
            <w:pPr>
              <w:spacing w:before="40" w:after="40"/>
            </w:pPr>
            <w:r w:rsidRPr="00E00CA4">
              <w:t>Đơn vị hải quan tiếp nhận: .........................................................</w:t>
            </w:r>
          </w:p>
          <w:p w:rsidR="00461EB6" w:rsidRPr="00E00CA4" w:rsidRDefault="00461EB6" w:rsidP="00E831F1">
            <w:pPr>
              <w:spacing w:before="40" w:after="40"/>
            </w:pPr>
            <w:r w:rsidRPr="00E00CA4">
              <w:t>Công chức tiếp nhận (ký, ghi rõ họ tên, đóng dấu công chức):</w:t>
            </w:r>
          </w:p>
        </w:tc>
      </w:tr>
      <w:tr w:rsidR="00461EB6" w:rsidRPr="00E00CA4"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p>
        </w:tc>
      </w:tr>
      <w:tr w:rsidR="00461EB6" w:rsidRPr="00E00CA4"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rPr>
                <w:b/>
                <w:bCs/>
              </w:rPr>
              <w:t>PHẦN I. THÔNG TIN CHUNG</w:t>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(A02) Tên doanh nghiệp khai báo</w:t>
            </w:r>
          </w:p>
          <w:p w:rsidR="00461EB6" w:rsidRPr="00E00CA4" w:rsidRDefault="00461EB6" w:rsidP="00E831F1">
            <w:pPr>
              <w:spacing w:before="40" w:after="40"/>
            </w:pPr>
            <w:r w:rsidRPr="00E00CA4">
              <w:t>...................................</w:t>
            </w:r>
          </w:p>
          <w:p w:rsidR="00461EB6" w:rsidRPr="00E00CA4" w:rsidRDefault="00461EB6" w:rsidP="00E831F1">
            <w:pPr>
              <w:spacing w:before="40" w:after="40"/>
            </w:pPr>
            <w:r w:rsidRPr="00E00CA4">
              <w:t>...................................</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(A03) Mã số thuế</w:t>
            </w:r>
          </w:p>
          <w:p w:rsidR="00461EB6" w:rsidRPr="00E00CA4" w:rsidRDefault="00461EB6" w:rsidP="00E831F1">
            <w:pPr>
              <w:spacing w:before="40" w:after="40"/>
            </w:pPr>
            <w:r w:rsidRPr="00E00CA4">
              <w:rPr>
                <w:noProof/>
              </w:rPr>
              <w:drawing>
                <wp:inline distT="0" distB="0" distL="0" distR="0" wp14:anchorId="60C89786" wp14:editId="0A69DC54">
                  <wp:extent cx="2658631" cy="281661"/>
                  <wp:effectExtent l="0" t="0" r="0" b="4445"/>
                  <wp:docPr id="2034541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41076" name=""/>
                          <pic:cNvPicPr/>
                        </pic:nvPicPr>
                        <pic:blipFill>
                          <a:blip r:embed="rId5"/>
                          <a:stretch>
                            <a:fillRect/>
                          </a:stretch>
                        </pic:blipFill>
                        <pic:spPr>
                          <a:xfrm>
                            <a:off x="0" y="0"/>
                            <a:ext cx="2687362" cy="284705"/>
                          </a:xfrm>
                          <a:prstGeom prst="rect">
                            <a:avLst/>
                          </a:prstGeom>
                        </pic:spPr>
                      </pic:pic>
                    </a:graphicData>
                  </a:graphic>
                </wp:inline>
              </w:drawing>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(A04) Tên khu phi thuế quan</w:t>
            </w:r>
          </w:p>
          <w:p w:rsidR="00461EB6" w:rsidRPr="00E00CA4" w:rsidRDefault="00461EB6" w:rsidP="00E831F1">
            <w:pPr>
              <w:spacing w:before="40" w:after="40"/>
            </w:pPr>
            <w:r w:rsidRPr="00E00CA4">
              <w:t>...................................</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(A05) Mã khu phi thuế quan</w:t>
            </w:r>
          </w:p>
          <w:p w:rsidR="00461EB6" w:rsidRPr="00E00CA4" w:rsidRDefault="00461EB6" w:rsidP="00E831F1">
            <w:pPr>
              <w:spacing w:before="40" w:after="40"/>
            </w:pPr>
            <w:r w:rsidRPr="00E00CA4">
              <w:rPr>
                <w:noProof/>
              </w:rPr>
              <w:drawing>
                <wp:inline distT="0" distB="0" distL="0" distR="0" wp14:anchorId="1A364488" wp14:editId="2EEFC9DC">
                  <wp:extent cx="2584633" cy="260144"/>
                  <wp:effectExtent l="0" t="0" r="0" b="6985"/>
                  <wp:docPr id="121151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10623" name=""/>
                          <pic:cNvPicPr/>
                        </pic:nvPicPr>
                        <pic:blipFill>
                          <a:blip r:embed="rId6"/>
                          <a:stretch>
                            <a:fillRect/>
                          </a:stretch>
                        </pic:blipFill>
                        <pic:spPr>
                          <a:xfrm flipV="1">
                            <a:off x="0" y="0"/>
                            <a:ext cx="2633360" cy="265048"/>
                          </a:xfrm>
                          <a:prstGeom prst="rect">
                            <a:avLst/>
                          </a:prstGeom>
                        </pic:spPr>
                      </pic:pic>
                    </a:graphicData>
                  </a:graphic>
                </wp:inline>
              </w:drawing>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(A06) Hướng di chuyển hàng hóa</w:t>
            </w:r>
          </w:p>
          <w:p w:rsidR="00461EB6" w:rsidRPr="00E00CA4" w:rsidRDefault="00461EB6" w:rsidP="00E831F1">
            <w:pPr>
              <w:spacing w:before="40" w:after="40"/>
            </w:pPr>
            <w:r w:rsidRPr="00E00CA4">
              <w:rPr>
                <w:rFonts w:ascii="Segoe UI Symbol" w:hAnsi="Segoe UI Symbol" w:cs="Segoe UI Symbol"/>
              </w:rPr>
              <w:t>☐</w:t>
            </w:r>
            <w:r w:rsidRPr="00E00CA4">
              <w:t xml:space="preserve"> Đưa ra (G)   </w:t>
            </w:r>
            <w:r w:rsidRPr="00E00CA4">
              <w:rPr>
                <w:rFonts w:ascii="Segoe UI Symbol" w:hAnsi="Segoe UI Symbol" w:cs="Segoe UI Symbol"/>
              </w:rPr>
              <w:t>☐</w:t>
            </w:r>
            <w:r w:rsidRPr="00E00CA4">
              <w:t xml:space="preserve"> Đưa về (N)</w:t>
            </w:r>
          </w:p>
          <w:p w:rsidR="00461EB6" w:rsidRPr="00E00CA4" w:rsidRDefault="00461EB6" w:rsidP="00E831F1">
            <w:pPr>
              <w:spacing w:before="40" w:after="40"/>
            </w:pPr>
            <w:r w:rsidRPr="00E00CA4">
              <w:rPr>
                <w:rFonts w:ascii="Segoe UI Symbol" w:hAnsi="Segoe UI Symbol" w:cs="Segoe UI Symbol"/>
              </w:rPr>
              <w:t>☐</w:t>
            </w:r>
            <w:r w:rsidRPr="00E00CA4">
              <w:t xml:space="preserve"> Lưu chuyển (V)</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(A11) Ngày dự kiến thực hiện</w:t>
            </w:r>
          </w:p>
          <w:p w:rsidR="00461EB6" w:rsidRPr="00E00CA4" w:rsidRDefault="00461EB6" w:rsidP="00E831F1">
            <w:pPr>
              <w:spacing w:before="40" w:after="40"/>
            </w:pPr>
            <w:r w:rsidRPr="00E00CA4">
              <w:t>...../...../..........</w:t>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(A07) Địa điểm đi</w:t>
            </w:r>
          </w:p>
          <w:p w:rsidR="00461EB6" w:rsidRPr="00E00CA4" w:rsidRDefault="00461EB6" w:rsidP="00E831F1">
            <w:pPr>
              <w:spacing w:before="40" w:after="40"/>
            </w:pPr>
            <w:r w:rsidRPr="00E00CA4">
              <w:t>...................................</w:t>
            </w:r>
          </w:p>
          <w:p w:rsidR="00461EB6" w:rsidRPr="00E00CA4" w:rsidRDefault="00461EB6" w:rsidP="00E831F1">
            <w:pPr>
              <w:spacing w:before="40" w:after="40"/>
            </w:pPr>
            <w:r w:rsidRPr="00E00CA4">
              <w:t>(A08) Mã địa điểm đi</w:t>
            </w:r>
          </w:p>
          <w:p w:rsidR="00461EB6" w:rsidRPr="00E00CA4" w:rsidRDefault="00461EB6" w:rsidP="00E831F1">
            <w:pPr>
              <w:spacing w:before="40" w:after="40"/>
            </w:pPr>
            <w:r w:rsidRPr="00E00CA4">
              <w:rPr>
                <w:noProof/>
              </w:rPr>
              <w:drawing>
                <wp:inline distT="0" distB="0" distL="0" distR="0" wp14:anchorId="401FB618" wp14:editId="1B9980E6">
                  <wp:extent cx="2621632" cy="252307"/>
                  <wp:effectExtent l="0" t="0" r="7620" b="0"/>
                  <wp:docPr id="18550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906" name=""/>
                          <pic:cNvPicPr/>
                        </pic:nvPicPr>
                        <pic:blipFill>
                          <a:blip r:embed="rId7"/>
                          <a:stretch>
                            <a:fillRect/>
                          </a:stretch>
                        </pic:blipFill>
                        <pic:spPr>
                          <a:xfrm>
                            <a:off x="0" y="0"/>
                            <a:ext cx="2721736" cy="261941"/>
                          </a:xfrm>
                          <a:prstGeom prst="rect">
                            <a:avLst/>
                          </a:prstGeom>
                        </pic:spPr>
                      </pic:pic>
                    </a:graphicData>
                  </a:graphic>
                </wp:inline>
              </w:drawing>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(A09) Địa điểm đến</w:t>
            </w:r>
          </w:p>
          <w:p w:rsidR="00461EB6" w:rsidRPr="00E00CA4" w:rsidRDefault="00461EB6" w:rsidP="00E831F1">
            <w:pPr>
              <w:spacing w:before="40" w:after="40"/>
            </w:pPr>
            <w:r w:rsidRPr="00E00CA4">
              <w:t>...................................</w:t>
            </w:r>
          </w:p>
          <w:p w:rsidR="00461EB6" w:rsidRPr="00E00CA4" w:rsidRDefault="00461EB6" w:rsidP="00E831F1">
            <w:pPr>
              <w:spacing w:before="40" w:after="40"/>
            </w:pPr>
            <w:r w:rsidRPr="00E00CA4">
              <w:t>(A10) Mã địa điểm đến</w:t>
            </w:r>
          </w:p>
          <w:p w:rsidR="00461EB6" w:rsidRPr="00E00CA4" w:rsidRDefault="00461EB6" w:rsidP="00E831F1">
            <w:pPr>
              <w:spacing w:before="40" w:after="40"/>
            </w:pPr>
            <w:r w:rsidRPr="00E00CA4">
              <w:rPr>
                <w:noProof/>
              </w:rPr>
              <w:drawing>
                <wp:inline distT="0" distB="0" distL="0" distR="0" wp14:anchorId="6AF2CAA6" wp14:editId="7F552D00">
                  <wp:extent cx="2822483" cy="271638"/>
                  <wp:effectExtent l="0" t="0" r="0" b="0"/>
                  <wp:docPr id="150165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56977" name=""/>
                          <pic:cNvPicPr/>
                        </pic:nvPicPr>
                        <pic:blipFill>
                          <a:blip r:embed="rId7"/>
                          <a:stretch>
                            <a:fillRect/>
                          </a:stretch>
                        </pic:blipFill>
                        <pic:spPr>
                          <a:xfrm>
                            <a:off x="0" y="0"/>
                            <a:ext cx="2867681" cy="275988"/>
                          </a:xfrm>
                          <a:prstGeom prst="rect">
                            <a:avLst/>
                          </a:prstGeom>
                        </pic:spPr>
                      </pic:pic>
                    </a:graphicData>
                  </a:graphic>
                </wp:inline>
              </w:drawing>
            </w:r>
          </w:p>
        </w:tc>
      </w:tr>
      <w:tr w:rsidR="00461EB6" w:rsidRPr="00E00CA4"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rPr>
                <w:b/>
                <w:bCs/>
              </w:rPr>
              <w:t>CÁC CHỈ TIÊU CÓ ĐIỀU KIỆN</w:t>
            </w:r>
          </w:p>
          <w:p w:rsidR="00461EB6" w:rsidRPr="00E00CA4" w:rsidRDefault="00461EB6" w:rsidP="00E831F1">
            <w:pPr>
              <w:spacing w:before="40" w:after="40"/>
            </w:pPr>
            <w:r w:rsidRPr="00E00CA4">
              <w:t>(Chỉ ghi các chỉ tiêu áp dụng cho mã mục đích đã chọn theo bảng tại Phần D Phụ lục V Nghị định này)</w:t>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(B01) Tên đối tác</w:t>
            </w:r>
          </w:p>
          <w:p w:rsidR="00461EB6" w:rsidRPr="00E00CA4" w:rsidRDefault="00461EB6" w:rsidP="00E831F1">
            <w:pPr>
              <w:spacing w:before="40" w:after="40"/>
            </w:pPr>
            <w:r w:rsidRPr="00E00CA4">
              <w:t>...................................</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(B02) Mã số thuế đối tác</w:t>
            </w:r>
          </w:p>
          <w:p w:rsidR="00461EB6" w:rsidRPr="00E00CA4" w:rsidRDefault="00461EB6" w:rsidP="00E831F1">
            <w:pPr>
              <w:spacing w:before="40" w:after="40"/>
            </w:pPr>
            <w:r w:rsidRPr="00E00CA4">
              <w:t>...................................</w:t>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(B11) Số tờ khai hải quan đối ứng</w:t>
            </w:r>
          </w:p>
          <w:p w:rsidR="00461EB6" w:rsidRPr="00E00CA4" w:rsidRDefault="00461EB6" w:rsidP="00E831F1">
            <w:pPr>
              <w:spacing w:before="40" w:after="40"/>
            </w:pPr>
            <w:r w:rsidRPr="00E00CA4">
              <w:rPr>
                <w:noProof/>
              </w:rPr>
              <w:drawing>
                <wp:inline distT="0" distB="0" distL="0" distR="0" wp14:anchorId="01AC4C05" wp14:editId="49ED0866">
                  <wp:extent cx="2230502" cy="217616"/>
                  <wp:effectExtent l="0" t="0" r="0" b="0"/>
                  <wp:docPr id="1532360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60496" name=""/>
                          <pic:cNvPicPr/>
                        </pic:nvPicPr>
                        <pic:blipFill>
                          <a:blip r:embed="rId8"/>
                          <a:stretch>
                            <a:fillRect/>
                          </a:stretch>
                        </pic:blipFill>
                        <pic:spPr>
                          <a:xfrm>
                            <a:off x="0" y="0"/>
                            <a:ext cx="2258182" cy="220317"/>
                          </a:xfrm>
                          <a:prstGeom prst="rect">
                            <a:avLst/>
                          </a:prstGeom>
                        </pic:spPr>
                      </pic:pic>
                    </a:graphicData>
                  </a:graphic>
                </wp:inline>
              </w:drawing>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(B12) Số tờ khai đơn giản đối ứng</w:t>
            </w:r>
          </w:p>
          <w:p w:rsidR="00461EB6" w:rsidRPr="00E00CA4" w:rsidRDefault="00461EB6" w:rsidP="00E831F1">
            <w:pPr>
              <w:spacing w:before="40" w:after="40"/>
            </w:pPr>
            <w:r w:rsidRPr="00E00CA4">
              <w:rPr>
                <w:noProof/>
              </w:rPr>
              <w:drawing>
                <wp:inline distT="0" distB="0" distL="0" distR="0" wp14:anchorId="25680DD2" wp14:editId="23E6F6D3">
                  <wp:extent cx="2230502" cy="217616"/>
                  <wp:effectExtent l="0" t="0" r="0" b="0"/>
                  <wp:docPr id="489059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60496" name=""/>
                          <pic:cNvPicPr/>
                        </pic:nvPicPr>
                        <pic:blipFill>
                          <a:blip r:embed="rId8"/>
                          <a:stretch>
                            <a:fillRect/>
                          </a:stretch>
                        </pic:blipFill>
                        <pic:spPr>
                          <a:xfrm>
                            <a:off x="0" y="0"/>
                            <a:ext cx="2258182" cy="220317"/>
                          </a:xfrm>
                          <a:prstGeom prst="rect">
                            <a:avLst/>
                          </a:prstGeom>
                        </pic:spPr>
                      </pic:pic>
                    </a:graphicData>
                  </a:graphic>
                </wp:inline>
              </w:drawing>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(B06) Loại phương tiện vận tải</w:t>
            </w:r>
          </w:p>
          <w:p w:rsidR="00461EB6" w:rsidRPr="00E00CA4" w:rsidRDefault="00461EB6" w:rsidP="00E831F1">
            <w:pPr>
              <w:spacing w:before="40" w:after="40"/>
            </w:pPr>
            <w:r w:rsidRPr="00E00CA4">
              <w:t>...................................</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(B07) Biển số phương tiện, số container</w:t>
            </w:r>
          </w:p>
          <w:p w:rsidR="00461EB6" w:rsidRPr="00E00CA4" w:rsidRDefault="00461EB6" w:rsidP="00E831F1">
            <w:pPr>
              <w:spacing w:before="40" w:after="40"/>
            </w:pPr>
            <w:r w:rsidRPr="00E00CA4">
              <w:t>...................................</w:t>
            </w:r>
          </w:p>
        </w:tc>
      </w:tr>
      <w:tr w:rsidR="00461EB6" w:rsidRPr="00E00CA4"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rsidR="00461EB6" w:rsidRPr="00C32854" w:rsidRDefault="00461EB6" w:rsidP="00E831F1">
            <w:pPr>
              <w:spacing w:before="40" w:after="40"/>
              <w:rPr>
                <w:lang w:val="fr-FR"/>
              </w:rPr>
            </w:pPr>
            <w:r w:rsidRPr="00C32854">
              <w:rPr>
                <w:lang w:val="fr-FR"/>
              </w:rPr>
              <w:t>(B30) Số niêm phong hải quan</w:t>
            </w:r>
          </w:p>
          <w:p w:rsidR="00461EB6" w:rsidRPr="00E00CA4" w:rsidRDefault="00461EB6" w:rsidP="00E831F1">
            <w:pPr>
              <w:spacing w:before="40" w:after="40"/>
            </w:pPr>
            <w:r w:rsidRPr="00E00CA4">
              <w:t>...................................</w:t>
            </w:r>
          </w:p>
        </w:tc>
        <w:tc>
          <w:tcPr>
            <w:tcW w:w="2656" w:type="pct"/>
            <w:gridSpan w:val="6"/>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(B24) Ngày dự kiến đưa về</w:t>
            </w:r>
          </w:p>
          <w:p w:rsidR="00461EB6" w:rsidRPr="00E00CA4" w:rsidRDefault="00461EB6" w:rsidP="00E831F1">
            <w:pPr>
              <w:spacing w:before="40" w:after="40"/>
            </w:pPr>
            <w:r w:rsidRPr="00E00CA4">
              <w:t>...../...../..........</w:t>
            </w:r>
          </w:p>
        </w:tc>
      </w:tr>
      <w:tr w:rsidR="00461EB6" w:rsidRPr="00E00CA4"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rsidR="00461EB6" w:rsidRPr="00E00CA4" w:rsidRDefault="00461EB6" w:rsidP="00E831F1">
            <w:pPr>
              <w:spacing w:before="40" w:after="40"/>
            </w:pPr>
            <w:r w:rsidRPr="00E00CA4">
              <w:t>Các chỉ tiêu khác thuộc nhóm B (ghi rõ số hiệu chỉ tiêu và nội dung):</w:t>
            </w:r>
          </w:p>
          <w:p w:rsidR="00461EB6" w:rsidRPr="00E00CA4" w:rsidRDefault="00461EB6" w:rsidP="00E831F1">
            <w:pPr>
              <w:spacing w:before="40" w:after="40"/>
            </w:pPr>
            <w:r w:rsidRPr="00E00CA4">
              <w:t>...........................................................................................</w:t>
            </w:r>
          </w:p>
          <w:p w:rsidR="00461EB6" w:rsidRPr="00E00CA4" w:rsidRDefault="00461EB6" w:rsidP="00E831F1">
            <w:pPr>
              <w:spacing w:before="40" w:after="40"/>
            </w:pPr>
            <w:r w:rsidRPr="00E00CA4">
              <w:t>...........................................................................................</w:t>
            </w:r>
          </w:p>
          <w:p w:rsidR="00461EB6" w:rsidRPr="00E00CA4" w:rsidRDefault="00461EB6" w:rsidP="00E831F1">
            <w:pPr>
              <w:spacing w:before="40" w:after="40"/>
            </w:pPr>
          </w:p>
        </w:tc>
      </w:tr>
      <w:tr w:rsidR="00461EB6" w:rsidRPr="00E00CA4" w:rsidTr="00E00CA4">
        <w:tblPrEx>
          <w:jc w:val="left"/>
          <w:tblCellMar>
            <w:left w:w="0" w:type="dxa"/>
            <w:right w:w="0" w:type="dxa"/>
          </w:tblCellMar>
        </w:tblPrEx>
        <w:trPr>
          <w:trHeight w:val="20"/>
        </w:trPr>
        <w:tc>
          <w:tcPr>
            <w:tcW w:w="5000" w:type="pct"/>
            <w:gridSpan w:val="11"/>
          </w:tcPr>
          <w:p w:rsidR="00461EB6" w:rsidRPr="00E00CA4" w:rsidRDefault="00461EB6" w:rsidP="009E1FDF">
            <w:pPr>
              <w:spacing w:before="40" w:after="40"/>
              <w:jc w:val="center"/>
            </w:pPr>
            <w:r w:rsidRPr="00E00CA4">
              <w:rPr>
                <w:b/>
                <w:bCs/>
              </w:rPr>
              <w:t>PHẦN II. THÔNG TIN HÀNG HÓA</w:t>
            </w:r>
          </w:p>
        </w:tc>
      </w:tr>
      <w:tr w:rsidR="00461EB6" w:rsidRPr="00E00CA4" w:rsidTr="00E00CA4">
        <w:tblPrEx>
          <w:jc w:val="left"/>
          <w:tblCellMar>
            <w:left w:w="0" w:type="dxa"/>
            <w:right w:w="0" w:type="dxa"/>
          </w:tblCellMar>
        </w:tblPrEx>
        <w:trPr>
          <w:trHeight w:val="20"/>
        </w:trPr>
        <w:tc>
          <w:tcPr>
            <w:tcW w:w="462" w:type="pct"/>
          </w:tcPr>
          <w:p w:rsidR="00461EB6" w:rsidRPr="00E00CA4" w:rsidRDefault="00461EB6" w:rsidP="009E1FDF">
            <w:pPr>
              <w:spacing w:before="40" w:after="40"/>
            </w:pPr>
            <w:r w:rsidRPr="00E00CA4">
              <w:t>TT</w:t>
            </w:r>
          </w:p>
          <w:p w:rsidR="00461EB6" w:rsidRPr="00E00CA4" w:rsidRDefault="00461EB6" w:rsidP="009E1FDF">
            <w:pPr>
              <w:spacing w:before="40" w:after="40"/>
            </w:pPr>
          </w:p>
          <w:p w:rsidR="00461EB6" w:rsidRPr="00E00CA4" w:rsidRDefault="00461EB6" w:rsidP="009E1FDF">
            <w:pPr>
              <w:spacing w:before="40" w:after="40"/>
            </w:pPr>
            <w:r w:rsidRPr="00E00CA4">
              <w:rPr>
                <w:b/>
                <w:bCs/>
              </w:rPr>
              <w:t>(A12)</w:t>
            </w:r>
          </w:p>
        </w:tc>
        <w:tc>
          <w:tcPr>
            <w:tcW w:w="772" w:type="pct"/>
          </w:tcPr>
          <w:p w:rsidR="00461EB6" w:rsidRPr="00E00CA4" w:rsidRDefault="00461EB6" w:rsidP="009E1FDF">
            <w:pPr>
              <w:spacing w:before="40" w:after="40"/>
            </w:pPr>
            <w:r w:rsidRPr="00E00CA4">
              <w:t>Tên hàng</w:t>
            </w:r>
          </w:p>
          <w:p w:rsidR="00461EB6" w:rsidRPr="00E00CA4" w:rsidRDefault="00461EB6" w:rsidP="009E1FDF">
            <w:pPr>
              <w:spacing w:before="40" w:after="40"/>
            </w:pPr>
          </w:p>
          <w:p w:rsidR="00461EB6" w:rsidRPr="00E00CA4" w:rsidRDefault="00461EB6" w:rsidP="009E1FDF">
            <w:pPr>
              <w:spacing w:before="40" w:after="40"/>
            </w:pPr>
            <w:r w:rsidRPr="00E00CA4">
              <w:rPr>
                <w:b/>
                <w:bCs/>
              </w:rPr>
              <w:t>(A13)</w:t>
            </w:r>
          </w:p>
        </w:tc>
        <w:tc>
          <w:tcPr>
            <w:tcW w:w="560" w:type="pct"/>
          </w:tcPr>
          <w:p w:rsidR="00461EB6" w:rsidRPr="00E00CA4" w:rsidRDefault="00461EB6" w:rsidP="009E1FDF">
            <w:pPr>
              <w:spacing w:before="40" w:after="40"/>
            </w:pPr>
            <w:r w:rsidRPr="00E00CA4">
              <w:t>Mã số</w:t>
            </w:r>
          </w:p>
          <w:p w:rsidR="00461EB6" w:rsidRPr="00E00CA4" w:rsidRDefault="00461EB6" w:rsidP="009E1FDF">
            <w:pPr>
              <w:spacing w:before="40" w:after="40"/>
            </w:pPr>
          </w:p>
          <w:p w:rsidR="00461EB6" w:rsidRPr="00E00CA4" w:rsidRDefault="00461EB6" w:rsidP="009E1FDF">
            <w:pPr>
              <w:spacing w:before="40" w:after="40"/>
            </w:pPr>
            <w:r w:rsidRPr="00E00CA4">
              <w:rPr>
                <w:b/>
                <w:bCs/>
              </w:rPr>
              <w:t>(A14)</w:t>
            </w:r>
          </w:p>
        </w:tc>
        <w:tc>
          <w:tcPr>
            <w:tcW w:w="455" w:type="pct"/>
          </w:tcPr>
          <w:p w:rsidR="00461EB6" w:rsidRPr="00E00CA4" w:rsidRDefault="00461EB6" w:rsidP="009E1FDF">
            <w:pPr>
              <w:spacing w:before="40" w:after="40"/>
            </w:pPr>
            <w:r w:rsidRPr="00E00CA4">
              <w:t>Xuất xứ</w:t>
            </w:r>
          </w:p>
          <w:p w:rsidR="00461EB6" w:rsidRPr="00E00CA4" w:rsidRDefault="00461EB6" w:rsidP="009E1FDF">
            <w:pPr>
              <w:spacing w:before="40" w:after="40"/>
            </w:pPr>
            <w:r w:rsidRPr="00E00CA4">
              <w:rPr>
                <w:b/>
                <w:bCs/>
              </w:rPr>
              <w:t>(B04)</w:t>
            </w:r>
          </w:p>
        </w:tc>
        <w:tc>
          <w:tcPr>
            <w:tcW w:w="462" w:type="pct"/>
            <w:gridSpan w:val="2"/>
          </w:tcPr>
          <w:p w:rsidR="00461EB6" w:rsidRPr="00E00CA4" w:rsidRDefault="00461EB6" w:rsidP="009E1FDF">
            <w:pPr>
              <w:spacing w:before="40" w:after="40"/>
            </w:pPr>
            <w:r w:rsidRPr="00E00CA4">
              <w:t>Đơn vị tính</w:t>
            </w:r>
          </w:p>
          <w:p w:rsidR="00461EB6" w:rsidRPr="00E00CA4" w:rsidRDefault="00461EB6" w:rsidP="009E1FDF">
            <w:pPr>
              <w:spacing w:before="40" w:after="40"/>
            </w:pPr>
            <w:r w:rsidRPr="00E00CA4">
              <w:rPr>
                <w:b/>
                <w:bCs/>
              </w:rPr>
              <w:t>(A15)</w:t>
            </w:r>
          </w:p>
        </w:tc>
        <w:tc>
          <w:tcPr>
            <w:tcW w:w="462" w:type="pct"/>
          </w:tcPr>
          <w:p w:rsidR="00461EB6" w:rsidRPr="00E00CA4" w:rsidRDefault="00461EB6" w:rsidP="009E1FDF">
            <w:pPr>
              <w:spacing w:before="40" w:after="40"/>
            </w:pPr>
            <w:r w:rsidRPr="00E00CA4">
              <w:t>Số lượng</w:t>
            </w:r>
          </w:p>
          <w:p w:rsidR="00461EB6" w:rsidRPr="00E00CA4" w:rsidRDefault="00461EB6" w:rsidP="009E1FDF">
            <w:pPr>
              <w:spacing w:before="40" w:after="40"/>
            </w:pPr>
            <w:r w:rsidRPr="00E00CA4">
              <w:rPr>
                <w:b/>
                <w:bCs/>
              </w:rPr>
              <w:t>(A16)</w:t>
            </w:r>
          </w:p>
        </w:tc>
        <w:tc>
          <w:tcPr>
            <w:tcW w:w="471" w:type="pct"/>
          </w:tcPr>
          <w:p w:rsidR="00461EB6" w:rsidRPr="00E00CA4" w:rsidRDefault="00461EB6" w:rsidP="009E1FDF">
            <w:pPr>
              <w:spacing w:before="40" w:after="40"/>
            </w:pPr>
            <w:r w:rsidRPr="00E00CA4">
              <w:t>Trọng lượng</w:t>
            </w:r>
          </w:p>
          <w:p w:rsidR="00461EB6" w:rsidRPr="00E00CA4" w:rsidRDefault="00461EB6" w:rsidP="009E1FDF">
            <w:pPr>
              <w:spacing w:before="40" w:after="40"/>
            </w:pPr>
            <w:r w:rsidRPr="00E00CA4">
              <w:rPr>
                <w:b/>
                <w:bCs/>
              </w:rPr>
              <w:t>(A17)</w:t>
            </w:r>
          </w:p>
        </w:tc>
        <w:tc>
          <w:tcPr>
            <w:tcW w:w="462" w:type="pct"/>
          </w:tcPr>
          <w:p w:rsidR="00461EB6" w:rsidRPr="00E00CA4" w:rsidRDefault="00461EB6" w:rsidP="009E1FDF">
            <w:pPr>
              <w:spacing w:before="40" w:after="40"/>
            </w:pPr>
            <w:r w:rsidRPr="00E00CA4">
              <w:t>Đơn giá</w:t>
            </w:r>
          </w:p>
          <w:p w:rsidR="00461EB6" w:rsidRPr="00E00CA4" w:rsidRDefault="00461EB6" w:rsidP="009E1FDF">
            <w:pPr>
              <w:spacing w:before="40" w:after="40"/>
            </w:pPr>
            <w:r w:rsidRPr="00E00CA4">
              <w:rPr>
                <w:b/>
                <w:bCs/>
              </w:rPr>
              <w:t>(A19)</w:t>
            </w:r>
          </w:p>
        </w:tc>
        <w:tc>
          <w:tcPr>
            <w:tcW w:w="462" w:type="pct"/>
          </w:tcPr>
          <w:p w:rsidR="00461EB6" w:rsidRPr="00E00CA4" w:rsidRDefault="00461EB6" w:rsidP="009E1FDF">
            <w:pPr>
              <w:spacing w:before="40" w:after="40"/>
            </w:pPr>
            <w:r w:rsidRPr="00E00CA4">
              <w:t>Trị giá</w:t>
            </w:r>
          </w:p>
          <w:p w:rsidR="00461EB6" w:rsidRPr="00E00CA4" w:rsidRDefault="00461EB6" w:rsidP="009E1FDF">
            <w:pPr>
              <w:spacing w:before="40" w:after="40"/>
            </w:pPr>
            <w:r w:rsidRPr="00E00CA4">
              <w:rPr>
                <w:b/>
                <w:bCs/>
              </w:rPr>
              <w:t>(A18)</w:t>
            </w:r>
          </w:p>
        </w:tc>
        <w:tc>
          <w:tcPr>
            <w:tcW w:w="432" w:type="pct"/>
          </w:tcPr>
          <w:p w:rsidR="00461EB6" w:rsidRPr="00E00CA4" w:rsidRDefault="00461EB6" w:rsidP="009E1FDF">
            <w:pPr>
              <w:spacing w:before="40" w:after="40"/>
            </w:pPr>
            <w:r w:rsidRPr="00E00CA4">
              <w:t>Ghi chú</w:t>
            </w:r>
          </w:p>
        </w:tc>
      </w:tr>
      <w:tr w:rsidR="00461EB6" w:rsidRPr="00E00CA4" w:rsidTr="00E00CA4">
        <w:tblPrEx>
          <w:jc w:val="left"/>
          <w:tblCellMar>
            <w:left w:w="0" w:type="dxa"/>
            <w:right w:w="0" w:type="dxa"/>
          </w:tblCellMar>
        </w:tblPrEx>
        <w:trPr>
          <w:trHeight w:val="20"/>
        </w:trPr>
        <w:tc>
          <w:tcPr>
            <w:tcW w:w="462" w:type="pct"/>
          </w:tcPr>
          <w:p w:rsidR="00461EB6" w:rsidRPr="00E00CA4" w:rsidRDefault="00461EB6" w:rsidP="009E1FDF">
            <w:pPr>
              <w:spacing w:before="40" w:after="40"/>
            </w:pPr>
            <w:r w:rsidRPr="00E00CA4">
              <w:t>01</w:t>
            </w:r>
          </w:p>
        </w:tc>
        <w:tc>
          <w:tcPr>
            <w:tcW w:w="772" w:type="pct"/>
          </w:tcPr>
          <w:p w:rsidR="00461EB6" w:rsidRPr="00E00CA4" w:rsidRDefault="00461EB6" w:rsidP="009E1FDF">
            <w:pPr>
              <w:spacing w:before="40" w:after="40"/>
              <w:jc w:val="center"/>
            </w:pPr>
          </w:p>
        </w:tc>
        <w:tc>
          <w:tcPr>
            <w:tcW w:w="560" w:type="pct"/>
          </w:tcPr>
          <w:p w:rsidR="00461EB6" w:rsidRPr="00E00CA4" w:rsidRDefault="00461EB6" w:rsidP="009E1FDF">
            <w:pPr>
              <w:spacing w:before="40" w:after="40"/>
              <w:jc w:val="center"/>
            </w:pPr>
          </w:p>
        </w:tc>
        <w:tc>
          <w:tcPr>
            <w:tcW w:w="455" w:type="pct"/>
          </w:tcPr>
          <w:p w:rsidR="00461EB6" w:rsidRPr="00E00CA4" w:rsidRDefault="00461EB6" w:rsidP="009E1FDF">
            <w:pPr>
              <w:spacing w:before="40" w:after="40"/>
              <w:jc w:val="center"/>
            </w:pPr>
          </w:p>
        </w:tc>
        <w:tc>
          <w:tcPr>
            <w:tcW w:w="462" w:type="pct"/>
            <w:gridSpan w:val="2"/>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71"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32" w:type="pct"/>
          </w:tcPr>
          <w:p w:rsidR="00461EB6" w:rsidRPr="00E00CA4" w:rsidRDefault="00461EB6" w:rsidP="009E1FDF">
            <w:pPr>
              <w:spacing w:before="40" w:after="40"/>
              <w:jc w:val="center"/>
            </w:pPr>
          </w:p>
        </w:tc>
      </w:tr>
      <w:tr w:rsidR="00461EB6" w:rsidRPr="00E00CA4" w:rsidTr="00E00CA4">
        <w:tblPrEx>
          <w:jc w:val="left"/>
          <w:tblCellMar>
            <w:left w:w="0" w:type="dxa"/>
            <w:right w:w="0" w:type="dxa"/>
          </w:tblCellMar>
        </w:tblPrEx>
        <w:trPr>
          <w:trHeight w:val="20"/>
        </w:trPr>
        <w:tc>
          <w:tcPr>
            <w:tcW w:w="462" w:type="pct"/>
          </w:tcPr>
          <w:p w:rsidR="00461EB6" w:rsidRPr="00E00CA4" w:rsidRDefault="00461EB6" w:rsidP="009E1FDF">
            <w:pPr>
              <w:spacing w:before="40" w:after="40"/>
            </w:pPr>
            <w:r w:rsidRPr="00E00CA4">
              <w:t>02</w:t>
            </w:r>
          </w:p>
        </w:tc>
        <w:tc>
          <w:tcPr>
            <w:tcW w:w="772" w:type="pct"/>
          </w:tcPr>
          <w:p w:rsidR="00461EB6" w:rsidRPr="00E00CA4" w:rsidRDefault="00461EB6" w:rsidP="009E1FDF">
            <w:pPr>
              <w:spacing w:before="40" w:after="40"/>
              <w:jc w:val="center"/>
            </w:pPr>
          </w:p>
        </w:tc>
        <w:tc>
          <w:tcPr>
            <w:tcW w:w="560" w:type="pct"/>
          </w:tcPr>
          <w:p w:rsidR="00461EB6" w:rsidRPr="00E00CA4" w:rsidRDefault="00461EB6" w:rsidP="009E1FDF">
            <w:pPr>
              <w:spacing w:before="40" w:after="40"/>
              <w:jc w:val="center"/>
            </w:pPr>
          </w:p>
        </w:tc>
        <w:tc>
          <w:tcPr>
            <w:tcW w:w="455" w:type="pct"/>
          </w:tcPr>
          <w:p w:rsidR="00461EB6" w:rsidRPr="00E00CA4" w:rsidRDefault="00461EB6" w:rsidP="009E1FDF">
            <w:pPr>
              <w:spacing w:before="40" w:after="40"/>
              <w:jc w:val="center"/>
            </w:pPr>
          </w:p>
        </w:tc>
        <w:tc>
          <w:tcPr>
            <w:tcW w:w="462" w:type="pct"/>
            <w:gridSpan w:val="2"/>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71"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32" w:type="pct"/>
          </w:tcPr>
          <w:p w:rsidR="00461EB6" w:rsidRPr="00E00CA4" w:rsidRDefault="00461EB6" w:rsidP="009E1FDF">
            <w:pPr>
              <w:spacing w:before="40" w:after="40"/>
              <w:jc w:val="center"/>
            </w:pPr>
          </w:p>
        </w:tc>
      </w:tr>
      <w:tr w:rsidR="00461EB6" w:rsidRPr="00E00CA4" w:rsidTr="00E00CA4">
        <w:tblPrEx>
          <w:jc w:val="left"/>
          <w:tblCellMar>
            <w:left w:w="0" w:type="dxa"/>
            <w:right w:w="0" w:type="dxa"/>
          </w:tblCellMar>
        </w:tblPrEx>
        <w:trPr>
          <w:trHeight w:val="20"/>
        </w:trPr>
        <w:tc>
          <w:tcPr>
            <w:tcW w:w="462" w:type="pct"/>
          </w:tcPr>
          <w:p w:rsidR="00461EB6" w:rsidRPr="00E00CA4" w:rsidRDefault="00461EB6" w:rsidP="009E1FDF">
            <w:pPr>
              <w:spacing w:before="40" w:after="40"/>
            </w:pPr>
            <w:r w:rsidRPr="00E00CA4">
              <w:t>03</w:t>
            </w:r>
          </w:p>
        </w:tc>
        <w:tc>
          <w:tcPr>
            <w:tcW w:w="772" w:type="pct"/>
          </w:tcPr>
          <w:p w:rsidR="00461EB6" w:rsidRPr="00E00CA4" w:rsidRDefault="00461EB6" w:rsidP="009E1FDF">
            <w:pPr>
              <w:spacing w:before="40" w:after="40"/>
              <w:jc w:val="center"/>
            </w:pPr>
          </w:p>
        </w:tc>
        <w:tc>
          <w:tcPr>
            <w:tcW w:w="560" w:type="pct"/>
          </w:tcPr>
          <w:p w:rsidR="00461EB6" w:rsidRPr="00E00CA4" w:rsidRDefault="00461EB6" w:rsidP="009E1FDF">
            <w:pPr>
              <w:spacing w:before="40" w:after="40"/>
              <w:jc w:val="center"/>
            </w:pPr>
          </w:p>
        </w:tc>
        <w:tc>
          <w:tcPr>
            <w:tcW w:w="455" w:type="pct"/>
          </w:tcPr>
          <w:p w:rsidR="00461EB6" w:rsidRPr="00E00CA4" w:rsidRDefault="00461EB6" w:rsidP="009E1FDF">
            <w:pPr>
              <w:spacing w:before="40" w:after="40"/>
              <w:jc w:val="center"/>
            </w:pPr>
          </w:p>
        </w:tc>
        <w:tc>
          <w:tcPr>
            <w:tcW w:w="462" w:type="pct"/>
            <w:gridSpan w:val="2"/>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71"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32" w:type="pct"/>
          </w:tcPr>
          <w:p w:rsidR="00461EB6" w:rsidRPr="00E00CA4" w:rsidRDefault="00461EB6" w:rsidP="009E1FDF">
            <w:pPr>
              <w:spacing w:before="40" w:after="40"/>
              <w:jc w:val="center"/>
            </w:pPr>
          </w:p>
        </w:tc>
      </w:tr>
      <w:tr w:rsidR="00461EB6" w:rsidRPr="00E00CA4" w:rsidTr="00E00CA4">
        <w:tblPrEx>
          <w:jc w:val="left"/>
          <w:tblCellMar>
            <w:left w:w="0" w:type="dxa"/>
            <w:right w:w="0" w:type="dxa"/>
          </w:tblCellMar>
        </w:tblPrEx>
        <w:trPr>
          <w:trHeight w:val="20"/>
        </w:trPr>
        <w:tc>
          <w:tcPr>
            <w:tcW w:w="462" w:type="pct"/>
          </w:tcPr>
          <w:p w:rsidR="00461EB6" w:rsidRPr="00E00CA4" w:rsidRDefault="00461EB6" w:rsidP="009E1FDF">
            <w:pPr>
              <w:spacing w:before="40" w:after="40"/>
            </w:pPr>
            <w:r w:rsidRPr="00E00CA4">
              <w:t>04</w:t>
            </w:r>
          </w:p>
        </w:tc>
        <w:tc>
          <w:tcPr>
            <w:tcW w:w="772" w:type="pct"/>
          </w:tcPr>
          <w:p w:rsidR="00461EB6" w:rsidRPr="00E00CA4" w:rsidRDefault="00461EB6" w:rsidP="009E1FDF">
            <w:pPr>
              <w:spacing w:before="40" w:after="40"/>
              <w:jc w:val="center"/>
            </w:pPr>
          </w:p>
        </w:tc>
        <w:tc>
          <w:tcPr>
            <w:tcW w:w="560" w:type="pct"/>
          </w:tcPr>
          <w:p w:rsidR="00461EB6" w:rsidRPr="00E00CA4" w:rsidRDefault="00461EB6" w:rsidP="009E1FDF">
            <w:pPr>
              <w:spacing w:before="40" w:after="40"/>
              <w:jc w:val="center"/>
            </w:pPr>
          </w:p>
        </w:tc>
        <w:tc>
          <w:tcPr>
            <w:tcW w:w="455" w:type="pct"/>
          </w:tcPr>
          <w:p w:rsidR="00461EB6" w:rsidRPr="00E00CA4" w:rsidRDefault="00461EB6" w:rsidP="009E1FDF">
            <w:pPr>
              <w:spacing w:before="40" w:after="40"/>
              <w:jc w:val="center"/>
            </w:pPr>
          </w:p>
        </w:tc>
        <w:tc>
          <w:tcPr>
            <w:tcW w:w="462" w:type="pct"/>
            <w:gridSpan w:val="2"/>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71"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32" w:type="pct"/>
          </w:tcPr>
          <w:p w:rsidR="00461EB6" w:rsidRPr="00E00CA4" w:rsidRDefault="00461EB6" w:rsidP="009E1FDF">
            <w:pPr>
              <w:spacing w:before="40" w:after="40"/>
              <w:jc w:val="center"/>
            </w:pPr>
          </w:p>
        </w:tc>
      </w:tr>
      <w:tr w:rsidR="00461EB6" w:rsidRPr="00E00CA4" w:rsidTr="00E00CA4">
        <w:tblPrEx>
          <w:jc w:val="left"/>
          <w:tblCellMar>
            <w:left w:w="0" w:type="dxa"/>
            <w:right w:w="0" w:type="dxa"/>
          </w:tblCellMar>
        </w:tblPrEx>
        <w:trPr>
          <w:trHeight w:val="20"/>
        </w:trPr>
        <w:tc>
          <w:tcPr>
            <w:tcW w:w="462" w:type="pct"/>
          </w:tcPr>
          <w:p w:rsidR="00461EB6" w:rsidRPr="00E00CA4" w:rsidRDefault="00461EB6" w:rsidP="009E1FDF">
            <w:pPr>
              <w:spacing w:before="40" w:after="40"/>
            </w:pPr>
            <w:r w:rsidRPr="00E00CA4">
              <w:t>05</w:t>
            </w:r>
          </w:p>
        </w:tc>
        <w:tc>
          <w:tcPr>
            <w:tcW w:w="772" w:type="pct"/>
          </w:tcPr>
          <w:p w:rsidR="00461EB6" w:rsidRPr="00E00CA4" w:rsidRDefault="00461EB6" w:rsidP="009E1FDF">
            <w:pPr>
              <w:spacing w:before="40" w:after="40"/>
              <w:jc w:val="center"/>
            </w:pPr>
          </w:p>
        </w:tc>
        <w:tc>
          <w:tcPr>
            <w:tcW w:w="560" w:type="pct"/>
          </w:tcPr>
          <w:p w:rsidR="00461EB6" w:rsidRPr="00E00CA4" w:rsidRDefault="00461EB6" w:rsidP="009E1FDF">
            <w:pPr>
              <w:spacing w:before="40" w:after="40"/>
              <w:jc w:val="center"/>
            </w:pPr>
          </w:p>
        </w:tc>
        <w:tc>
          <w:tcPr>
            <w:tcW w:w="455" w:type="pct"/>
          </w:tcPr>
          <w:p w:rsidR="00461EB6" w:rsidRPr="00E00CA4" w:rsidRDefault="00461EB6" w:rsidP="009E1FDF">
            <w:pPr>
              <w:spacing w:before="40" w:after="40"/>
              <w:jc w:val="center"/>
            </w:pPr>
          </w:p>
        </w:tc>
        <w:tc>
          <w:tcPr>
            <w:tcW w:w="462" w:type="pct"/>
            <w:gridSpan w:val="2"/>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71"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62" w:type="pct"/>
          </w:tcPr>
          <w:p w:rsidR="00461EB6" w:rsidRPr="00E00CA4" w:rsidRDefault="00461EB6" w:rsidP="009E1FDF">
            <w:pPr>
              <w:spacing w:before="40" w:after="40"/>
              <w:jc w:val="center"/>
            </w:pPr>
          </w:p>
        </w:tc>
        <w:tc>
          <w:tcPr>
            <w:tcW w:w="432" w:type="pct"/>
          </w:tcPr>
          <w:p w:rsidR="00461EB6" w:rsidRPr="00E00CA4" w:rsidRDefault="00461EB6" w:rsidP="009E1FDF">
            <w:pPr>
              <w:spacing w:before="40" w:after="40"/>
              <w:jc w:val="center"/>
            </w:pPr>
          </w:p>
        </w:tc>
      </w:tr>
      <w:tr w:rsidR="00461EB6" w:rsidRPr="00E00CA4" w:rsidTr="00E00CA4">
        <w:tblPrEx>
          <w:jc w:val="left"/>
          <w:tblCellMar>
            <w:left w:w="0" w:type="dxa"/>
            <w:right w:w="0" w:type="dxa"/>
          </w:tblCellMar>
        </w:tblPrEx>
        <w:trPr>
          <w:trHeight w:val="20"/>
        </w:trPr>
        <w:tc>
          <w:tcPr>
            <w:tcW w:w="2711" w:type="pct"/>
            <w:gridSpan w:val="6"/>
          </w:tcPr>
          <w:p w:rsidR="00461EB6" w:rsidRPr="00E00CA4" w:rsidRDefault="00461EB6" w:rsidP="009E1FDF">
            <w:pPr>
              <w:spacing w:before="40" w:after="40"/>
            </w:pPr>
            <w:r w:rsidRPr="00E00CA4">
              <w:rPr>
                <w:b/>
                <w:bCs/>
              </w:rPr>
              <w:t>TỔNG CỘNG</w:t>
            </w:r>
          </w:p>
        </w:tc>
        <w:tc>
          <w:tcPr>
            <w:tcW w:w="462" w:type="pct"/>
          </w:tcPr>
          <w:p w:rsidR="00461EB6" w:rsidRPr="00E00CA4" w:rsidRDefault="00461EB6" w:rsidP="009E1FDF">
            <w:pPr>
              <w:spacing w:before="40" w:after="40"/>
            </w:pPr>
          </w:p>
        </w:tc>
        <w:tc>
          <w:tcPr>
            <w:tcW w:w="471" w:type="pct"/>
          </w:tcPr>
          <w:p w:rsidR="00461EB6" w:rsidRPr="00E00CA4" w:rsidRDefault="00461EB6" w:rsidP="009E1FDF">
            <w:pPr>
              <w:spacing w:before="40" w:after="40"/>
            </w:pPr>
          </w:p>
        </w:tc>
        <w:tc>
          <w:tcPr>
            <w:tcW w:w="462" w:type="pct"/>
          </w:tcPr>
          <w:p w:rsidR="00461EB6" w:rsidRPr="00E00CA4" w:rsidRDefault="00461EB6" w:rsidP="009E1FDF">
            <w:pPr>
              <w:spacing w:before="40" w:after="40"/>
            </w:pPr>
          </w:p>
        </w:tc>
        <w:tc>
          <w:tcPr>
            <w:tcW w:w="462" w:type="pct"/>
          </w:tcPr>
          <w:p w:rsidR="00461EB6" w:rsidRPr="00E00CA4" w:rsidRDefault="00461EB6" w:rsidP="009E1FDF">
            <w:pPr>
              <w:spacing w:before="40" w:after="40"/>
            </w:pPr>
          </w:p>
        </w:tc>
        <w:tc>
          <w:tcPr>
            <w:tcW w:w="432" w:type="pct"/>
          </w:tcPr>
          <w:p w:rsidR="00461EB6" w:rsidRPr="00E00CA4" w:rsidRDefault="00461EB6" w:rsidP="009E1FDF">
            <w:pPr>
              <w:spacing w:before="40" w:after="40"/>
            </w:pPr>
          </w:p>
        </w:tc>
      </w:tr>
      <w:tr w:rsidR="00461EB6" w:rsidRPr="00E00CA4" w:rsidTr="00E00CA4">
        <w:tblPrEx>
          <w:jc w:val="left"/>
          <w:tblCellMar>
            <w:left w:w="0" w:type="dxa"/>
            <w:right w:w="0" w:type="dxa"/>
          </w:tblCellMar>
        </w:tblPrEx>
        <w:trPr>
          <w:trHeight w:val="20"/>
        </w:trPr>
        <w:tc>
          <w:tcPr>
            <w:tcW w:w="5000" w:type="pct"/>
            <w:gridSpan w:val="11"/>
          </w:tcPr>
          <w:p w:rsidR="00461EB6" w:rsidRPr="00E00CA4" w:rsidRDefault="00461EB6" w:rsidP="009E1FDF">
            <w:pPr>
              <w:spacing w:before="40" w:after="40"/>
            </w:pPr>
            <w:r w:rsidRPr="00E00CA4">
              <w:t>(A20) Mã đồng tiền: ..........   Số trang phụ lục tờ khai kèm theo: ..........</w:t>
            </w:r>
          </w:p>
        </w:tc>
      </w:tr>
      <w:tr w:rsidR="00461EB6" w:rsidRPr="00E00CA4" w:rsidTr="00E00CA4">
        <w:tblPrEx>
          <w:jc w:val="left"/>
          <w:tblCellMar>
            <w:left w:w="0" w:type="dxa"/>
            <w:right w:w="0" w:type="dxa"/>
          </w:tblCellMar>
        </w:tblPrEx>
        <w:trPr>
          <w:trHeight w:val="20"/>
        </w:trPr>
        <w:tc>
          <w:tcPr>
            <w:tcW w:w="2711" w:type="pct"/>
            <w:gridSpan w:val="6"/>
          </w:tcPr>
          <w:p w:rsidR="00461EB6" w:rsidRPr="00E00CA4" w:rsidRDefault="00461EB6" w:rsidP="009E1FDF">
            <w:pPr>
              <w:spacing w:before="40" w:after="40"/>
            </w:pPr>
            <w:r w:rsidRPr="00E00CA4">
              <w:rPr>
                <w:b/>
                <w:bCs/>
              </w:rPr>
              <w:t>PHẦN III. NGƯỜI KHAI HẢI QUAN</w:t>
            </w:r>
          </w:p>
          <w:p w:rsidR="00461EB6" w:rsidRPr="00E00CA4" w:rsidRDefault="00461EB6" w:rsidP="009E1FDF">
            <w:pPr>
              <w:spacing w:before="40" w:after="40"/>
            </w:pPr>
          </w:p>
          <w:p w:rsidR="00461EB6" w:rsidRPr="00E00CA4" w:rsidRDefault="00461EB6" w:rsidP="009E1FDF">
            <w:pPr>
              <w:spacing w:before="40" w:after="40"/>
            </w:pPr>
            <w:r w:rsidRPr="00E00CA4">
              <w:t>Tôi cam đoan nội dung khai trên tờ khai này là chính xác, trung thực và chịu trách nhiệm trước pháp luật về nội dung đã khai.</w:t>
            </w:r>
          </w:p>
          <w:p w:rsidR="00461EB6" w:rsidRPr="00E00CA4" w:rsidRDefault="00461EB6" w:rsidP="009E1FDF">
            <w:pPr>
              <w:spacing w:before="40" w:after="40"/>
            </w:pPr>
          </w:p>
          <w:p w:rsidR="00461EB6" w:rsidRPr="00E00CA4" w:rsidRDefault="00461EB6" w:rsidP="009E1FDF">
            <w:pPr>
              <w:spacing w:before="40" w:after="40"/>
            </w:pPr>
            <w:r w:rsidRPr="00E00CA4">
              <w:t>Cam kết khai lại tờ khai này trên Hệ thống trong thời hạn 02 ngày làm việc kể từ khi Hệ thống hoạt động trở lại.</w:t>
            </w:r>
          </w:p>
          <w:p w:rsidR="00461EB6" w:rsidRPr="00E00CA4" w:rsidRDefault="00461EB6" w:rsidP="009E1FDF">
            <w:pPr>
              <w:spacing w:before="40" w:after="40"/>
            </w:pPr>
          </w:p>
          <w:p w:rsidR="00461EB6" w:rsidRPr="00E00CA4" w:rsidRDefault="00461EB6" w:rsidP="009E1FDF">
            <w:pPr>
              <w:spacing w:before="40" w:after="40"/>
              <w:jc w:val="center"/>
            </w:pPr>
            <w:r w:rsidRPr="00E00CA4">
              <w:t>....., ngày ..... tháng ..... năm</w:t>
            </w:r>
          </w:p>
          <w:p w:rsidR="00461EB6" w:rsidRPr="00E00CA4" w:rsidRDefault="00461EB6" w:rsidP="009E1FDF">
            <w:pPr>
              <w:spacing w:before="40" w:after="40"/>
              <w:jc w:val="center"/>
            </w:pPr>
          </w:p>
          <w:p w:rsidR="00461EB6" w:rsidRPr="00E00CA4" w:rsidRDefault="00461EB6" w:rsidP="009E1FDF">
            <w:pPr>
              <w:spacing w:before="40" w:after="40"/>
              <w:jc w:val="center"/>
            </w:pPr>
            <w:r w:rsidRPr="00E00CA4">
              <w:t>Người khai hải quan</w:t>
            </w:r>
          </w:p>
          <w:p w:rsidR="00461EB6" w:rsidRPr="00E00CA4" w:rsidRDefault="00461EB6" w:rsidP="009E1FDF">
            <w:pPr>
              <w:spacing w:before="40" w:after="40"/>
              <w:jc w:val="center"/>
            </w:pPr>
            <w:r w:rsidRPr="00E00CA4">
              <w:t>(ký, ghi rõ họ tên, đóng dấu)</w:t>
            </w:r>
          </w:p>
        </w:tc>
        <w:tc>
          <w:tcPr>
            <w:tcW w:w="2289" w:type="pct"/>
            <w:gridSpan w:val="5"/>
          </w:tcPr>
          <w:p w:rsidR="00461EB6" w:rsidRPr="00E00CA4" w:rsidRDefault="00461EB6" w:rsidP="009E1FDF">
            <w:pPr>
              <w:spacing w:before="40" w:after="40"/>
            </w:pPr>
            <w:r w:rsidRPr="00E00CA4">
              <w:rPr>
                <w:b/>
                <w:bCs/>
              </w:rPr>
              <w:t>PHẦN IV. XÁC NHẬN CỦA CƠ QUAN HẢI QUAN</w:t>
            </w:r>
          </w:p>
          <w:p w:rsidR="00461EB6" w:rsidRPr="00E00CA4" w:rsidRDefault="00461EB6" w:rsidP="009E1FDF">
            <w:pPr>
              <w:spacing w:before="40" w:after="40"/>
            </w:pPr>
          </w:p>
          <w:p w:rsidR="00461EB6" w:rsidRPr="00E00CA4" w:rsidRDefault="00461EB6" w:rsidP="009E1FDF">
            <w:pPr>
              <w:spacing w:before="40" w:after="40"/>
            </w:pPr>
            <w:r w:rsidRPr="00E00CA4">
              <w:t>Kết quả kiểm tra:</w:t>
            </w:r>
          </w:p>
          <w:p w:rsidR="00461EB6" w:rsidRPr="00E00CA4" w:rsidRDefault="00461EB6" w:rsidP="009E1FDF">
            <w:pPr>
              <w:spacing w:before="40" w:after="40"/>
            </w:pPr>
            <w:r w:rsidRPr="00E00CA4">
              <w:t>......................................</w:t>
            </w:r>
          </w:p>
          <w:p w:rsidR="00461EB6" w:rsidRPr="00E00CA4" w:rsidRDefault="00461EB6" w:rsidP="009E1FDF">
            <w:pPr>
              <w:spacing w:before="40" w:after="40"/>
            </w:pPr>
            <w:r w:rsidRPr="00E00CA4">
              <w:t>......................................</w:t>
            </w:r>
          </w:p>
          <w:p w:rsidR="00461EB6" w:rsidRPr="00E00CA4" w:rsidRDefault="00461EB6" w:rsidP="009E1FDF">
            <w:pPr>
              <w:spacing w:before="40" w:after="40"/>
            </w:pPr>
          </w:p>
          <w:p w:rsidR="00461EB6" w:rsidRPr="00E00CA4" w:rsidRDefault="00461EB6" w:rsidP="009E1FDF">
            <w:pPr>
              <w:spacing w:before="40" w:after="40"/>
            </w:pPr>
            <w:r w:rsidRPr="00E00CA4">
              <w:rPr>
                <w:rFonts w:ascii="Segoe UI Symbol" w:hAnsi="Segoe UI Symbol" w:cs="Segoe UI Symbol"/>
              </w:rPr>
              <w:t>☐</w:t>
            </w:r>
            <w:r w:rsidRPr="00E00CA4">
              <w:t xml:space="preserve"> Cho phép hàng hóa qua cổng</w:t>
            </w:r>
          </w:p>
          <w:p w:rsidR="00461EB6" w:rsidRPr="00E00CA4" w:rsidRDefault="00461EB6" w:rsidP="009E1FDF">
            <w:pPr>
              <w:spacing w:before="40" w:after="40"/>
            </w:pPr>
            <w:r w:rsidRPr="00E00CA4">
              <w:rPr>
                <w:rFonts w:ascii="Segoe UI Symbol" w:hAnsi="Segoe UI Symbol" w:cs="Segoe UI Symbol"/>
              </w:rPr>
              <w:t>☐</w:t>
            </w:r>
            <w:r w:rsidRPr="00E00CA4">
              <w:t xml:space="preserve"> Yêu cầu bổ sung, làm rõ</w:t>
            </w:r>
          </w:p>
          <w:p w:rsidR="00461EB6" w:rsidRPr="00E00CA4" w:rsidRDefault="00461EB6" w:rsidP="009E1FDF">
            <w:pPr>
              <w:spacing w:before="40" w:after="40"/>
            </w:pPr>
            <w:r w:rsidRPr="00E00CA4">
              <w:rPr>
                <w:rFonts w:ascii="Segoe UI Symbol" w:hAnsi="Segoe UI Symbol" w:cs="Segoe UI Symbol"/>
              </w:rPr>
              <w:t>☐</w:t>
            </w:r>
            <w:r w:rsidRPr="00E00CA4">
              <w:t xml:space="preserve"> Không cho phép hàng hóa qua cổng</w:t>
            </w:r>
          </w:p>
          <w:p w:rsidR="00461EB6" w:rsidRPr="00E00CA4" w:rsidRDefault="00461EB6" w:rsidP="009E1FDF">
            <w:pPr>
              <w:spacing w:before="40" w:after="40"/>
            </w:pPr>
          </w:p>
          <w:p w:rsidR="00461EB6" w:rsidRPr="00E00CA4" w:rsidRDefault="00461EB6" w:rsidP="009E1FDF">
            <w:pPr>
              <w:spacing w:before="40" w:after="40"/>
            </w:pPr>
            <w:r w:rsidRPr="00E00CA4">
              <w:t>Thời điểm xác nhận:</w:t>
            </w:r>
          </w:p>
          <w:p w:rsidR="00461EB6" w:rsidRPr="00E00CA4" w:rsidRDefault="00461EB6" w:rsidP="009E1FDF">
            <w:pPr>
              <w:spacing w:before="40" w:after="40"/>
            </w:pPr>
            <w:r w:rsidRPr="00E00CA4">
              <w:t>...../...../..........  Giờ: ....:....</w:t>
            </w:r>
          </w:p>
          <w:p w:rsidR="00461EB6" w:rsidRPr="00E00CA4" w:rsidRDefault="00461EB6" w:rsidP="009E1FDF">
            <w:pPr>
              <w:spacing w:before="40" w:after="40"/>
            </w:pPr>
          </w:p>
          <w:p w:rsidR="00461EB6" w:rsidRPr="00E00CA4" w:rsidRDefault="00461EB6" w:rsidP="009E1FDF">
            <w:pPr>
              <w:spacing w:before="40" w:after="40"/>
              <w:jc w:val="center"/>
            </w:pPr>
            <w:r w:rsidRPr="00E00CA4">
              <w:t>Công chức hải quan</w:t>
            </w:r>
          </w:p>
          <w:p w:rsidR="00461EB6" w:rsidRPr="00E00CA4" w:rsidRDefault="00461EB6" w:rsidP="009E1FDF">
            <w:pPr>
              <w:spacing w:before="40" w:after="40"/>
              <w:jc w:val="center"/>
            </w:pPr>
            <w:r w:rsidRPr="00E00CA4">
              <w:t>(ký, ghi rõ họ tên, đóng dấu)</w:t>
            </w:r>
          </w:p>
        </w:tc>
      </w:tr>
    </w:tbl>
    <w:p w:rsidR="00461EB6" w:rsidRPr="00E00CA4" w:rsidRDefault="00461EB6" w:rsidP="00C30844">
      <w:pPr>
        <w:spacing w:after="120"/>
        <w:ind w:firstLine="720"/>
        <w:jc w:val="both"/>
      </w:pPr>
      <w:r w:rsidRPr="00E00CA4">
        <w:t>Tờ khai lập thành 02 bản: 01 bản doanh nghiệp lưu, 01 bản nộp đơn vị hải quan quản lý khu phi thuế quan.</w:t>
      </w:r>
    </w:p>
    <w:p w:rsidR="00461EB6" w:rsidRPr="00E00CA4" w:rsidRDefault="00461EB6" w:rsidP="009E1FDF">
      <w:pPr>
        <w:jc w:val="center"/>
      </w:pPr>
    </w:p>
    <w:p w:rsidR="00461EB6" w:rsidRPr="00E00CA4" w:rsidRDefault="00461EB6" w:rsidP="009E1FDF">
      <w:pPr>
        <w:jc w:val="center"/>
        <w:rPr>
          <w:b/>
          <w:bCs/>
        </w:rPr>
      </w:pPr>
      <w:r w:rsidRPr="00E00CA4">
        <w:rPr>
          <w:b/>
          <w:bCs/>
        </w:rPr>
        <w:t>Trang phụ lục tờ khai</w:t>
      </w:r>
    </w:p>
    <w:p w:rsidR="00461EB6" w:rsidRPr="00E00CA4" w:rsidRDefault="00461EB6" w:rsidP="009E1FDF">
      <w:pPr>
        <w:jc w:val="center"/>
      </w:pPr>
    </w:p>
    <w:p w:rsidR="00461EB6" w:rsidRPr="00E00CA4" w:rsidRDefault="00461EB6" w:rsidP="00C30844">
      <w:pPr>
        <w:spacing w:after="120"/>
        <w:ind w:firstLine="720"/>
        <w:jc w:val="both"/>
      </w:pPr>
      <w:r w:rsidRPr="00E00CA4">
        <w:t>Sử dụng khi số dòng hàng vượt quá 05 dòng của trang 1. Trang phụ lục có cùng bố cục Phần II, bổ sung dòng tiêu đề ghi số tờ khai đơn giản và số thứ tự trang.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949"/>
        <w:gridCol w:w="1071"/>
        <w:gridCol w:w="779"/>
        <w:gridCol w:w="877"/>
        <w:gridCol w:w="877"/>
        <w:gridCol w:w="975"/>
        <w:gridCol w:w="975"/>
        <w:gridCol w:w="971"/>
      </w:tblGrid>
      <w:tr w:rsidR="00461EB6" w:rsidRPr="00E00CA4" w:rsidTr="00E00CA4">
        <w:trPr>
          <w:trHeight w:val="20"/>
        </w:trPr>
        <w:tc>
          <w:tcPr>
            <w:tcW w:w="5000" w:type="pct"/>
            <w:gridSpan w:val="9"/>
          </w:tcPr>
          <w:p w:rsidR="00461EB6" w:rsidRPr="00E00CA4" w:rsidRDefault="00461EB6" w:rsidP="009E1FDF">
            <w:pPr>
              <w:spacing w:before="40" w:after="40"/>
            </w:pPr>
            <w:r w:rsidRPr="00E00CA4">
              <w:t>PHỤ LỤC TỜ KHAI ĐƠN GIẢN        Số tờ khai: ..............   Trang ...../.....</w:t>
            </w:r>
          </w:p>
        </w:tc>
      </w:tr>
      <w:tr w:rsidR="00461EB6" w:rsidRPr="00E00CA4" w:rsidTr="00E00CA4">
        <w:trPr>
          <w:trHeight w:val="20"/>
        </w:trPr>
        <w:tc>
          <w:tcPr>
            <w:tcW w:w="324" w:type="pct"/>
          </w:tcPr>
          <w:p w:rsidR="00461EB6" w:rsidRPr="00E00CA4" w:rsidRDefault="00461EB6" w:rsidP="009E1FDF">
            <w:pPr>
              <w:spacing w:before="40" w:after="40"/>
            </w:pPr>
            <w:r w:rsidRPr="00E00CA4">
              <w:t>TT</w:t>
            </w:r>
          </w:p>
        </w:tc>
        <w:tc>
          <w:tcPr>
            <w:tcW w:w="1075" w:type="pct"/>
          </w:tcPr>
          <w:p w:rsidR="00461EB6" w:rsidRPr="00E00CA4" w:rsidRDefault="00461EB6" w:rsidP="009E1FDF">
            <w:pPr>
              <w:spacing w:before="40" w:after="40"/>
            </w:pPr>
            <w:r w:rsidRPr="00E00CA4">
              <w:t>Tên hàng</w:t>
            </w:r>
          </w:p>
        </w:tc>
        <w:tc>
          <w:tcPr>
            <w:tcW w:w="591" w:type="pct"/>
          </w:tcPr>
          <w:p w:rsidR="00461EB6" w:rsidRPr="00E00CA4" w:rsidRDefault="00461EB6" w:rsidP="009E1FDF">
            <w:pPr>
              <w:spacing w:before="40" w:after="40"/>
            </w:pPr>
            <w:r w:rsidRPr="00E00CA4">
              <w:t>Mã số</w:t>
            </w:r>
          </w:p>
        </w:tc>
        <w:tc>
          <w:tcPr>
            <w:tcW w:w="430" w:type="pct"/>
          </w:tcPr>
          <w:p w:rsidR="00461EB6" w:rsidRPr="00E00CA4" w:rsidRDefault="00461EB6" w:rsidP="009E1FDF">
            <w:pPr>
              <w:spacing w:before="40" w:after="40"/>
            </w:pPr>
            <w:r w:rsidRPr="00E00CA4">
              <w:t>Xuất xứ</w:t>
            </w:r>
          </w:p>
        </w:tc>
        <w:tc>
          <w:tcPr>
            <w:tcW w:w="484" w:type="pct"/>
          </w:tcPr>
          <w:p w:rsidR="00461EB6" w:rsidRPr="00E00CA4" w:rsidRDefault="00461EB6" w:rsidP="009E1FDF">
            <w:pPr>
              <w:spacing w:before="40" w:after="40"/>
            </w:pPr>
            <w:r w:rsidRPr="00E00CA4">
              <w:t>Đơn vị tính</w:t>
            </w:r>
          </w:p>
        </w:tc>
        <w:tc>
          <w:tcPr>
            <w:tcW w:w="484" w:type="pct"/>
          </w:tcPr>
          <w:p w:rsidR="00461EB6" w:rsidRPr="00E00CA4" w:rsidRDefault="00461EB6" w:rsidP="009E1FDF">
            <w:pPr>
              <w:spacing w:before="40" w:after="40"/>
            </w:pPr>
            <w:r w:rsidRPr="00E00CA4">
              <w:t>Số lượng</w:t>
            </w:r>
          </w:p>
        </w:tc>
        <w:tc>
          <w:tcPr>
            <w:tcW w:w="538" w:type="pct"/>
          </w:tcPr>
          <w:p w:rsidR="00461EB6" w:rsidRPr="00E00CA4" w:rsidRDefault="00461EB6" w:rsidP="009E1FDF">
            <w:pPr>
              <w:spacing w:before="40" w:after="40"/>
            </w:pPr>
            <w:r w:rsidRPr="00E00CA4">
              <w:t>Trọng lượng</w:t>
            </w:r>
          </w:p>
        </w:tc>
        <w:tc>
          <w:tcPr>
            <w:tcW w:w="538" w:type="pct"/>
          </w:tcPr>
          <w:p w:rsidR="00461EB6" w:rsidRPr="00E00CA4" w:rsidRDefault="00461EB6" w:rsidP="009E1FDF">
            <w:pPr>
              <w:spacing w:before="40" w:after="40"/>
            </w:pPr>
            <w:r w:rsidRPr="00E00CA4">
              <w:t>Trị giá</w:t>
            </w:r>
          </w:p>
        </w:tc>
        <w:tc>
          <w:tcPr>
            <w:tcW w:w="536" w:type="pct"/>
          </w:tcPr>
          <w:p w:rsidR="00461EB6" w:rsidRPr="00E00CA4" w:rsidRDefault="00461EB6" w:rsidP="009E1FDF">
            <w:pPr>
              <w:spacing w:before="40" w:after="40"/>
            </w:pPr>
            <w:r w:rsidRPr="00E00CA4">
              <w:t>Ghi chú</w:t>
            </w:r>
          </w:p>
        </w:tc>
      </w:tr>
      <w:tr w:rsidR="00461EB6" w:rsidRPr="00E00CA4" w:rsidTr="00E00CA4">
        <w:trPr>
          <w:trHeight w:val="20"/>
        </w:trPr>
        <w:tc>
          <w:tcPr>
            <w:tcW w:w="324" w:type="pct"/>
          </w:tcPr>
          <w:p w:rsidR="00461EB6" w:rsidRPr="00E00CA4" w:rsidRDefault="00461EB6" w:rsidP="009E1FDF">
            <w:pPr>
              <w:spacing w:before="40" w:after="40"/>
            </w:pPr>
          </w:p>
        </w:tc>
        <w:tc>
          <w:tcPr>
            <w:tcW w:w="1075" w:type="pct"/>
          </w:tcPr>
          <w:p w:rsidR="00461EB6" w:rsidRPr="00E00CA4" w:rsidRDefault="00461EB6" w:rsidP="009E1FDF">
            <w:pPr>
              <w:spacing w:before="40" w:after="40"/>
            </w:pPr>
          </w:p>
        </w:tc>
        <w:tc>
          <w:tcPr>
            <w:tcW w:w="591" w:type="pct"/>
          </w:tcPr>
          <w:p w:rsidR="00461EB6" w:rsidRPr="00E00CA4" w:rsidRDefault="00461EB6" w:rsidP="009E1FDF">
            <w:pPr>
              <w:spacing w:before="40" w:after="40"/>
            </w:pPr>
          </w:p>
        </w:tc>
        <w:tc>
          <w:tcPr>
            <w:tcW w:w="430" w:type="pct"/>
          </w:tcPr>
          <w:p w:rsidR="00461EB6" w:rsidRPr="00E00CA4" w:rsidRDefault="00461EB6" w:rsidP="009E1FDF">
            <w:pPr>
              <w:spacing w:before="40" w:after="40"/>
            </w:pPr>
          </w:p>
        </w:tc>
        <w:tc>
          <w:tcPr>
            <w:tcW w:w="484" w:type="pct"/>
          </w:tcPr>
          <w:p w:rsidR="00461EB6" w:rsidRPr="00E00CA4" w:rsidRDefault="00461EB6" w:rsidP="009E1FDF">
            <w:pPr>
              <w:spacing w:before="40" w:after="40"/>
            </w:pPr>
          </w:p>
        </w:tc>
        <w:tc>
          <w:tcPr>
            <w:tcW w:w="484" w:type="pct"/>
          </w:tcPr>
          <w:p w:rsidR="00461EB6" w:rsidRPr="00E00CA4" w:rsidRDefault="00461EB6" w:rsidP="009E1FDF">
            <w:pPr>
              <w:spacing w:before="40" w:after="40"/>
            </w:pPr>
          </w:p>
        </w:tc>
        <w:tc>
          <w:tcPr>
            <w:tcW w:w="538" w:type="pct"/>
          </w:tcPr>
          <w:p w:rsidR="00461EB6" w:rsidRPr="00E00CA4" w:rsidRDefault="00461EB6" w:rsidP="009E1FDF">
            <w:pPr>
              <w:spacing w:before="40" w:after="40"/>
            </w:pPr>
          </w:p>
        </w:tc>
        <w:tc>
          <w:tcPr>
            <w:tcW w:w="538" w:type="pct"/>
          </w:tcPr>
          <w:p w:rsidR="00461EB6" w:rsidRPr="00E00CA4" w:rsidRDefault="00461EB6" w:rsidP="009E1FDF">
            <w:pPr>
              <w:spacing w:before="40" w:after="40"/>
            </w:pPr>
          </w:p>
        </w:tc>
        <w:tc>
          <w:tcPr>
            <w:tcW w:w="536" w:type="pct"/>
          </w:tcPr>
          <w:p w:rsidR="00461EB6" w:rsidRPr="00E00CA4" w:rsidRDefault="00461EB6" w:rsidP="009E1FDF">
            <w:pPr>
              <w:spacing w:before="40" w:after="40"/>
            </w:pPr>
          </w:p>
        </w:tc>
      </w:tr>
      <w:tr w:rsidR="00461EB6" w:rsidRPr="00E00CA4" w:rsidTr="00E00CA4">
        <w:trPr>
          <w:trHeight w:val="20"/>
        </w:trPr>
        <w:tc>
          <w:tcPr>
            <w:tcW w:w="324" w:type="pct"/>
          </w:tcPr>
          <w:p w:rsidR="00461EB6" w:rsidRPr="00E00CA4" w:rsidRDefault="00461EB6" w:rsidP="009E1FDF">
            <w:pPr>
              <w:spacing w:before="40" w:after="40"/>
            </w:pPr>
          </w:p>
        </w:tc>
        <w:tc>
          <w:tcPr>
            <w:tcW w:w="1075" w:type="pct"/>
          </w:tcPr>
          <w:p w:rsidR="00461EB6" w:rsidRPr="00E00CA4" w:rsidRDefault="00461EB6" w:rsidP="009E1FDF">
            <w:pPr>
              <w:spacing w:before="40" w:after="40"/>
            </w:pPr>
          </w:p>
        </w:tc>
        <w:tc>
          <w:tcPr>
            <w:tcW w:w="591" w:type="pct"/>
          </w:tcPr>
          <w:p w:rsidR="00461EB6" w:rsidRPr="00E00CA4" w:rsidRDefault="00461EB6" w:rsidP="009E1FDF">
            <w:pPr>
              <w:spacing w:before="40" w:after="40"/>
            </w:pPr>
          </w:p>
        </w:tc>
        <w:tc>
          <w:tcPr>
            <w:tcW w:w="430" w:type="pct"/>
          </w:tcPr>
          <w:p w:rsidR="00461EB6" w:rsidRPr="00E00CA4" w:rsidRDefault="00461EB6" w:rsidP="009E1FDF">
            <w:pPr>
              <w:spacing w:before="40" w:after="40"/>
            </w:pPr>
          </w:p>
        </w:tc>
        <w:tc>
          <w:tcPr>
            <w:tcW w:w="484" w:type="pct"/>
          </w:tcPr>
          <w:p w:rsidR="00461EB6" w:rsidRPr="00E00CA4" w:rsidRDefault="00461EB6" w:rsidP="009E1FDF">
            <w:pPr>
              <w:spacing w:before="40" w:after="40"/>
            </w:pPr>
          </w:p>
        </w:tc>
        <w:tc>
          <w:tcPr>
            <w:tcW w:w="484" w:type="pct"/>
          </w:tcPr>
          <w:p w:rsidR="00461EB6" w:rsidRPr="00E00CA4" w:rsidRDefault="00461EB6" w:rsidP="009E1FDF">
            <w:pPr>
              <w:spacing w:before="40" w:after="40"/>
            </w:pPr>
          </w:p>
        </w:tc>
        <w:tc>
          <w:tcPr>
            <w:tcW w:w="538" w:type="pct"/>
          </w:tcPr>
          <w:p w:rsidR="00461EB6" w:rsidRPr="00E00CA4" w:rsidRDefault="00461EB6" w:rsidP="009E1FDF">
            <w:pPr>
              <w:spacing w:before="40" w:after="40"/>
            </w:pPr>
          </w:p>
        </w:tc>
        <w:tc>
          <w:tcPr>
            <w:tcW w:w="538" w:type="pct"/>
          </w:tcPr>
          <w:p w:rsidR="00461EB6" w:rsidRPr="00E00CA4" w:rsidRDefault="00461EB6" w:rsidP="009E1FDF">
            <w:pPr>
              <w:spacing w:before="40" w:after="40"/>
            </w:pPr>
          </w:p>
        </w:tc>
        <w:tc>
          <w:tcPr>
            <w:tcW w:w="536" w:type="pct"/>
          </w:tcPr>
          <w:p w:rsidR="00461EB6" w:rsidRPr="00E00CA4" w:rsidRDefault="00461EB6" w:rsidP="009E1FDF">
            <w:pPr>
              <w:spacing w:before="40" w:after="40"/>
            </w:pPr>
          </w:p>
        </w:tc>
      </w:tr>
      <w:tr w:rsidR="00461EB6" w:rsidRPr="00E00CA4" w:rsidTr="00E00CA4">
        <w:trPr>
          <w:trHeight w:val="20"/>
        </w:trPr>
        <w:tc>
          <w:tcPr>
            <w:tcW w:w="2904" w:type="pct"/>
            <w:gridSpan w:val="5"/>
          </w:tcPr>
          <w:p w:rsidR="00461EB6" w:rsidRPr="00E00CA4" w:rsidRDefault="00461EB6" w:rsidP="009E1FDF">
            <w:pPr>
              <w:spacing w:before="40" w:after="40"/>
            </w:pPr>
            <w:r w:rsidRPr="00E00CA4">
              <w:rPr>
                <w:b/>
                <w:bCs/>
              </w:rPr>
              <w:t>CỘNG TRANG</w:t>
            </w:r>
          </w:p>
        </w:tc>
        <w:tc>
          <w:tcPr>
            <w:tcW w:w="484" w:type="pct"/>
          </w:tcPr>
          <w:p w:rsidR="00461EB6" w:rsidRPr="00E00CA4" w:rsidRDefault="00461EB6" w:rsidP="009E1FDF">
            <w:pPr>
              <w:spacing w:before="40" w:after="40"/>
            </w:pPr>
          </w:p>
        </w:tc>
        <w:tc>
          <w:tcPr>
            <w:tcW w:w="538" w:type="pct"/>
          </w:tcPr>
          <w:p w:rsidR="00461EB6" w:rsidRPr="00E00CA4" w:rsidRDefault="00461EB6" w:rsidP="009E1FDF">
            <w:pPr>
              <w:spacing w:before="40" w:after="40"/>
            </w:pPr>
          </w:p>
        </w:tc>
        <w:tc>
          <w:tcPr>
            <w:tcW w:w="538" w:type="pct"/>
          </w:tcPr>
          <w:p w:rsidR="00461EB6" w:rsidRPr="00E00CA4" w:rsidRDefault="00461EB6" w:rsidP="009E1FDF">
            <w:pPr>
              <w:spacing w:before="40" w:after="40"/>
            </w:pPr>
          </w:p>
        </w:tc>
        <w:tc>
          <w:tcPr>
            <w:tcW w:w="536" w:type="pct"/>
          </w:tcPr>
          <w:p w:rsidR="00461EB6" w:rsidRPr="00E00CA4" w:rsidRDefault="00461EB6" w:rsidP="009E1FDF">
            <w:pPr>
              <w:spacing w:before="40" w:after="40"/>
            </w:pPr>
          </w:p>
        </w:tc>
      </w:tr>
    </w:tbl>
    <w:p w:rsidR="00461EB6" w:rsidRPr="00E00CA4" w:rsidRDefault="00461EB6" w:rsidP="009E1FDF">
      <w:pPr>
        <w:jc w:val="center"/>
      </w:pPr>
    </w:p>
    <w:p w:rsidR="00461EB6" w:rsidRPr="00E00CA4" w:rsidRDefault="00461EB6" w:rsidP="009E1FDF">
      <w:pPr>
        <w:jc w:val="center"/>
      </w:pPr>
    </w:p>
    <w:p w:rsidR="00461EB6" w:rsidRPr="00E00CA4" w:rsidRDefault="00461EB6" w:rsidP="009E1FDF">
      <w:pPr>
        <w:jc w:val="center"/>
        <w:rPr>
          <w:b/>
          <w:bCs/>
        </w:rPr>
      </w:pPr>
      <w:r w:rsidRPr="00E00CA4">
        <w:rPr>
          <w:b/>
          <w:bCs/>
        </w:rPr>
        <w:t>Hướng dẫn ghi tờ khai</w:t>
      </w:r>
    </w:p>
    <w:p w:rsidR="00461EB6" w:rsidRPr="00E00CA4" w:rsidRDefault="00461EB6" w:rsidP="009E1FDF">
      <w:pPr>
        <w:jc w:val="center"/>
      </w:pPr>
    </w:p>
    <w:p w:rsidR="00461EB6" w:rsidRPr="00E00CA4" w:rsidRDefault="00461EB6" w:rsidP="00C30844">
      <w:pPr>
        <w:spacing w:after="120"/>
        <w:ind w:firstLine="720"/>
        <w:jc w:val="both"/>
      </w:pPr>
      <w:r w:rsidRPr="00E00CA4">
        <w:t>1. Ghi bằng bút mực, không tẩy xóa. Trường hợp ghi sai, gạch bỏ phần sai, ghi lại bên cạnh và ký xác nhận.</w:t>
      </w:r>
    </w:p>
    <w:p w:rsidR="00461EB6" w:rsidRPr="00E00CA4" w:rsidRDefault="00461EB6" w:rsidP="00C30844">
      <w:pPr>
        <w:spacing w:after="120"/>
        <w:ind w:firstLine="720"/>
        <w:jc w:val="both"/>
      </w:pPr>
      <w:r w:rsidRPr="00E00CA4">
        <w:t>2. Ô mã mục đích sử dụng ghi theo danh mục tại Phụ lục IV Nghị định này, mỗi ký tự vào một ô.</w:t>
      </w:r>
    </w:p>
    <w:p w:rsidR="00461EB6" w:rsidRPr="00E00CA4" w:rsidRDefault="00461EB6" w:rsidP="00C30844">
      <w:pPr>
        <w:spacing w:after="120"/>
        <w:ind w:firstLine="720"/>
        <w:jc w:val="both"/>
      </w:pPr>
      <w:r w:rsidRPr="00E00CA4">
        <w:t>3. Chỉ ghi các chỉ tiêu thuộc nhóm B được đánh dấu áp dụng cho mã mục đích đã chọn theo bảng tại Phần D Phụ lục V Nghị định này. Các chỉ tiêu nhóm B không in sẵn trên tờ khai được ghi vào phần dành cho chỉ tiêu khác, nêu rõ số hiệu chỉ tiêu.</w:t>
      </w:r>
    </w:p>
    <w:p w:rsidR="00461EB6" w:rsidRPr="00E00CA4" w:rsidRDefault="00461EB6" w:rsidP="00C30844">
      <w:pPr>
        <w:spacing w:after="120"/>
        <w:ind w:firstLine="720"/>
        <w:jc w:val="both"/>
      </w:pPr>
      <w:r w:rsidRPr="00E00CA4">
        <w:t>4. Số lượng, trọng lượng, trị giá ghi theo đơn vị tính đã khai, lấy đến 04 chữ số thập phân.</w:t>
      </w:r>
    </w:p>
    <w:p w:rsidR="00461EB6" w:rsidRPr="00E00CA4" w:rsidRDefault="00461EB6" w:rsidP="00C30844">
      <w:pPr>
        <w:spacing w:after="120"/>
        <w:ind w:firstLine="720"/>
        <w:jc w:val="both"/>
      </w:pPr>
      <w:r w:rsidRPr="00E00CA4">
        <w:t>5. Ô mã khu phi thuế quan ghi đủ 10 ký tự, ô mã địa điểm ghi đủ 16 ký tự theo mã đã được cơ quan hải quan cấp, mỗi ký tự vào một ô. Trường hợp địa điểm không thuộc diện được cấp mã thì gạch chéo ô mã.</w:t>
      </w:r>
    </w:p>
    <w:p w:rsidR="00461EB6" w:rsidRPr="00E00CA4" w:rsidRDefault="00461EB6" w:rsidP="00C30844">
      <w:pPr>
        <w:spacing w:after="120"/>
        <w:ind w:firstLine="720"/>
        <w:jc w:val="both"/>
      </w:pPr>
      <w:r w:rsidRPr="00E00CA4">
        <w:t>6. Doanh nghiệp giữ nguyên số thứ tự dòng hàng khi khai lại trên Hệ thống để bảo đảm đối chiếu.</w:t>
      </w:r>
    </w:p>
    <w:p w:rsidR="00461EB6" w:rsidRPr="00E00CA4" w:rsidRDefault="00461EB6" w:rsidP="00C30844">
      <w:pPr>
        <w:spacing w:after="120"/>
        <w:ind w:firstLine="720"/>
        <w:jc w:val="both"/>
      </w:pPr>
    </w:p>
    <w:p w:rsidR="006F102E" w:rsidRDefault="006F102E"/>
    <w:sectPr w:rsidR="006F102E" w:rsidSect="00A678BE">
      <w:pgSz w:w="11907" w:h="16840"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6"/>
    <w:rsid w:val="00091FC5"/>
    <w:rsid w:val="00097427"/>
    <w:rsid w:val="000E362F"/>
    <w:rsid w:val="000F3077"/>
    <w:rsid w:val="00104E02"/>
    <w:rsid w:val="00171230"/>
    <w:rsid w:val="00242C2C"/>
    <w:rsid w:val="002B3346"/>
    <w:rsid w:val="003B786F"/>
    <w:rsid w:val="003C1C45"/>
    <w:rsid w:val="00461EB6"/>
    <w:rsid w:val="00462564"/>
    <w:rsid w:val="0047608B"/>
    <w:rsid w:val="004F4DF2"/>
    <w:rsid w:val="0055075F"/>
    <w:rsid w:val="005824E4"/>
    <w:rsid w:val="005C0BD4"/>
    <w:rsid w:val="005F4765"/>
    <w:rsid w:val="00605BB4"/>
    <w:rsid w:val="0065441C"/>
    <w:rsid w:val="006F102E"/>
    <w:rsid w:val="007173DF"/>
    <w:rsid w:val="00752823"/>
    <w:rsid w:val="008041ED"/>
    <w:rsid w:val="00837A18"/>
    <w:rsid w:val="008E23A4"/>
    <w:rsid w:val="00947D8B"/>
    <w:rsid w:val="009C50D6"/>
    <w:rsid w:val="00A34FF5"/>
    <w:rsid w:val="00A678BE"/>
    <w:rsid w:val="00A67C45"/>
    <w:rsid w:val="00A71348"/>
    <w:rsid w:val="00AD7FE9"/>
    <w:rsid w:val="00B76556"/>
    <w:rsid w:val="00CF3A9B"/>
    <w:rsid w:val="00D300F3"/>
    <w:rsid w:val="00D4630B"/>
    <w:rsid w:val="00DC77F5"/>
    <w:rsid w:val="00DD3E31"/>
    <w:rsid w:val="00DD598E"/>
    <w:rsid w:val="00DF7671"/>
    <w:rsid w:val="00DF7F9A"/>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DD052-4900-4FB3-8BB5-3DC14D42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EB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EB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1EB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1EB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1EB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EB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EB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EB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EB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61EB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61E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1E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1E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1E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1EB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61EB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61E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EB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1E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1EB6"/>
    <w:rPr>
      <w:i/>
      <w:iCs/>
      <w:color w:val="404040" w:themeColor="text1" w:themeTint="BF"/>
    </w:rPr>
  </w:style>
  <w:style w:type="paragraph" w:styleId="ListParagraph">
    <w:name w:val="List Paragraph"/>
    <w:basedOn w:val="Normal"/>
    <w:uiPriority w:val="34"/>
    <w:qFormat/>
    <w:rsid w:val="00461EB6"/>
    <w:pPr>
      <w:ind w:left="720"/>
      <w:contextualSpacing/>
    </w:pPr>
  </w:style>
  <w:style w:type="character" w:styleId="IntenseEmphasis">
    <w:name w:val="Intense Emphasis"/>
    <w:basedOn w:val="DefaultParagraphFont"/>
    <w:uiPriority w:val="21"/>
    <w:qFormat/>
    <w:rsid w:val="00461EB6"/>
    <w:rPr>
      <w:i/>
      <w:iCs/>
      <w:color w:val="0F4761" w:themeColor="accent1" w:themeShade="BF"/>
    </w:rPr>
  </w:style>
  <w:style w:type="paragraph" w:styleId="IntenseQuote">
    <w:name w:val="Intense Quote"/>
    <w:basedOn w:val="Normal"/>
    <w:next w:val="Normal"/>
    <w:link w:val="IntenseQuoteChar"/>
    <w:uiPriority w:val="30"/>
    <w:qFormat/>
    <w:rsid w:val="00461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EB6"/>
    <w:rPr>
      <w:i/>
      <w:iCs/>
      <w:color w:val="0F4761" w:themeColor="accent1" w:themeShade="BF"/>
    </w:rPr>
  </w:style>
  <w:style w:type="character" w:styleId="IntenseReference">
    <w:name w:val="Intense Reference"/>
    <w:basedOn w:val="DefaultParagraphFont"/>
    <w:uiPriority w:val="32"/>
    <w:qFormat/>
    <w:rsid w:val="00461E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660</Words>
  <Characters>3762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2026-10-07T01:57:00Z</dcterms:created>
  <dcterms:modified xsi:type="dcterms:W3CDTF">2026-10-07T01:57:00Z</dcterms:modified>
</cp:coreProperties>
</file>