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6492" w:rsidRPr="0015452F" w:rsidTr="00931D40">
        <w:tc>
          <w:tcPr>
            <w:tcW w:w="9236" w:type="dxa"/>
            <w:shd w:val="clear" w:color="auto" w:fill="auto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468"/>
              <w:gridCol w:w="6327"/>
            </w:tblGrid>
            <w:tr w:rsidR="00616492" w:rsidRPr="00E12848" w:rsidTr="00931D40">
              <w:trPr>
                <w:trHeight w:val="1088"/>
                <w:jc w:val="center"/>
              </w:trPr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92" w:rsidRPr="00E12848" w:rsidRDefault="00616492" w:rsidP="00931D40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  <w:r w:rsidRPr="00E128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val="en-US"/>
                    </w:rPr>
                    <w:t>QR CODE</w:t>
                  </w:r>
                </w:p>
              </w:tc>
              <w:tc>
                <w:tcPr>
                  <w:tcW w:w="6487" w:type="dxa"/>
                  <w:tcBorders>
                    <w:left w:val="single" w:sz="4" w:space="0" w:color="auto"/>
                  </w:tcBorders>
                </w:tcPr>
                <w:p w:rsidR="00616492" w:rsidRPr="00E12848" w:rsidRDefault="00616492" w:rsidP="00931D40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E128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CỘNG HÒA XÃ HỘI CHỦ NGHĨA VIỆT NAM</w:t>
                  </w:r>
                  <w:r w:rsidRPr="00E128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  <w:t xml:space="preserve">Độc lập - Tự do - Hạnh phúc </w:t>
                  </w:r>
                  <w:r w:rsidRPr="00E128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E12848">
                    <w:rPr>
                      <w:rFonts w:ascii="Arial" w:hAnsi="Arial" w:cs="Arial"/>
                      <w:color w:val="auto"/>
                      <w:sz w:val="20"/>
                      <w:szCs w:val="20"/>
                      <w:vertAlign w:val="superscript"/>
                    </w:rPr>
                    <w:t>_______________________</w:t>
                  </w:r>
                </w:p>
              </w:tc>
            </w:tr>
          </w:tbl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492" w:rsidRPr="0015452F" w:rsidRDefault="00616492" w:rsidP="00931D40">
            <w:pPr>
              <w:pStyle w:val="Tiu10"/>
              <w:keepNext/>
              <w:keepLines/>
              <w:adjustRightInd w:val="0"/>
              <w:snapToGrid w:val="0"/>
              <w:spacing w:after="0" w:line="240" w:lineRule="auto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bookmarkStart w:id="1" w:name="bookmark168"/>
            <w:bookmarkStart w:id="2" w:name="bookmark169"/>
            <w:r w:rsidRPr="0015452F">
              <w:rPr>
                <w:rStyle w:val="Tiu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GIẤY XÁC NHẬN ĐÃ TIÊM VẮC XIN COVID-19</w:t>
            </w:r>
          </w:p>
          <w:p w:rsidR="00616492" w:rsidRPr="0015452F" w:rsidRDefault="00616492" w:rsidP="00931D40">
            <w:pPr>
              <w:pStyle w:val="Tiu10"/>
              <w:keepNext/>
              <w:keepLines/>
              <w:adjustRightInd w:val="0"/>
              <w:snapToGrid w:val="0"/>
              <w:spacing w:after="0" w:line="240" w:lineRule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Tiu1"/>
                <w:rFonts w:ascii="Arial" w:hAnsi="Arial" w:cs="Arial"/>
                <w:b/>
                <w:bCs/>
                <w:sz w:val="20"/>
                <w:szCs w:val="20"/>
                <w:lang w:val="en-US"/>
              </w:rPr>
              <w:t>(CERTIFICATE OF COVID-19 VACCINATION)</w:t>
            </w:r>
            <w:bookmarkEnd w:id="1"/>
            <w:bookmarkEnd w:id="2"/>
          </w:p>
          <w:p w:rsidR="00616492" w:rsidRPr="0015452F" w:rsidRDefault="00616492" w:rsidP="00931D40">
            <w:pPr>
              <w:pStyle w:val="Vnbnnidung0"/>
              <w:tabs>
                <w:tab w:val="left" w:leader="dot" w:pos="8915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</w:p>
          <w:p w:rsidR="00616492" w:rsidRPr="0015452F" w:rsidRDefault="00616492" w:rsidP="00931D40">
            <w:pPr>
              <w:pStyle w:val="Vnbnnidung0"/>
              <w:tabs>
                <w:tab w:val="left" w:leader="dot" w:pos="891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Họ và tên/Name: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</w:r>
          </w:p>
          <w:p w:rsidR="00616492" w:rsidRPr="0015452F" w:rsidRDefault="00616492" w:rsidP="00931D40">
            <w:pPr>
              <w:pStyle w:val="Vnbnnidung0"/>
              <w:tabs>
                <w:tab w:val="left" w:leader="dot" w:pos="891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Ngày sinh/Date 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val="en-US"/>
              </w:rPr>
              <w:t>of birth (day/month/year):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</w:r>
          </w:p>
          <w:p w:rsidR="00616492" w:rsidRPr="0015452F" w:rsidRDefault="00616492" w:rsidP="00931D40">
            <w:pPr>
              <w:pStyle w:val="Vnbnnidung0"/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Số CCCD/CMT/hộ chiếu/ID:</w:t>
            </w:r>
          </w:p>
          <w:p w:rsidR="00616492" w:rsidRPr="0015452F" w:rsidRDefault="00616492" w:rsidP="00931D40">
            <w:pPr>
              <w:pStyle w:val="Vnbnnidung0"/>
              <w:tabs>
                <w:tab w:val="left" w:leader="dot" w:pos="891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Số điện thoại/Tel: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</w:r>
          </w:p>
          <w:p w:rsidR="00616492" w:rsidRPr="0015452F" w:rsidRDefault="00616492" w:rsidP="00931D40">
            <w:pPr>
              <w:pStyle w:val="Vnbnnidung0"/>
              <w:tabs>
                <w:tab w:val="left" w:leader="dot" w:pos="891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Địa chỉ 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val="en-US"/>
              </w:rPr>
              <w:t>(Address):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</w:r>
          </w:p>
          <w:p w:rsidR="00616492" w:rsidRPr="0015452F" w:rsidRDefault="00616492" w:rsidP="00931D40">
            <w:pPr>
              <w:pStyle w:val="Vnbnnidung0"/>
              <w:adjustRightInd w:val="0"/>
              <w:snapToGrid w:val="0"/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Đã được tiêm vắc xin phòng bệnh </w:t>
            </w:r>
            <w:r w:rsidRPr="0015452F">
              <w:rPr>
                <w:rStyle w:val="Vnbnnidung"/>
                <w:rFonts w:ascii="Arial" w:hAnsi="Arial" w:cs="Arial"/>
                <w:sz w:val="20"/>
                <w:szCs w:val="20"/>
                <w:lang w:val="en-US"/>
              </w:rPr>
              <w:t>COVID-19/Has been vaccinated with COVID-19 vaccine: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3"/>
              <w:gridCol w:w="4337"/>
            </w:tblGrid>
            <w:tr w:rsidR="00616492" w:rsidRPr="00E12848" w:rsidTr="00931D40">
              <w:trPr>
                <w:trHeight w:hRule="exact" w:val="1508"/>
                <w:jc w:val="center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 xml:space="preserve">Mũi 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1/First dose</w:t>
                  </w:r>
                </w:p>
                <w:p w:rsidR="00616492" w:rsidRPr="00E12848" w:rsidRDefault="00616492" w:rsidP="00931D40">
                  <w:pPr>
                    <w:pStyle w:val="Khc0"/>
                    <w:tabs>
                      <w:tab w:val="left" w:leader="dot" w:pos="3289"/>
                    </w:tabs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Ngày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/date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 xml:space="preserve">Loại 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vắc xin/Vaccine: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 xml:space="preserve">Mũi 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2/Second dose</w:t>
                  </w:r>
                </w:p>
                <w:p w:rsidR="00616492" w:rsidRPr="00E12848" w:rsidRDefault="00616492" w:rsidP="00931D40">
                  <w:pPr>
                    <w:pStyle w:val="Khc0"/>
                    <w:tabs>
                      <w:tab w:val="left" w:leader="dot" w:pos="3089"/>
                    </w:tabs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Ngày/date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 xml:space="preserve">Loại 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vắc xin/Vaccine:</w:t>
                  </w:r>
                </w:p>
              </w:tc>
            </w:tr>
            <w:tr w:rsidR="00616492" w:rsidRPr="00E12848" w:rsidTr="00931D40">
              <w:trPr>
                <w:trHeight w:hRule="exact" w:val="2318"/>
                <w:jc w:val="center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Cơ sở tiêm chủng/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Immunization unit</w:t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Ký tên, đóng dấu</w:t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(Sign and Stamp)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Cơ sở 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tiêm chủng/</w:t>
                  </w: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val="en-US"/>
                    </w:rPr>
                    <w:t>Immunization unit</w:t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sz w:val="20"/>
                      <w:szCs w:val="20"/>
                      <w:lang w:eastAsia="vi-VN"/>
                    </w:rPr>
                    <w:t>Ký tên, đóng dấu</w:t>
                  </w:r>
                </w:p>
                <w:p w:rsidR="00616492" w:rsidRPr="00E12848" w:rsidRDefault="00616492" w:rsidP="00931D40">
                  <w:pPr>
                    <w:pStyle w:val="Khc0"/>
                    <w:adjustRightInd w:val="0"/>
                    <w:snapToGrid w:val="0"/>
                    <w:spacing w:after="120" w:line="240" w:lineRule="auto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48">
                    <w:rPr>
                      <w:rStyle w:val="Khc"/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(Sign and Stamp)</w:t>
                  </w:r>
                </w:p>
              </w:tc>
            </w:tr>
          </w:tbl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492" w:rsidRPr="0015452F" w:rsidRDefault="00616492" w:rsidP="00931D40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943" w:rsidRDefault="001F6943"/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2"/>
    <w:rsid w:val="001F6943"/>
    <w:rsid w:val="005E0249"/>
    <w:rsid w:val="00616492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348CAB-0116-4E33-A646-A0D95ED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616492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616492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616492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616492"/>
    <w:rPr>
      <w:rFonts w:ascii="Times New Roman" w:hAnsi="Times New Roman" w:cs="Times New Roman"/>
      <w:b/>
      <w:bCs/>
      <w:sz w:val="34"/>
      <w:szCs w:val="34"/>
    </w:rPr>
  </w:style>
  <w:style w:type="paragraph" w:customStyle="1" w:styleId="Vnbnnidung0">
    <w:name w:val="Văn bản nội dung"/>
    <w:basedOn w:val="Normal"/>
    <w:link w:val="Vnbnnidung"/>
    <w:uiPriority w:val="99"/>
    <w:rsid w:val="00616492"/>
    <w:pPr>
      <w:spacing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616492"/>
    <w:pPr>
      <w:spacing w:after="1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Khc0">
    <w:name w:val="Khác"/>
    <w:basedOn w:val="Normal"/>
    <w:link w:val="Khc"/>
    <w:uiPriority w:val="99"/>
    <w:rsid w:val="00616492"/>
    <w:pPr>
      <w:spacing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iu10">
    <w:name w:val="Tiêu đề #1"/>
    <w:basedOn w:val="Normal"/>
    <w:link w:val="Tiu1"/>
    <w:uiPriority w:val="99"/>
    <w:rsid w:val="00616492"/>
    <w:pPr>
      <w:spacing w:after="260" w:line="259" w:lineRule="auto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2021-07-26T10:20:00Z</dcterms:created>
  <dcterms:modified xsi:type="dcterms:W3CDTF">2021-07-26T10:20:00Z</dcterms:modified>
</cp:coreProperties>
</file>